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5月7日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必做：1.朗读《棉花姑娘》课文+生字栏组词。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2，书空写字栏生字。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必做：说一说自己身上的左与右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90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必做：1.朗读《棉花姑娘》，重点读好人物对话。关注识字表平翘舌音、前后鼻音的字，并组词。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2.与家人交流：文中提到的动物医生都会捉哪里的害虫？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必做：说一说自己身上的左与右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朗读《棉花姑娘》，读好对话。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拼读二类字并且组词，书空一类字并组词。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必做：说一说自己身上的左与右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必做：1.朗读《棉花姑娘》。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2.给《棉花姑娘》课后生字组词。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 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必做：说一说自己身上的左与右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必做：1.朗读《棉花姑娘》。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书空本课生字。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必做：说一说自己身上的左与右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必做：1.朗读《棉花姑娘》，书空课本生字。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2.预习《咕咚》。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必做：说一说自己身上的左与右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52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选做：找一找生活中还有哪些动物医生？他们会捉哪里的害虫？分享给自己的小伙伴。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必做：1，朗读《棉花姑娘》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2，书空课后生字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必做：1.根据板书说一说课文的内容。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2.读好课文对话，书空一类字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必做：预习《左与右》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必做：预习36-37页。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必做：1.讲故事给胡老师听，按照老师的板书讲一讲小毛虫经历的三个阶段。2.今早抽查学生识字卡片朗读情况，80%的孩子没有全部读正确，因此周末请好好把第七单元的识字卡片读熟（19-22课）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必做：预习数学书53、54页，说一说三角形和四边形的特点。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必做：1.背熟P34、37单词；2.预习读P36、37三遍。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必做：1.讲故事给家长听，按照板书图片讲一讲小毛虫成长的三个阶段。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2.熟读第七单元生字、词语。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3.课外阅读。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必做：预习数学书53、54页，说一说三角形和四边形的特点。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1.背p.34、37单词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必做：1朗读22课课文，词卡，背笔顺。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2把小毛虫的故事讲给爸爸妈妈听。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必做：预习数学书53、54页，说一说三角形和四边形的特点。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1.背p.34、37单词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必做：1.讲故事给家长听，按照老师的板书讲一讲小毛虫经历的三个阶段。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2.熟读第七单元生字、词语。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3.课外阅读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必做：预习数学书53、54页，说一说三角形和四边形的特点。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1.背p.34、37单词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必做：复习第七单元，读课文，生字卡片，准备默写词语。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必做：预习数学书53、54页，说一说三角形和四边形的特点。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拼背四个单词。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听录音跟读p36、37课文五遍。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读《小毛虫》课文和识字卡片。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根据板书提示讲故事《小毛虫》。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必做：预习数学书53、54页，说一说三角形和四边形的特点。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拼背四个单词。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听录音跟读p36、37课文五遍。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必做：1.按照板书讲一讲小毛虫经历的三个阶段。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2.熟读第7单元字词(准备默写)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1、预习数学书53、54页，说一说三角形和四边形的特点。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1.口语练习:练习册P37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2.介绍特殊节日装扮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选做：拼一拼三角尺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复习第22课，说说小毛虫经历的三个阶段。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预习语文原地七。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1、预习数学书53、54页，说一说三角形和四边形的特点。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拼背四个单词。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听录音跟读p36、37课文五遍。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选做：拼一拼三角尺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小练笔《身边有特点的人》，题目自拟。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必做：练习册67-68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必做：1.完成1号本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2.背诵P36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必做：1.完成作文提纲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2.阅读摘抄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必做：练习册67-68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必做：1.订正M3U3 P1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2.完成M3U3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选做：朗读视频上传班级圈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必做：1、完成练习册21课。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2、预习语文园地。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必做：练习册67-68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必做：1.订正M3U3 P1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2.完成M3U3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选做：配乐朗读21课4/5段，上传到班级圈。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预习《语文园地六》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必做：练习册67-68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必做：p3练习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诵读《笠翁对韵》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必做：1.习作：选一个你身边的人，写一写他/她的特点。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2.修改好后分享到班级圈，同学们互相学习、互点评。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必做：练习册67-68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必做：p3练习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必做：1、习作草稿一篇（身边那些有特点的人）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必做：练习册67-68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必做：1.完成1号本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背诵P36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899.95" w:h="16840.0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