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5月9日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64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必做：1.朗读《咕咚》＋拼读生字栏生字。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2.说一说动物们为什么跟着兔子一起跑？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必做：和爸爸妈妈说一说身边的左与右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必做：1.朗读《咕咚》，并借助插图讲故事。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2.说说动物们为什么跟着兔子一起跑？你想对他们说什么？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必做：和爸爸妈妈说一说身边的左与右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朗读《咕咚》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拼读二类字并组词，书空一类字并组词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必做：和爸爸妈妈说一说身边的左与右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1.朗读《咕咚》。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2.对照课文插图说一说课文内容。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必做：和爸爸妈妈说一说身边的左与右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52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朗读《咕咚》（课文+生字+书空汉字+课后习题）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必做：和爸爸妈妈说一说身边的左与右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26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必做：1.借助4张插图，说一说《咕咚》的故事。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2.和大人一起演一演《咕咚》的故事。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3.书空《咕咚》生字，朗读识字表，每个字读两遍。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必做：和爸爸妈妈说一说身边的左与右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26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必做：1，朗读《咕咚》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2，书空课后生字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必做：和爸爸妈妈说一说身边的左与右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26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必做：1.朗读《咕咚》课文，不认识的字查字典读准字音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2.书空一类字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必做：和爸爸妈妈说一说身边的左与右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26</w:t>
            </w:r>
          </w:p>
        </w:tc>
      </w:tr>
      <w:tr>
        <w:trPr>
          <w:trHeight w:val="52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r>
              <w:t xml:space="preserve">作业一：跳绳1分钟一组、坐位体前屈30秒一组、仰卧起坐15个一组，每个项目做1组。</w:t>
            </w:r>
          </w:p>
          <w:p>
            <w:r>
              <w:t xml:space="preserve">作业二：居家运动指南中选择任意两项打卡，每项30秒以上。</w:t>
            </w:r>
          </w:p>
          <w:p>
            <w:r>
              <w:t xml:space="preserve"> 作业三：选择自己喜欢的体育运动进行锻炼打卡，每天练习时间20分钟左右。</w:t>
            </w:r>
          </w:p>
          <w:p>
            <w: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1.熟练朗读生字，每个读两遍，发语音。</w:t>
            </w:r>
          </w:p>
          <w:p>
            <w:pPr/>
            <w:r>
              <w:t xml:space="preserve">2.做一做钉钉系统练习。</w:t>
            </w:r>
          </w:p>
          <w:p>
            <w:pPr/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必做：拿一张纸折一折，你能折出三角形、四边形、五边形吗？说一说你折了几次？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1.完成MU3U3P2口语小镇；2.读录P35；3.看钉钉题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必做：1.朗读语文书P100-101，熟读《二十四节气歌》。2.检查语文书第88、91、95、98写字表书写。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必做：拿一张纸折一折，你能折出三角形、四边形、五边形吗？说一说你折了几次？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熟读P.36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背P.34，37单词，准备默写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42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必做：1朗读语文园地七生字词。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2背诵日积月累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必做：画几个三角形和几个四边形，再剪一剪。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熟读P.36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背P.34，37单词，准备默写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必做：1.朗读语文园地七识字加油站、字词句运用。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2.准备默写第七单元词语。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3.课外阅读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必做：画几个三角形和几个四边形，再剪一剪。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熟读P.36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背P.34，37单词，准备默写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必做：读语文园地七所有内容，3遍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必做：画几个三角形和几个四边形，再剪一剪。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背p37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熟读p36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1.朗读第七单元词语。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2.课外阅读。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画几个三角形和几个四边形，再剪一剪。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背p37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熟读p36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必做：1.朗读语文园地七课本、字卡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2.准备默写第七单元词语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3.背诵《二十四节气歌》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搭一搭或者剪一剪、画一画设计一个多边形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说一说三角形的定义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1.复查M3U3P2练习单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2.熟读P36页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选做：检查家校本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朗读识字加油站和字词句运用。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复习第七单元词语，准备默写。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1.搭一搭或者剪一剪、画一画设计一个多边形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2.说一说三角形的定义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背p37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熟读p36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r>
              <w:t xml:space="preserve">作业一：跳绳1分钟一组、坐位体前屈30秒一组、仰卧起坐15个一组，每个项目做2组。</w:t>
            </w:r>
          </w:p>
          <w:p>
            <w:r>
              <w:t xml:space="preserve">作业二：居家运动指南中选择任意两项打卡，每项40秒以上。</w:t>
            </w:r>
          </w:p>
          <w:p>
            <w:r>
              <w:t xml:space="preserve"> 作业三：选择自己喜欢的体育运动进行锻炼打卡，每天练习时间20分钟左右。</w:t>
            </w:r>
          </w:p>
          <w:p>
            <w: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1、根据要求修改作文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2、练习册《我不能失信》订正上传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完成P3小练习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2.背诵P37, 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必做：完成作文草稿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必做：1.背诵P37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2.订正M3U3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3.完成M3U3 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必做：完成第六单元小练习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12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必做：1.背诵P37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2.订正M3U3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3.完成M3U3 P3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37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1.运用本单元学习的理解难懂句子的方法，说一说你阅读名著过程遇到难懂的句子是用什么办法解决的。语音上传。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必做：p4练习和练习册第57和58页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1.国学经典诵读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必做：1.完成第六单元智能作业；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2.默写p123页，第20课词语。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3.p83页识字加油站：结合老师提示，用上3个或3个以上的词语，说说你所看到的画面。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必做：p4练习和练习册第57和58页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阅读摘抄描写人物或景物的句子。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6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必做：1、将修改好的习作誊抄到大作文本上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2、订正第21课智能练习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必做：1.完成P3小练习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2.背诵P37, 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  <w:r/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r>
              <w:t xml:space="preserve">作业一：跳绳1分钟一组、坐位体前屈60秒一组、仰卧起坐一分钟一组，每个项目做3组。</w:t>
            </w:r>
          </w:p>
          <w:p>
            <w:r>
              <w:t xml:space="preserve">作业二：居家运动指南中选择任意两项打卡，每项60秒以上。</w:t>
            </w:r>
          </w:p>
          <w:p>
            <w:r>
              <w:t xml:space="preserve"> 作业三：选择自己喜欢的体育运动进行锻炼打卡，每天练习时间20分钟左右。</w:t>
            </w:r>
          </w:p>
          <w:p>
            <w: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5">
    <w:abstractNumId w:val="4"/>
  </w:num>
  <w:num w:numId="3">
    <w:abstractNumId w:val="2"/>
  </w:num>
  <w:num w:numId="2">
    <w:abstractNumId w:val="1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