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0756" w:type="dxa"/>
        <w:tblInd w:w="-1095" w:type="dxa"/>
        <w:tblLayout w:type="fixed"/>
        <w:tblCellMar>
          <w:top w:w="0" w:type="dxa"/>
          <w:bottom w:w="0" w:type="dxa"/>
          <w:left w:w="108" w:type="dxa"/>
          <w:right w:w="108" w:type="dxa"/>
        </w:tblCellMar>
      </w:tblPr>
      <w:tblGrid>
        <w:gridCol w:w="885"/>
        <w:gridCol w:w="1950"/>
        <w:gridCol w:w="495"/>
        <w:gridCol w:w="1650"/>
        <w:gridCol w:w="495"/>
        <w:gridCol w:w="1530"/>
        <w:gridCol w:w="525"/>
        <w:gridCol w:w="705"/>
      </w:tblGrid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jc w:val="center"/>
              <w:rPr>
                <w:rFonts w:eastAsiaTheme="minorEastAsia" w:hint="default"/>
                <w:vertAlign w:val="baseline"/>
              </w:rPr>
            </w:pPr>
            <w:r>
              <w:rPr>
                <w:sz w:val="36"/>
                <w:rFonts w:hint="eastAsia"/>
                <w:b w:val="1"/>
                <w:vertAlign w:val="baseline"/>
              </w:rPr>
              <w:t xml:space="preserve">安师附小每日</w:t>
            </w:r>
            <w:r>
              <w:rPr>
                <w:sz w:val="36"/>
                <w:rFonts w:hint="default"/>
                <w:b w:val="1"/>
                <w:vertAlign w:val="baseline"/>
              </w:rPr>
              <w:t xml:space="preserve">课后</w:t>
            </w:r>
            <w:r>
              <w:rPr>
                <w:sz w:val="36"/>
                <w:rFonts w:hint="eastAsia"/>
                <w:b w:val="1"/>
                <w:vertAlign w:val="baseline"/>
              </w:rPr>
              <w:t xml:space="preserve">作业公示</w:t>
            </w:r>
          </w:p>
        </w:tc>
      </w:tr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（教师只需填写数字）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5月13日</w:t>
            </w:r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必做：1.朗读《小熊住山洞》。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2.朗读练P72第一大题＋P75第四大题。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12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必做：比一比自己常用的学具的长短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必做：预习38-41</w:t>
            </w:r>
          </w:p>
        </w:tc>
        <w:tc>
          <w:tcPr>
            <w:tcW w:w="691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27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选做：阅读《聪明的章鱼裁判》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必做：1.背诵《画鸡》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2.朗读《小熊住山洞》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65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必做：找出身边的学具来比较它们的长短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必做：预习38-41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65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朗读《和大人一起读》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背诵《画鸡》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必做：比一比自己常用的学具的长短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必做：预习38-41</w:t>
            </w:r>
          </w:p>
        </w:tc>
        <w:tc>
          <w:tcPr>
            <w:tcW w:w="52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背诵《画鸡》。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朗读语文园地八【和大人一起读】。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65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必做：找出身边的学具来比较它们的长短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必做：预习38-41</w:t>
            </w:r>
          </w:p>
        </w:tc>
        <w:tc>
          <w:tcPr>
            <w:tcW w:w="52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65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 朗读语文园地八。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2.背诵《画鸡》。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必做：任意找3—4样学具用学习的方法比比长短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必做：预习38-41</w:t>
            </w:r>
          </w:p>
        </w:tc>
        <w:tc>
          <w:tcPr>
            <w:tcW w:w="52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525"/>
        </w:trPr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必做：1.和大人一起读《小熊住山洞》。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2.说一说小熊为什么一直不愿意砍树？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必做：任意找3—4样学具用学习的方法比比长短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必做：预习38-41</w:t>
            </w:r>
          </w:p>
        </w:tc>
        <w:tc>
          <w:tcPr>
            <w:tcW w:w="52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必做：朗读《语文园地八》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必做：找出身边的学具用学习的方法比长短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必做：预习38-41</w:t>
            </w:r>
          </w:p>
        </w:tc>
        <w:tc>
          <w:tcPr>
            <w:tcW w:w="52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必做：1.背诵《画鸡》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2.读《小熊住山洞》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必做：找出身边的学具用学习的方法比长短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必做：预习38-41</w:t>
            </w:r>
          </w:p>
        </w:tc>
        <w:tc>
          <w:tcPr>
            <w:tcW w:w="52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作业一：跳绳1分钟一组、坐位体前屈30秒一组、仰卧起坐15个一组，每个项目做1组。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作业二：居家运动指南中选择任意两项打卡，每项30秒以上。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 作业三：选择自己喜欢的体育运动进行锻炼打卡，每天练习时间20分钟左右。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同学们从以上三个作业中每天任意选择一项打卡上传即可。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必做：1.熟练朗读课文《羿射九日》；2.按照课后起因、经过、结果的提示讲述羿射九日的故事，发录音（周六发）。3.自由朗读24、25课课后生字。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必做：复习第六单元几何小实践，读一读书上的话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必做：1.看图片说语段；2.发有关自己活动的班级圈；3.唱熟儿歌记住动作。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必做：1.背诵《神州谣》和课后词语。（录音周六发）2.复习朗读22、23、24课文及字卡、词语。检查书本课后写字表书写。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必做：复习第六单元几何小实践，读一读书上的话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1.预习p.38-41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必做：1.朗读25课课文，词卡，背笔顺。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2预习语文园地八。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必做：复习第六单元几何小实践，读一读书上的话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1.预习P.38-41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540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选做：看课外书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29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必做：1.熟练朗读课文《羿射九日》；2.按照课后起因、经过、结果的提示讲述羿射九日的故事，发录音（周六发）。3.自由朗读24、25课课后生字。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必做：复习第六单元几何小实践，读一读书上的话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1.预习P.38-41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850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必做：1.熟练朗读课文《羿射九日》；2.按照课后起因、经过、结果的提示讲述羿射九日的故事，发录音（周六发）。3.自由朗读24、25课课后生字。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必做：复习第六单元几何小实践，读一读书上的话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预习p38-41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朗读英语报指定部分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1.复习第25课（读课文，拼生字，读词卡，讲故事）。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2.预习《语文园地八》。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必做：复习第六单元几何小实践，读一读书上的话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预习p38-41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朗读英语报指定部分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1.熟练朗读课文《羿射九日》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2.朗读24、25课生字词（准备默写）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3.预习《语文园地八》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复习第六单元几何小实践，读一读书上的话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t xml:space="preserve">听读M4U1课文2遍，5分钟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选做：读神话故事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085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复习第25课。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预习口语交际和语文园地八。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复习第六单元几何小实践，读一读书上的话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预习p38-41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朗读英语报指定部分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33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9597" w:type="dxa"/>
            <w:gridSpan w:val="7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作业一：跳绳1分钟一组、坐位体前屈30秒一组、仰卧起坐15个一组，每个项目做2组。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作业二：居家运动指南中选择任意两项打卡，每项40秒以上。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 作业三：选择自己喜欢的体育运动进行锻炼打卡，每天练习时间20分钟左右。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default"/>
              </w:rPr>
              <w:t xml:space="preserve">同学们从以上三个作业中每天任意选择一项打卡上传即可。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433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/>
            <w:r>
              <w:t xml:space="preserve">1、默写22课词语，打卡。</w:t>
            </w:r>
          </w:p>
          <w:p>
            <w:pPr/>
            <w:r>
              <w:t xml:space="preserve">2、订正22课练习册，打卡。</w:t>
            </w:r>
          </w:p>
          <w:p>
            <w:pPr/>
            <w:r>
              <w:t xml:space="preserve">3、练字册A册：《海底世界》</w:t>
            </w:r>
          </w:p>
          <w:p>
            <w:pPr/>
            <w:r>
              <w:t xml:space="preserve">4、智能选择题。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必做：一份练习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必做：1.完成M4U1 P1练习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2.背诵P38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316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选做：课外阅读，自主摘抄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必做：1.默写21.22课词语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2.课外阅读并摘抄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65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必做：一份练习</w:t>
            </w:r>
          </w:p>
        </w:tc>
        <w:tc>
          <w:tcPr>
            <w:tcW w:w="49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必做：1.订正M3U2 单元练习（原窗口提交）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2.完成M4U1 P1小练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3.背诵P38（两部分）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65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必做：完成作文初稿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65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必做：一份练习</w:t>
            </w:r>
          </w:p>
        </w:tc>
        <w:tc>
          <w:tcPr>
            <w:tcW w:w="49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订正M3U2 单元练习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完成M4U1 P1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背诵P38（两部分）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65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默写22课词语打卡。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练习册23课。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65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必做：一份练习</w:t>
            </w:r>
          </w:p>
        </w:tc>
        <w:tc>
          <w:tcPr>
            <w:tcW w:w="49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必做：1p1练习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1.经典诵读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2.阅读摘抄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65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必做：1.词语本第23课  。        2.语音朗读第23课；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65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必做：一份练习</w:t>
            </w:r>
          </w:p>
        </w:tc>
        <w:tc>
          <w:tcPr>
            <w:tcW w:w="49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 p1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选做：阅读摘抄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65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必做：1、预习第23课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2、词语本第22课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65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必做：一份练习</w:t>
            </w:r>
          </w:p>
        </w:tc>
        <w:tc>
          <w:tcPr>
            <w:tcW w:w="49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必做：完成M4U1 P1练习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2.背诵P38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选做：阅读笔记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65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作业一：跳绳1分钟一组、坐位体前屈60秒一组、仰卧起坐一分钟一组，每个项目做3组。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作业二：居家运动指南中选择任意两项打卡，每项60秒以上。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 作业三：选择自己喜欢的体育运动进行锻炼打卡，每天练习时间20分钟左右。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default"/>
              </w:rPr>
              <w:t xml:space="preserve">同学们从以上三个作业中每天任意选择一项打卡上传即可。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</w:tbl>
    <w:p>
      <w:r/>
    </w:p>
    <w:p>
      <w:r/>
    </w:p>
    <w:sectPr>
      <w:pgSz w:w="11905.95" w:h="16837.95" w:orient="landscape"/>
      <w:pgMar w:top="1440" w:right="1800" w:bottom="1440" w:left="1800" w:header="850.95" w:footer="991.9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4">
    <w:abstractNumId w:val="3"/>
  </w:num>
  <w:num w:numId="8">
    <w:abstractNumId w:val="7"/>
  </w:num>
  <w:num w:numId="3">
    <w:abstractNumId w:val="2"/>
  </w:num>
  <w:num w:numId="6">
    <w:abstractNumId w:val="5"/>
  </w:num>
  <w:num w:numId="2">
    <w:abstractNumId w:val="1"/>
  </w:num>
  <w:num w:numId="7">
    <w:abstractNumId w:val="6"/>
  </w:num>
  <w:num w:numId="1">
    <w:abstractNumId w:val="0"/>
  </w:num>
  <w:num w:numId="5">
    <w:abstractNumId w:val="4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ind/>
      <w:spacing w:before="0" w:beforeAutoSpacing="1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table" w:default="0" w:styleId="4">
    <w:name w:val="Table Grid"/>
    <w:basedOn w:val="3"/>
    <w:tblPr>
      <w:tblStyle w:val="TableGrid"/>
      <w:tblBorders>
        <w:left w:val="single" w:sz="4" w:space="0" w:color="000000"/>
        <w:right w:val="single" w:sz="4" w:space="0" w:color="000000"/>
        <w:top w:val="single" w:sz="4" w:space="0" w:color="000000"/>
        <w:bottom w:val="single" w:sz="4" w:space="0" w:color="000000"/>
        <w:insideH w:val="single" w:sz="4" w:space="0" w:color="000000"/>
        <w:insideV w:val="single" w:sz="4" w:space="0" w:color="000000"/>
      </w:tblBorders>
      <w:tblW w:w="0" w:type="auto"/>
      <w:tblCellMar>
        <w:top w:w="0" w:type="dxa"/>
        <w:bottom w:w="0" w:type="dxa"/>
        <w:left w:w="108" w:type="dxa"/>
        <w:right w:w="108" w:type="dxa"/>
      </w:tblCellMar>
    </w:tblPr>
    <w:tcPr>
      <w:tcBorders>
        <w:bottom w:val="single" w:sz="4" w:space="0" w:color="000000"/>
        <w:top w:val="single" w:sz="4" w:space="0" w:color="000000"/>
        <w:right w:val="single" w:sz="4" w:space="0" w:color="000000"/>
        <w:left w:val="single" w:sz="4" w:space="0" w:color="000000"/>
      </w:tcBorders>
    </w:tcPr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