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5月17日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必做：1.朗读识字表P118 识字1-园地一的生字并组词。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2.读一读第一单元练习册。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必做：1.朗读第一单元课文和识字卡片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2.交流新偏旁、识字方法。书空写字表生字，关注易错字。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朗读第一单元课文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说一说你学会了用哪些方法识字，并且认识了哪些新偏旁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1.熟读第一单元课文及课后生字。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2.给每一课课后生字组词。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朗读和识记第一单元的学习的偏旁和笔画。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朗读识字表第一单元的内容，并组词。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必做：1.朗读第一单元识字卡片。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2.用第一单元学到的识字方法说一说你认识了哪些字。（每个方法说两个字。）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必做：1，熟读第一单元课文和生字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2，说一说识字方法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必做：1、熟读第一单元课文及生字。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2、说一说识字方法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必做：朗读课本38-39页。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1.预习《舟夜书所见》</w:t>
            </w:r>
          </w:p>
          <w:p>
            <w:pPr/>
            <w:r>
              <w:t xml:space="preserve">2.预习 《李时珍》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必做：读熟对话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1.熟读课文《羿射九日》，根据板书说清楚羿射九日的起因、经过、结果，打卡。2.预习语文园地P112-114，熟读古诗《舟夜书所见》。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背P.39单词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背P.38-39课文（钉，50秒）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必做：1朗读识字加油站词语。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2观察词语表，找到形声字。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背P.39单词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背P.38-39课文（钉，50秒）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必做：1.预习《舟夜书所见》、《李时珍》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2.课外阅读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背P.39单词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背P.38-39课文（钉，50秒）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必做：读《语文园地八》识字加油站、生字卡片，读字词句运用，5遍。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背p41儿歌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朗读《语文园地八》的“识字加油站”“字词句运用”。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背p41儿歌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1.熟读语文书112-114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2.观察词语表，找到形声字大声读三遍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rPr>
                <w:sz w:val="22"/>
                <w:rFonts w:hint="eastAsia"/>
                <w:b w:val="0"/>
                <w:vertAlign w:val="baseline"/>
              </w:rPr>
              <w:t xml:space="preserve">1.查看M4U1 P1练习单 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选做：阅读分享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朗读《语文园地八》的“识字加油站”“字词句运用。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预习“日积月累”和“我爱阅读”。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预习数学书63页，说说你是怎么比较数的大小的。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背p41儿歌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ind/>
              <w:spacing w:line="240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</w:t>
            </w:r>
          </w:p>
          <w:p>
            <w:pPr>
              <w:ind/>
              <w:spacing w:line="240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1、完成练习册《海底世界》，打卡。</w:t>
            </w:r>
          </w:p>
          <w:p>
            <w:pPr>
              <w:ind/>
              <w:spacing w:line="240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2、练字册A册《火烧云》。</w:t>
            </w:r>
          </w:p>
          <w:p>
            <w:pPr>
              <w:ind/>
              <w:spacing w:line="240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3、预习《火烧云》</w:t>
            </w:r>
          </w:p>
          <w:p>
            <w:pPr>
              <w:ind/>
              <w:spacing w:line="240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（读、标、圈、思、签）。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必做：1.订正M4U1 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2.完成1号本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3.背诵P38 P39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必做：1.订正23课练习册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2.抄写23和24课词语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3.摘抄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必做：1.订正M4U1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必做：1、完成练习册第23课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2、《火烧云》90秒速读打卡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必做：1.订正M4U1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1.早读默写打卡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2.练习册《火烧云》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必做：p3练习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《声律启蒙》下卷诵读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必做：1.完成24课词语本；2.24课语音打卡；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必做：p3练习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必做：1、语文练习部分（第23课）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2、预习第24课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3、订正智能练习第5课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必做：1.完成1号本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2.背诵P38 P39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