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5月18日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必做：1.熟读第二单元生字并组词(书118页)。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2.书空第二单元课后易错字。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94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选做：《花婆婆》绘本阅读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必做：1.背诵第一单元内容。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2.阅读《花婆婆》绘本故事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拼读第一单元生字并组词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背诵日积月累，并选择两个词语说句子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必做：1.朗读第二单元课文。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2.对照写字表书空第二单元要写字。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朗读第二单元课文。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书空第二单元要写的字。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必做：1.朗读第二单元课文和识字表生字。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2.第二单元田字格生字。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必做：背诵第一单元课文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必做：1.背诵第一单元的课文。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2.用日积月累中的一个词语说一句话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rPr>
                <w:sz w:val="21"/>
                <w:rFonts w:ascii="Calibri" w:hAnsi="Calibri" w:cs="Calibri" w:eastAsia="Calibri"/>
              </w:rPr>
              <w:t xml:space="preserve">1</w:t>
            </w:r>
            <w:r>
              <w:rPr>
                <w:sz w:val="21"/>
                <w:rFonts w:ascii="宋体" w:hAnsi="宋体" w:cs="宋体" w:eastAsia="宋体"/>
              </w:rPr>
              <w:t xml:space="preserve">完成系统习题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</w:t>
            </w:r>
            <w:r>
              <w:rPr>
                <w:sz w:val="21"/>
                <w:rFonts w:ascii="宋体" w:hAnsi="宋体" w:cs="宋体" w:eastAsia="宋体"/>
              </w:rPr>
              <w:t xml:space="preserve">背熟《舟夜书所见》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3</w:t>
            </w:r>
            <w:r>
              <w:rPr>
                <w:sz w:val="21"/>
                <w:rFonts w:ascii="宋体" w:hAnsi="宋体" w:cs="宋体" w:eastAsia="宋体"/>
              </w:rPr>
              <w:t xml:space="preserve">准备第一单元词语抽默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选做：做一做实践性作业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1.背诵古诗《舟夜书所见》。2.自己检查语文书P104、107、110写字表书写。3.复习《神州谣》《羿射九日》两课词语，明天默写。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必做：背p.39单词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选做：做一做实践性作业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必做：1背诵日积月累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必做：1.玩一玩数卡游戏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2.复习万以内数的大小比较。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必做：背p.39单词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必做：1.背诵日积月累。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2.朗读、复习第八单元容易出错的字词。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必做：1.玩一玩数卡游戏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2.复习万以内数的大小比较。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必做：背p.39单词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必做：背诵《舟夜书所见》，读第八单元课文3遍，卡片3遍。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玩一玩数学游戏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复习万以内数的大小比较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背p.39词组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必做：1.背诵《语文园地八》“日积月累”。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2.朗读《李时珍》。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3.完成钉钉答题。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1.玩一玩数学游戏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2.复习万以内数的大小比较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背p.39词组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1.背诵《舟夜书所见》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2.朗读、复习第八单元课文字词和错题本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t xml:space="preserve">1.背P39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选做：做一做实践性作业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背诵《舟夜书所见》，朗读《李时珍》。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复习第八单元课文（读课文、拼读书空生字和词语、看课后练习）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背p.39词组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做一做实践性作业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rPr>
                <w:sz w:val="22"/>
                <w:rFonts w:hint="eastAsia"/>
                <w:b w:val="0"/>
                <w:vertAlign w:val="baseline"/>
              </w:rPr>
              <w:t xml:space="preserve">1、完成练习册《火烧云》，不打卡。</w:t>
              <w:br w:type="textWrapping"/>
              <w:t xml:space="preserve">2、完成小练笔《就在这时，天空中……》。80字。打卡。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完成M4U1 P3练习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必做：1.完成24课练习册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2.仿写第4自然段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订正练习册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2.小练习M4U1P3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必做：1、抄写《火烧云》词语表词语2遍.</w:t>
              <w:br w:type="textWrapping"/>
              <w:t xml:space="preserve">2、完成练习册64面第五题仿写。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2.小练习M4U1 P3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1.完成钉钉智能作业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必做：p4练习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1.《声律启蒙》下卷诵读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必做：1.完成24课练习册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2.仿写第4自然段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必做：p4练习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必做：1、写字A册第24课。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2、背诵24课第3-6段。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3、订正智能练习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必做：6个竖式计算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必做：1.M4U1 P3 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作业一：跳绳1分钟一组、坐位体前屈60秒一组、仰卧起坐一分钟一组，每个项目做3组。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作业二：居家运动指南中选择任意两项打卡，每项60秒以上。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5">
    <w:abstractNumId w:val="4"/>
  </w:num>
  <w:num w:numId="1">
    <w:abstractNumId w:val="0"/>
  </w:num>
  <w:num w:numId="4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