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57" w:type="dxa"/>
        <w:tblInd w:w="-1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539"/>
        <w:gridCol w:w="647"/>
        <w:gridCol w:w="2151"/>
        <w:gridCol w:w="645"/>
        <w:gridCol w:w="1990"/>
        <w:gridCol w:w="69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7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安师附小每日</w:t>
            </w: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eastAsia="zh-CN"/>
              </w:rPr>
              <w:t>课后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作业公示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7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时长单位：分钟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（教师只需填写数字）                                         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 年 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时长</w:t>
            </w:r>
          </w:p>
        </w:tc>
        <w:tc>
          <w:tcPr>
            <w:tcW w:w="9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一（1）班</w:t>
            </w:r>
          </w:p>
        </w:tc>
        <w:tc>
          <w:tcPr>
            <w:tcW w:w="25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eastAsia="zh-CN"/>
                <w:woUserID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2"/>
              </w:rPr>
              <w:t>1.说一说第二单元所学的新笔画和偏旁。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vertAlign w:val="baseline"/>
                <w:lang w:eastAsia="zh-CN"/>
                <w:woUserID w:val="22"/>
              </w:rPr>
              <w:t>2.朗读第二单元练习册。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vertAlign w:val="baseline"/>
                <w:lang w:eastAsia="zh-CN"/>
                <w:woUserID w:val="22"/>
              </w:rPr>
            </w:pPr>
            <w:r>
              <w:rPr>
                <w:rFonts w:hint="default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预习线段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2"/>
              </w:rPr>
            </w:pPr>
            <w:r>
              <w:rPr>
                <w:rFonts w:hint="default"/>
                <w:vertAlign w:val="baseline"/>
                <w:woUserID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vertAlign w:val="baseline"/>
                <w:lang w:eastAsia="zh-CN"/>
                <w:woUserID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7"/>
              </w:rPr>
              <w:t>1.朗读第二单元课文、识字卡片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vertAlign w:val="baseline"/>
                <w:lang w:eastAsia="zh-CN"/>
                <w:woUserID w:val="17"/>
              </w:rPr>
              <w:t>2.关注新学习的偏旁、笔画；书空所学生字。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7"/>
              </w:rPr>
            </w:pPr>
            <w:r>
              <w:rPr>
                <w:rFonts w:hint="default"/>
                <w:vertAlign w:val="baseline"/>
                <w:woUserID w:val="17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"/>
              </w:rPr>
            </w:pPr>
            <w:r>
              <w:rPr>
                <w:rFonts w:hint="default"/>
                <w:vertAlign w:val="baseline"/>
                <w:woUserID w:val="3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一（3）班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vertAlign w:val="baseline"/>
                <w:lang w:eastAsia="zh-CN"/>
                <w:woUserID w:val="12"/>
              </w:rPr>
              <w:t>1.朗读第二单元课文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2"/>
              </w:rPr>
            </w:pPr>
            <w:r>
              <w:rPr>
                <w:rFonts w:hint="default"/>
                <w:vertAlign w:val="baseline"/>
                <w:lang w:eastAsia="zh-CN"/>
                <w:woUserID w:val="12"/>
              </w:rPr>
              <w:t>2.拼读第二单元生字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2"/>
              </w:rPr>
            </w:pPr>
            <w:r>
              <w:rPr>
                <w:rFonts w:hint="default"/>
                <w:vertAlign w:val="baseline"/>
                <w:woUserID w:val="12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"/>
              </w:rPr>
            </w:pPr>
            <w:r>
              <w:rPr>
                <w:rFonts w:hint="default"/>
                <w:vertAlign w:val="baseline"/>
                <w:woUserID w:val="3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一（4）班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8"/>
              </w:rPr>
              <w:t>1.对照词语表给第二单元生字组词。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vertAlign w:val="baseline"/>
                <w:lang w:eastAsia="zh-CN"/>
                <w:woUserID w:val="18"/>
              </w:rPr>
              <w:t>2.说一说这一单元中学的偏旁和笔画。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8"/>
              </w:rPr>
            </w:pPr>
            <w:r>
              <w:rPr>
                <w:rFonts w:hint="default"/>
                <w:vertAlign w:val="baseline"/>
                <w:woUserID w:val="18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"/>
              </w:rPr>
            </w:pPr>
            <w:r>
              <w:rPr>
                <w:rFonts w:hint="default"/>
                <w:vertAlign w:val="baseline"/>
                <w:woUserID w:val="3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"/>
              </w:rPr>
            </w:pPr>
            <w:r>
              <w:rPr>
                <w:rFonts w:hint="default"/>
                <w:vertAlign w:val="baseline"/>
                <w:lang w:eastAsia="zh-CN"/>
                <w:woUserID w:val="2"/>
              </w:rPr>
              <w:t>朗读第二单元要认识的字并组词。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"/>
              </w:rPr>
            </w:pPr>
            <w:r>
              <w:rPr>
                <w:rFonts w:hint="default"/>
                <w:vertAlign w:val="baseline"/>
                <w:lang w:eastAsia="zh-CN"/>
                <w:woUserID w:val="2"/>
              </w:rPr>
              <w:t>说说这个单元新学的偏旁和笔画。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"/>
              </w:rPr>
            </w:pPr>
            <w:r>
              <w:rPr>
                <w:rFonts w:hint="default"/>
                <w:vertAlign w:val="baseline"/>
                <w:woUserID w:val="2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"/>
              </w:rPr>
            </w:pPr>
            <w:r>
              <w:rPr>
                <w:rFonts w:hint="default"/>
                <w:vertAlign w:val="baseline"/>
                <w:woUserID w:val="1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一（6）班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9"/>
              </w:rPr>
              <w:t>1.朗读第二单元识字卡片。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9"/>
              </w:rPr>
            </w:pPr>
            <w:r>
              <w:rPr>
                <w:rFonts w:hint="default"/>
                <w:vertAlign w:val="baseline"/>
                <w:lang w:eastAsia="zh-CN"/>
                <w:woUserID w:val="9"/>
              </w:rPr>
              <w:t>2.书空第二单元田字格生字笔顺。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9"/>
              </w:rPr>
            </w:pPr>
            <w:r>
              <w:rPr>
                <w:rFonts w:hint="default"/>
                <w:vertAlign w:val="baseline"/>
                <w:woUserID w:val="9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"/>
              </w:rPr>
            </w:pPr>
            <w:r>
              <w:rPr>
                <w:rFonts w:hint="default"/>
                <w:vertAlign w:val="baseline"/>
                <w:woUserID w:val="1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9"/>
              </w:rPr>
            </w:pPr>
            <w:r>
              <w:rPr>
                <w:rFonts w:hint="default"/>
                <w:vertAlign w:val="baseline"/>
                <w:woUserID w:val="9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一（7）班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3"/>
              </w:rPr>
              <w:t>背一背语文园地一《日积月累》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3"/>
              </w:rPr>
            </w:pPr>
            <w:r>
              <w:rPr>
                <w:rFonts w:hint="default"/>
                <w:vertAlign w:val="baseline"/>
                <w:woUserID w:val="13"/>
              </w:rPr>
              <w:t>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7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7"/>
              </w:rPr>
            </w:pPr>
            <w:r>
              <w:rPr>
                <w:rFonts w:hint="default"/>
                <w:vertAlign w:val="baseline"/>
                <w:woUserID w:val="7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3"/>
              </w:rPr>
            </w:pPr>
            <w:r>
              <w:rPr>
                <w:rFonts w:hint="default"/>
                <w:vertAlign w:val="baseline"/>
                <w:woUserID w:val="13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一（8）班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9"/>
              </w:rPr>
              <w:t>1.朗读第二单元课文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9"/>
              </w:rPr>
            </w:pPr>
            <w:r>
              <w:rPr>
                <w:rFonts w:hint="default"/>
                <w:vertAlign w:val="baseline"/>
                <w:lang w:eastAsia="zh-CN"/>
                <w:woUserID w:val="19"/>
              </w:rPr>
              <w:t>2.书空第二单元一类字</w:t>
            </w:r>
          </w:p>
        </w:tc>
        <w:tc>
          <w:tcPr>
            <w:tcW w:w="6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9"/>
              </w:rPr>
            </w:pPr>
            <w:r>
              <w:rPr>
                <w:rFonts w:hint="default"/>
                <w:vertAlign w:val="baseline"/>
                <w:woUserID w:val="19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7"/>
              </w:rPr>
              <w:t>预习线段</w:t>
            </w:r>
          </w:p>
        </w:tc>
        <w:tc>
          <w:tcPr>
            <w:tcW w:w="64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7"/>
              </w:rPr>
            </w:pPr>
            <w:r>
              <w:rPr>
                <w:rFonts w:hint="default"/>
                <w:vertAlign w:val="baseline"/>
                <w:woUserID w:val="7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和爸爸妈妈问答，玩一玩40页游戏。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6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9"/>
              </w:rPr>
            </w:pPr>
            <w:r>
              <w:rPr>
                <w:rFonts w:hint="default"/>
                <w:vertAlign w:val="baseline"/>
                <w:woUserID w:val="19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</w:rPr>
              <w:t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6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时长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二（1）班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1.复习第一单元识字卡片，分清前后鼻音和平翘舌音；2.发四首古诗背诵视频。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4"/>
              </w:rPr>
            </w:pPr>
            <w:r>
              <w:rPr>
                <w:rFonts w:hint="default"/>
                <w:vertAlign w:val="baseline"/>
                <w:woUserID w:val="24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0"/>
              </w:rPr>
            </w:pPr>
            <w:r>
              <w:rPr>
                <w:rFonts w:hint="default"/>
                <w:vertAlign w:val="baseline"/>
                <w:woUserID w:val="30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4"/>
              </w:rPr>
              <w:t>复习p38-41背P38单词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4"/>
              </w:rPr>
            </w:pPr>
            <w:r>
              <w:rPr>
                <w:rFonts w:hint="default"/>
                <w:vertAlign w:val="baseline"/>
                <w:woUserID w:val="3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二（2）班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3"/>
              </w:rPr>
              <w:t>1.复习背诵第一单元古诗。2.熟练朗读字卡和课后词语（1-2课、语文园地一），明天默写。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3"/>
              </w:rPr>
            </w:pPr>
            <w:r>
              <w:rPr>
                <w:rFonts w:hint="default"/>
                <w:vertAlign w:val="baseline"/>
                <w:woUserID w:val="33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0"/>
              </w:rPr>
            </w:pPr>
            <w:r>
              <w:rPr>
                <w:rFonts w:hint="default"/>
                <w:vertAlign w:val="baseline"/>
                <w:woUserID w:val="30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0"/>
              </w:rPr>
            </w:pPr>
            <w:r>
              <w:rPr>
                <w:rFonts w:hint="default"/>
                <w:vertAlign w:val="baseline"/>
                <w:lang w:eastAsia="zh-CN"/>
                <w:woUserID w:val="10"/>
              </w:rPr>
              <w:t>1.根据练习册P.41的表格，调查家人的能力，并录音（钉）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3"/>
              </w:rPr>
            </w:pPr>
            <w:r>
              <w:rPr>
                <w:rFonts w:hint="default"/>
                <w:vertAlign w:val="baseline"/>
                <w:woUserID w:val="33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0"/>
              </w:rPr>
              <w:t>实践性作业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二（3）班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4"/>
              </w:rPr>
              <w:t>1读一单元词卡，课文，古诗背诵，会写字背笔顺。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4"/>
              </w:rPr>
            </w:pPr>
            <w:r>
              <w:rPr>
                <w:rFonts w:hint="default"/>
                <w:vertAlign w:val="baseline"/>
                <w:woUserID w:val="14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10"/>
              </w:rPr>
              <w:t>1.根据练习册P.41的表格，调查家人的能力，并录音（钉）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4"/>
              </w:rPr>
              <w:t>看课外书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实践性作业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二（4）班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1"/>
              </w:rPr>
              <w:t>1.复习第一单元字词，准备默写2.背诵古诗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1"/>
              </w:rPr>
            </w:pPr>
            <w:r>
              <w:rPr>
                <w:rFonts w:hint="default"/>
                <w:vertAlign w:val="baseline"/>
                <w:woUserID w:val="31"/>
              </w:rPr>
              <w:t>10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10"/>
              </w:rPr>
              <w:t>1.根据练习册P.41的表格，调查家人的能力，并录音（钉）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0"/>
              </w:rPr>
            </w:pPr>
            <w:r>
              <w:rPr>
                <w:rFonts w:hint="default"/>
                <w:vertAlign w:val="baseline"/>
                <w:woUserID w:val="10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实践性作业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二（5）班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5"/>
              </w:rPr>
              <w:t>复习第一单元词语，准备默写。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5"/>
              </w:rPr>
            </w:pPr>
            <w:r>
              <w:rPr>
                <w:rFonts w:hint="default"/>
                <w:vertAlign w:val="baseline"/>
                <w:woUserID w:val="25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3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3"/>
              </w:rPr>
            </w:pPr>
            <w:r>
              <w:rPr>
                <w:rFonts w:hint="default"/>
                <w:vertAlign w:val="baseline"/>
                <w:lang w:eastAsia="zh-CN"/>
                <w:woUserID w:val="23"/>
              </w:rPr>
              <w:t>1. 看图朗读p40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5"/>
              </w:rPr>
              <w:t>课外阅读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实践性作业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二（6）班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0"/>
              </w:rPr>
            </w:pPr>
            <w:r>
              <w:rPr>
                <w:rFonts w:hint="default"/>
                <w:vertAlign w:val="baseline"/>
                <w:lang w:eastAsia="zh-CN"/>
                <w:woUserID w:val="20"/>
              </w:rPr>
              <w:t>1.复习第一单元（读课文，拼生字，读词语，看课后题）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0"/>
              </w:rPr>
            </w:pPr>
            <w:r>
              <w:rPr>
                <w:rFonts w:hint="default"/>
                <w:vertAlign w:val="baseline"/>
                <w:woUserID w:val="20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3"/>
              </w:rPr>
            </w:pPr>
            <w:r>
              <w:rPr>
                <w:rFonts w:hint="default"/>
                <w:vertAlign w:val="baseline"/>
                <w:lang w:eastAsia="zh-CN"/>
                <w:woUserID w:val="23"/>
              </w:rPr>
              <w:t>1. 看图朗读p40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8"/>
              </w:rPr>
            </w:pPr>
            <w:r>
              <w:rPr>
                <w:rFonts w:hint="default"/>
                <w:vertAlign w:val="baseline"/>
                <w:woUserID w:val="3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8"/>
              </w:rPr>
              <w:t>实践性作业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二（7）班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5"/>
              </w:rPr>
            </w:pPr>
            <w:r>
              <w:rPr>
                <w:rFonts w:hint="default"/>
                <w:vertAlign w:val="baseline"/>
                <w:lang w:eastAsia="zh-CN"/>
                <w:woUserID w:val="35"/>
              </w:rPr>
              <w:t>复习第一单元课文字卡，关注前后鼻音。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5"/>
              </w:rPr>
            </w:pPr>
            <w:r>
              <w:rPr>
                <w:rFonts w:hint="default"/>
                <w:vertAlign w:val="baseline"/>
                <w:lang w:eastAsia="zh-CN"/>
                <w:woUserID w:val="35"/>
              </w:rPr>
              <w:t>2.发四首古诗背诵视频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5"/>
              </w:rPr>
            </w:pPr>
            <w:r>
              <w:rPr>
                <w:rFonts w:hint="default"/>
                <w:vertAlign w:val="baseline"/>
                <w:lang w:eastAsia="zh-CN"/>
                <w:woUserID w:val="35"/>
              </w:rPr>
              <w:t>3.准备默写1单元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35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6"/>
              </w:rPr>
            </w:pPr>
            <w:r>
              <w:rPr>
                <w:rFonts w:hint="default"/>
                <w:vertAlign w:val="baseline"/>
                <w:woUserID w:val="36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6"/>
              </w:rPr>
              <w:t>实践性作业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二（8）班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6"/>
              </w:rPr>
            </w:pPr>
            <w:r>
              <w:rPr>
                <w:rFonts w:hint="default"/>
                <w:vertAlign w:val="baseline"/>
                <w:lang w:eastAsia="zh-CN"/>
                <w:woUserID w:val="16"/>
              </w:rPr>
              <w:t>1.复习第一单元（读课文，拼读书空生字和词语，看课后练习，背诵第一课）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6"/>
              </w:rPr>
            </w:pPr>
            <w:r>
              <w:rPr>
                <w:rFonts w:hint="default"/>
                <w:vertAlign w:val="baseline"/>
                <w:woUserID w:val="16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6"/>
              </w:rPr>
            </w:pPr>
            <w:r>
              <w:rPr>
                <w:rFonts w:hint="default"/>
                <w:vertAlign w:val="baseline"/>
                <w:woUserID w:val="36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3"/>
              </w:rPr>
            </w:pPr>
            <w:r>
              <w:rPr>
                <w:rFonts w:hint="default"/>
                <w:vertAlign w:val="baseline"/>
                <w:lang w:eastAsia="zh-CN"/>
                <w:woUserID w:val="23"/>
              </w:rPr>
              <w:t>1. 看图朗读p40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3"/>
              </w:rPr>
            </w:pPr>
            <w:r>
              <w:rPr>
                <w:rFonts w:hint="default"/>
                <w:vertAlign w:val="baseline"/>
                <w:woUserID w:val="23"/>
              </w:rPr>
              <w:t>5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/>
              </w:rPr>
              <w:t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6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时长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时长</w:t>
            </w:r>
          </w:p>
        </w:tc>
        <w:tc>
          <w:tcPr>
            <w:tcW w:w="9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三（1）班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vertAlign w:val="baseline"/>
                <w:lang w:eastAsia="zh-CN"/>
                <w:woUserID w:val="15"/>
              </w:rPr>
              <w:t>背《火烧云》5、6小节，蒙眼打卡。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vertAlign w:val="baseline"/>
                <w:lang w:eastAsia="zh-CN"/>
                <w:woUserID w:val="15"/>
              </w:rPr>
              <w:t>小练笔：选一个情境，写一段劝说的话。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5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9"/>
              </w:rPr>
              <w:t>1.完成M4U1 单元练习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9"/>
              </w:rPr>
            </w:pPr>
            <w:r>
              <w:rPr>
                <w:rFonts w:hint="default"/>
                <w:vertAlign w:val="baseline"/>
                <w:lang w:eastAsia="zh-CN"/>
                <w:woUserID w:val="29"/>
              </w:rPr>
              <w:t>2.朗读课文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9"/>
              </w:rPr>
            </w:pPr>
            <w:r>
              <w:rPr>
                <w:rFonts w:hint="default"/>
                <w:vertAlign w:val="baseline"/>
                <w:woUserID w:val="29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9"/>
              </w:rPr>
            </w:pPr>
            <w:r>
              <w:rPr>
                <w:rFonts w:hint="default"/>
                <w:vertAlign w:val="baseline"/>
                <w:woUserID w:val="29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5"/>
              </w:rPr>
              <w:t>课外阅读。自主摘抄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三（2）班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11"/>
              </w:rPr>
              <w:t>1.订正24课练习册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11"/>
              </w:rPr>
            </w:pPr>
            <w:r>
              <w:rPr>
                <w:rFonts w:hint="default"/>
                <w:vertAlign w:val="baseline"/>
                <w:lang w:eastAsia="zh-CN"/>
                <w:woUserID w:val="11"/>
              </w:rPr>
              <w:t>2.智能阅读理解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1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7"/>
              </w:rPr>
              <w:t xml:space="preserve">1.抄写 M4U1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7"/>
              </w:rPr>
            </w:pPr>
            <w:r>
              <w:rPr>
                <w:rFonts w:hint="default"/>
                <w:vertAlign w:val="baseline"/>
                <w:lang w:eastAsia="zh-CN"/>
                <w:woUserID w:val="27"/>
              </w:rPr>
              <w:t>2.订正M4U1P3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7"/>
              </w:rPr>
            </w:pPr>
            <w:r>
              <w:rPr>
                <w:rFonts w:hint="default"/>
                <w:vertAlign w:val="baseline"/>
                <w:lang w:eastAsia="zh-CN"/>
                <w:woUserID w:val="27"/>
              </w:rPr>
              <w:t>3.背诵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11"/>
              </w:rPr>
              <w:t>课外阅读并摘抄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三（3）班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1、誊写作文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2"/>
              </w:rPr>
            </w:pPr>
            <w:r>
              <w:rPr>
                <w:rFonts w:hint="default"/>
                <w:vertAlign w:val="baseline"/>
                <w:lang w:eastAsia="zh-CN"/>
                <w:woUserID w:val="32"/>
              </w:rPr>
              <w:t>2、背诵默写24课第3自然段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2"/>
              </w:rPr>
            </w:pPr>
            <w:r>
              <w:rPr>
                <w:rFonts w:hint="default"/>
                <w:vertAlign w:val="baseline"/>
                <w:woUserID w:val="32"/>
              </w:rPr>
              <w:t>20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7"/>
              </w:rPr>
              <w:t>1.抄写M4U1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7"/>
              </w:rPr>
            </w:pPr>
            <w:r>
              <w:rPr>
                <w:rFonts w:hint="default"/>
                <w:vertAlign w:val="baseline"/>
                <w:lang w:eastAsia="zh-CN"/>
                <w:woUserID w:val="27"/>
              </w:rPr>
              <w:t>2.订正M4U1 P3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7"/>
              </w:rPr>
            </w:pPr>
            <w:r>
              <w:rPr>
                <w:rFonts w:hint="default"/>
                <w:vertAlign w:val="baseline"/>
                <w:lang w:eastAsia="zh-CN"/>
                <w:woUserID w:val="27"/>
              </w:rPr>
              <w:t>3.背诵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7"/>
              </w:rPr>
            </w:pPr>
            <w:r>
              <w:rPr>
                <w:rFonts w:hint="default"/>
                <w:vertAlign w:val="baseline"/>
                <w:woUserID w:val="27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15"/>
              </w:rPr>
            </w:pPr>
            <w:r>
              <w:rPr>
                <w:rFonts w:hint="default"/>
                <w:vertAlign w:val="baseline"/>
                <w:woUserID w:val="15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三（4）班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默写24课词语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预习《国宝大熊猫》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4"/>
              </w:rPr>
              <w:t>完成p4语法知识10题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8"/>
              </w:rPr>
            </w:pPr>
            <w:r>
              <w:rPr>
                <w:rFonts w:hint="default"/>
                <w:vertAlign w:val="baseline"/>
                <w:woUserID w:val="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1.国学经典诵读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三（5）班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8"/>
              </w:rPr>
              <w:t>1.参照表格学习搜集资料；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8"/>
              </w:rPr>
            </w:pPr>
            <w:r>
              <w:rPr>
                <w:rFonts w:hint="default"/>
                <w:vertAlign w:val="baseline"/>
                <w:lang w:eastAsia="zh-CN"/>
                <w:woUserID w:val="28"/>
              </w:rPr>
              <w:t>2.背诵24课3-6段；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28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4"/>
              </w:rPr>
              <w:t>完成p4语法知识10题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4"/>
              </w:rPr>
            </w:pPr>
            <w:r>
              <w:rPr>
                <w:rFonts w:hint="default"/>
                <w:vertAlign w:val="baseline"/>
                <w:woUserID w:val="4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8"/>
              </w:rPr>
            </w:pPr>
            <w:r>
              <w:rPr>
                <w:rFonts w:hint="default"/>
                <w:vertAlign w:val="baseline"/>
                <w:woUserID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8"/>
              </w:rPr>
              <w:t>阅读摘抄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三（6）班</w:t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1、背诵课文（第24课5、6段）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37"/>
              </w:rPr>
            </w:pPr>
            <w:r>
              <w:rPr>
                <w:rFonts w:hint="default"/>
                <w:vertAlign w:val="baseline"/>
                <w:lang w:eastAsia="zh-CN"/>
                <w:woUserID w:val="37"/>
              </w:rPr>
              <w:t>2、词语本（第24课）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7"/>
              </w:rPr>
            </w:pPr>
            <w:r>
              <w:rPr>
                <w:rFonts w:hint="default"/>
                <w:vertAlign w:val="baseline"/>
                <w:woUserID w:val="37"/>
              </w:rPr>
              <w:t>15</w:t>
            </w: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必做：</w:t>
            </w:r>
            <w:r>
              <w:rPr>
                <w:rFonts w:hint="default"/>
                <w:vertAlign w:val="baseline"/>
                <w:lang w:eastAsia="zh-CN"/>
                <w:woUserID w:val="29"/>
              </w:rPr>
              <w:t>1.完成M4U1 单元小练习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vertAlign w:val="baseline"/>
                <w:lang w:eastAsia="zh-CN"/>
                <w:woUserID w:val="29"/>
              </w:rPr>
            </w:pPr>
            <w:r>
              <w:rPr>
                <w:rFonts w:hint="default"/>
                <w:vertAlign w:val="baseline"/>
                <w:lang w:eastAsia="zh-CN"/>
                <w:woUserID w:val="29"/>
              </w:rPr>
              <w:t>2. 朗读课文</w:t>
            </w:r>
          </w:p>
        </w:tc>
        <w:tc>
          <w:tcPr>
            <w:tcW w:w="6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29"/>
              </w:rPr>
            </w:pPr>
            <w:r>
              <w:rPr>
                <w:rFonts w:hint="default"/>
                <w:vertAlign w:val="baseline"/>
                <w:woUserID w:val="29"/>
              </w:rPr>
              <w:t>10</w:t>
            </w:r>
          </w:p>
        </w:tc>
        <w:tc>
          <w:tcPr>
            <w:tcW w:w="9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woUserID w:val="37"/>
              </w:rPr>
            </w:pPr>
            <w:r>
              <w:rPr>
                <w:rFonts w:hint="default"/>
                <w:vertAlign w:val="baseline"/>
                <w:woUserID w:val="37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37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阅读笔记</w:t>
            </w:r>
          </w:p>
        </w:tc>
        <w:tc>
          <w:tcPr>
            <w:tcW w:w="6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215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29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6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9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作业一：跳绳1分钟一组、坐位体前屈60秒一组、仰卧起坐一分钟一组，每个项目做3组。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作业二：居家运动指南中选择任意两项打卡，每项60秒以上。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 作业三：选择自己喜欢的体育运动进行锻炼打卡，每天练习时间20分钟左右。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/>
              </w:rPr>
              <w:t>同学们从以上三个作业中每天任意选择一项打卡上传即可。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97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3BE46C"/>
    <w:multiLevelType w:val="singleLevel"/>
    <w:tmpl w:val="EF3BE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566861"/>
    <w:multiLevelType w:val="singleLevel"/>
    <w:tmpl w:val="EF5668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FC85C6"/>
    <w:multiLevelType w:val="singleLevel"/>
    <w:tmpl w:val="F2FC85C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F743B8"/>
    <w:multiLevelType w:val="singleLevel"/>
    <w:tmpl w:val="3BF74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ZGQxNDM1NDcyNDdlMDU5ZTFiZDFlYTU1NGI1ZGUifQ=="/>
  </w:docVars>
  <w:rsids>
    <w:rsidRoot w:val="4F320594"/>
    <w:rsid w:val="00820985"/>
    <w:rsid w:val="016C4A3E"/>
    <w:rsid w:val="01CE733B"/>
    <w:rsid w:val="03133D20"/>
    <w:rsid w:val="039440BD"/>
    <w:rsid w:val="04341AD5"/>
    <w:rsid w:val="06BA4532"/>
    <w:rsid w:val="07B15A66"/>
    <w:rsid w:val="084A5AB2"/>
    <w:rsid w:val="08D46213"/>
    <w:rsid w:val="0BAB0554"/>
    <w:rsid w:val="0BAF6D05"/>
    <w:rsid w:val="0CD84678"/>
    <w:rsid w:val="0D743C62"/>
    <w:rsid w:val="0DCC7EAB"/>
    <w:rsid w:val="0E1F027E"/>
    <w:rsid w:val="12521409"/>
    <w:rsid w:val="13067E11"/>
    <w:rsid w:val="131D4BE5"/>
    <w:rsid w:val="15A13E8F"/>
    <w:rsid w:val="16EF52AF"/>
    <w:rsid w:val="18562281"/>
    <w:rsid w:val="191A07DF"/>
    <w:rsid w:val="1A33499B"/>
    <w:rsid w:val="1A8D26F6"/>
    <w:rsid w:val="1BB334C5"/>
    <w:rsid w:val="1BB50D30"/>
    <w:rsid w:val="1BBF4965"/>
    <w:rsid w:val="1E5B2F38"/>
    <w:rsid w:val="1EEF71AB"/>
    <w:rsid w:val="1F23080C"/>
    <w:rsid w:val="2017197B"/>
    <w:rsid w:val="204824F1"/>
    <w:rsid w:val="20561966"/>
    <w:rsid w:val="20860B8B"/>
    <w:rsid w:val="216C028B"/>
    <w:rsid w:val="22A10E44"/>
    <w:rsid w:val="247A6391"/>
    <w:rsid w:val="25E70EC2"/>
    <w:rsid w:val="268E27B7"/>
    <w:rsid w:val="272C6E73"/>
    <w:rsid w:val="2732060C"/>
    <w:rsid w:val="27BF6EAD"/>
    <w:rsid w:val="27D653B4"/>
    <w:rsid w:val="28BA0800"/>
    <w:rsid w:val="29D12499"/>
    <w:rsid w:val="29FE1079"/>
    <w:rsid w:val="2A184C5F"/>
    <w:rsid w:val="2B277CEA"/>
    <w:rsid w:val="2BFCA0E5"/>
    <w:rsid w:val="2C003A25"/>
    <w:rsid w:val="2C318914"/>
    <w:rsid w:val="2DFF779D"/>
    <w:rsid w:val="2EEF41E2"/>
    <w:rsid w:val="2FE00EB8"/>
    <w:rsid w:val="2FFFAE57"/>
    <w:rsid w:val="315A2E35"/>
    <w:rsid w:val="31980C9B"/>
    <w:rsid w:val="32557BCE"/>
    <w:rsid w:val="344C252A"/>
    <w:rsid w:val="3534417B"/>
    <w:rsid w:val="35D06E7F"/>
    <w:rsid w:val="36E23146"/>
    <w:rsid w:val="3B573F9E"/>
    <w:rsid w:val="3C527F0E"/>
    <w:rsid w:val="3CEC2C8C"/>
    <w:rsid w:val="3D2B2384"/>
    <w:rsid w:val="3EBB5963"/>
    <w:rsid w:val="3EC72DC6"/>
    <w:rsid w:val="3EF3C395"/>
    <w:rsid w:val="3F77F043"/>
    <w:rsid w:val="3F7F080D"/>
    <w:rsid w:val="3F981025"/>
    <w:rsid w:val="3FC7D4C0"/>
    <w:rsid w:val="3FDC23A5"/>
    <w:rsid w:val="3FFB8E5D"/>
    <w:rsid w:val="3FFE7ADC"/>
    <w:rsid w:val="40AD6D00"/>
    <w:rsid w:val="41127F67"/>
    <w:rsid w:val="425B1ED7"/>
    <w:rsid w:val="42F75C93"/>
    <w:rsid w:val="43260289"/>
    <w:rsid w:val="439C6C2E"/>
    <w:rsid w:val="443C0540"/>
    <w:rsid w:val="450D58E2"/>
    <w:rsid w:val="47D71FDA"/>
    <w:rsid w:val="48655828"/>
    <w:rsid w:val="4994727F"/>
    <w:rsid w:val="4D446E35"/>
    <w:rsid w:val="4DD547E2"/>
    <w:rsid w:val="4F1461A0"/>
    <w:rsid w:val="4F320594"/>
    <w:rsid w:val="4F427311"/>
    <w:rsid w:val="4F497F99"/>
    <w:rsid w:val="4FD23AEC"/>
    <w:rsid w:val="50596C8A"/>
    <w:rsid w:val="50F68866"/>
    <w:rsid w:val="50FC4C86"/>
    <w:rsid w:val="514013C4"/>
    <w:rsid w:val="52D00823"/>
    <w:rsid w:val="52E47BFF"/>
    <w:rsid w:val="53A878BC"/>
    <w:rsid w:val="53DF2C40"/>
    <w:rsid w:val="5577BB98"/>
    <w:rsid w:val="575426EB"/>
    <w:rsid w:val="57BE0DF7"/>
    <w:rsid w:val="58B00C41"/>
    <w:rsid w:val="5A970743"/>
    <w:rsid w:val="5B7BC442"/>
    <w:rsid w:val="5BED0486"/>
    <w:rsid w:val="5CEFB41E"/>
    <w:rsid w:val="5D625091"/>
    <w:rsid w:val="5D9A3F87"/>
    <w:rsid w:val="5DEDEFD7"/>
    <w:rsid w:val="5DF2A018"/>
    <w:rsid w:val="5E0927B4"/>
    <w:rsid w:val="5E1309A7"/>
    <w:rsid w:val="5EDF9558"/>
    <w:rsid w:val="5EF57CD9"/>
    <w:rsid w:val="5EFE5CD2"/>
    <w:rsid w:val="5F0B072A"/>
    <w:rsid w:val="5F77A9AD"/>
    <w:rsid w:val="5FEF48DE"/>
    <w:rsid w:val="5FFB1ADD"/>
    <w:rsid w:val="5FFC46BA"/>
    <w:rsid w:val="5FFF1BCC"/>
    <w:rsid w:val="60593538"/>
    <w:rsid w:val="61307B34"/>
    <w:rsid w:val="638228FD"/>
    <w:rsid w:val="63ECCB77"/>
    <w:rsid w:val="63FDEB70"/>
    <w:rsid w:val="64A06ED8"/>
    <w:rsid w:val="64F1A5C4"/>
    <w:rsid w:val="65386B25"/>
    <w:rsid w:val="65FF97E0"/>
    <w:rsid w:val="688E925E"/>
    <w:rsid w:val="69281051"/>
    <w:rsid w:val="6A4D379D"/>
    <w:rsid w:val="6B204BE1"/>
    <w:rsid w:val="6B963CD7"/>
    <w:rsid w:val="6BDF043E"/>
    <w:rsid w:val="6BDFFD7D"/>
    <w:rsid w:val="6CB78B7E"/>
    <w:rsid w:val="6DA45FB0"/>
    <w:rsid w:val="6DBE2B6D"/>
    <w:rsid w:val="6DCFFC5E"/>
    <w:rsid w:val="6DE9F9A7"/>
    <w:rsid w:val="6DF27812"/>
    <w:rsid w:val="6E7C0D50"/>
    <w:rsid w:val="6E9C4EB5"/>
    <w:rsid w:val="6EE76E91"/>
    <w:rsid w:val="6EFF1979"/>
    <w:rsid w:val="6FE34BD0"/>
    <w:rsid w:val="6FEF8E03"/>
    <w:rsid w:val="6FF079F0"/>
    <w:rsid w:val="6FF66116"/>
    <w:rsid w:val="71E76193"/>
    <w:rsid w:val="729879A1"/>
    <w:rsid w:val="741E4AF1"/>
    <w:rsid w:val="746A46AA"/>
    <w:rsid w:val="746B035E"/>
    <w:rsid w:val="753E2F7F"/>
    <w:rsid w:val="75F3F764"/>
    <w:rsid w:val="75FD58C5"/>
    <w:rsid w:val="763AB358"/>
    <w:rsid w:val="763BD8F8"/>
    <w:rsid w:val="76B82756"/>
    <w:rsid w:val="76E72435"/>
    <w:rsid w:val="76E94AC1"/>
    <w:rsid w:val="76F9E8D0"/>
    <w:rsid w:val="76FE5B89"/>
    <w:rsid w:val="7757EA9A"/>
    <w:rsid w:val="7777D681"/>
    <w:rsid w:val="77B54354"/>
    <w:rsid w:val="77D5CE5B"/>
    <w:rsid w:val="77DF0704"/>
    <w:rsid w:val="77EFC966"/>
    <w:rsid w:val="77FD4ED6"/>
    <w:rsid w:val="77FFA226"/>
    <w:rsid w:val="7853763A"/>
    <w:rsid w:val="787E09A2"/>
    <w:rsid w:val="78EE6C98"/>
    <w:rsid w:val="79BF9239"/>
    <w:rsid w:val="79EFDDEA"/>
    <w:rsid w:val="79F77CEF"/>
    <w:rsid w:val="7A55AAB3"/>
    <w:rsid w:val="7B7F278B"/>
    <w:rsid w:val="7BBA10AE"/>
    <w:rsid w:val="7BFB031E"/>
    <w:rsid w:val="7BFBB3B7"/>
    <w:rsid w:val="7BFE2E50"/>
    <w:rsid w:val="7BFF6FD7"/>
    <w:rsid w:val="7C7A3916"/>
    <w:rsid w:val="7D2F7BAF"/>
    <w:rsid w:val="7D77E317"/>
    <w:rsid w:val="7DBF35D6"/>
    <w:rsid w:val="7DD23C0B"/>
    <w:rsid w:val="7DDFEAFB"/>
    <w:rsid w:val="7DE82F5C"/>
    <w:rsid w:val="7DEF2ADE"/>
    <w:rsid w:val="7DF58D8F"/>
    <w:rsid w:val="7E7F2276"/>
    <w:rsid w:val="7F7F3A15"/>
    <w:rsid w:val="7F8B1621"/>
    <w:rsid w:val="7FB95E89"/>
    <w:rsid w:val="7FB962A1"/>
    <w:rsid w:val="7FBDE5AB"/>
    <w:rsid w:val="7FCD864C"/>
    <w:rsid w:val="7FD275DA"/>
    <w:rsid w:val="7FDD0BAC"/>
    <w:rsid w:val="7FDDC9D9"/>
    <w:rsid w:val="7FDEEA5C"/>
    <w:rsid w:val="7FDF5396"/>
    <w:rsid w:val="7FEBD255"/>
    <w:rsid w:val="7FF64AEF"/>
    <w:rsid w:val="7FF7531C"/>
    <w:rsid w:val="7FFACD1B"/>
    <w:rsid w:val="7FFEE0C1"/>
    <w:rsid w:val="7FFF079F"/>
    <w:rsid w:val="81F6C903"/>
    <w:rsid w:val="95E15DBD"/>
    <w:rsid w:val="96FF727B"/>
    <w:rsid w:val="9ED6EFE2"/>
    <w:rsid w:val="9F6F46F2"/>
    <w:rsid w:val="9FF62AF3"/>
    <w:rsid w:val="A6FF1C85"/>
    <w:rsid w:val="AD77841D"/>
    <w:rsid w:val="AE585457"/>
    <w:rsid w:val="AEC8524D"/>
    <w:rsid w:val="AFFF7681"/>
    <w:rsid w:val="B1FD4728"/>
    <w:rsid w:val="B2B731A2"/>
    <w:rsid w:val="B5FB729D"/>
    <w:rsid w:val="BBF68B28"/>
    <w:rsid w:val="BBFF6CA0"/>
    <w:rsid w:val="BCCFA201"/>
    <w:rsid w:val="BE538C3D"/>
    <w:rsid w:val="BECF39D4"/>
    <w:rsid w:val="BEFF9F37"/>
    <w:rsid w:val="BEFFE4FB"/>
    <w:rsid w:val="BF773E1D"/>
    <w:rsid w:val="BF779015"/>
    <w:rsid w:val="BFB6C2AF"/>
    <w:rsid w:val="BFEF7981"/>
    <w:rsid w:val="BFF6163D"/>
    <w:rsid w:val="BFFE1B13"/>
    <w:rsid w:val="BFFFBA6F"/>
    <w:rsid w:val="C2E706F3"/>
    <w:rsid w:val="CCF38439"/>
    <w:rsid w:val="CDFB26EB"/>
    <w:rsid w:val="CF7F3ADD"/>
    <w:rsid w:val="CFBE8211"/>
    <w:rsid w:val="CFF9C6B6"/>
    <w:rsid w:val="D2F74D1D"/>
    <w:rsid w:val="D71BE66D"/>
    <w:rsid w:val="D7774C7B"/>
    <w:rsid w:val="D7FF67BF"/>
    <w:rsid w:val="DDABB60C"/>
    <w:rsid w:val="DDAF19E3"/>
    <w:rsid w:val="DE9F0C56"/>
    <w:rsid w:val="DEDFA5BE"/>
    <w:rsid w:val="DF5AD7AC"/>
    <w:rsid w:val="DF5C0B62"/>
    <w:rsid w:val="DF7D7729"/>
    <w:rsid w:val="DFBD1DF8"/>
    <w:rsid w:val="DFBE36F6"/>
    <w:rsid w:val="DFEF5D40"/>
    <w:rsid w:val="DFEFF89C"/>
    <w:rsid w:val="DFF4F6CA"/>
    <w:rsid w:val="E75EF164"/>
    <w:rsid w:val="E7EB2FF9"/>
    <w:rsid w:val="E7FD29B9"/>
    <w:rsid w:val="EAEB1476"/>
    <w:rsid w:val="EB173577"/>
    <w:rsid w:val="ECEFA30E"/>
    <w:rsid w:val="EDEFD7AE"/>
    <w:rsid w:val="EEBF9C66"/>
    <w:rsid w:val="EEF9015D"/>
    <w:rsid w:val="EEFB4D70"/>
    <w:rsid w:val="EF5FADDF"/>
    <w:rsid w:val="EFBF055D"/>
    <w:rsid w:val="EFC44E5B"/>
    <w:rsid w:val="F0368801"/>
    <w:rsid w:val="F237EEA7"/>
    <w:rsid w:val="F2D9D247"/>
    <w:rsid w:val="F4BFBEDA"/>
    <w:rsid w:val="F4E8C2B5"/>
    <w:rsid w:val="F5BF0D20"/>
    <w:rsid w:val="F5CB5643"/>
    <w:rsid w:val="F5DF46B0"/>
    <w:rsid w:val="F67562AB"/>
    <w:rsid w:val="F6DE1066"/>
    <w:rsid w:val="F6DFED25"/>
    <w:rsid w:val="F709B19D"/>
    <w:rsid w:val="F75B0F17"/>
    <w:rsid w:val="F7FF6065"/>
    <w:rsid w:val="F8FEA43B"/>
    <w:rsid w:val="F9361EF5"/>
    <w:rsid w:val="F9ED4CA2"/>
    <w:rsid w:val="FA536D31"/>
    <w:rsid w:val="FB7A747E"/>
    <w:rsid w:val="FB7FA125"/>
    <w:rsid w:val="FBDF1718"/>
    <w:rsid w:val="FBEEA16E"/>
    <w:rsid w:val="FBFD7AF9"/>
    <w:rsid w:val="FDAF9DFB"/>
    <w:rsid w:val="FDAFABD0"/>
    <w:rsid w:val="FDF7E095"/>
    <w:rsid w:val="FDFA72ED"/>
    <w:rsid w:val="FDFE61C2"/>
    <w:rsid w:val="FDFFADA6"/>
    <w:rsid w:val="FE1F39DC"/>
    <w:rsid w:val="FE37ABBC"/>
    <w:rsid w:val="FE3C4B9F"/>
    <w:rsid w:val="FEBE32BB"/>
    <w:rsid w:val="FEBFDB4A"/>
    <w:rsid w:val="FEEB77DA"/>
    <w:rsid w:val="FEFB69E9"/>
    <w:rsid w:val="FF59299D"/>
    <w:rsid w:val="FFAFB4BB"/>
    <w:rsid w:val="FFBA0326"/>
    <w:rsid w:val="FFD477E6"/>
    <w:rsid w:val="FFDF4EBB"/>
    <w:rsid w:val="FFF247DB"/>
    <w:rsid w:val="FFF7DB59"/>
    <w:rsid w:val="FFFBF33C"/>
    <w:rsid w:val="FFFC2A47"/>
    <w:rsid w:val="FFFD2835"/>
    <w:rsid w:val="FFFF6EA3"/>
    <w:rsid w:val="FFFF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998</Words>
  <Characters>1013</Characters>
  <Lines>1</Lines>
  <Paragraphs>1</Paragraphs>
  <TotalTime>0</TotalTime>
  <ScaleCrop>false</ScaleCrop>
  <LinksUpToDate>false</LinksUpToDate>
  <CharactersWithSpaces>1059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2021-10-11T05:18:00Z</dcterms:created>
  <dc:creator>拈花一笑</dc:creator>
  <cp:lastModifiedBy>拈花一笑</cp:lastModifiedBy>
  <cp:lastPrinted>2021-10-11T06:03:00Z</cp:lastPrinted>
  <dcterms:modified xsi:type="dcterms:W3CDTF">2022-05-19T16:24:25Z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BEA652E463794673BCD91E6BBA5E2F94</vt:lpwstr>
  </property>
  <property fmtid="{D5CDD505-2E9C-101B-9397-08002B2CF9AE}" pid="4" name="commondata">
    <vt:lpwstr>eyJoZGlkIjoiODk1ZGQxNDM1NDcyNDdlMDU5ZTFiZDFlYTU1NGI1ZGUifQ==</vt:lpwstr>
  </property>
</Properties>
</file>