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>
          <w:trHeight w:val="645"/>
        </w:trPr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5月31日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必做：1.书空第五单元要写的生字。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2.朗读第五单元练习册。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必做：听录音跟读课本46-49页。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必做：1.朗读第五单元识字卡片。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2.运用归类识字方法识字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必做：听录音跟读课本46-49页。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必做：1.朗读第五单元课文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2.背诵《动物儿歌》《古对今》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1.朗读第五单元《识字卡片》。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2.书空第五单元要写字。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书空第五单元要写的字。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朗读识字表中的字并组词。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必做：1.书空第五单元田字格生字。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2.背诵《人之初》《古对今》和《语文园地5》中的歇后语。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必做：听录音跟读课本46-49页。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必做：书空第五单元一类字并组词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必做：听录音跟读课本46-49页。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必做：书空第五单元的一类字并组词。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必做：听录音跟读课本46-49页。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作业一:跳绳一分钟1组、坐位体前屈30秒一组、仰卧起坐12-18个一组，每个项目做3组作业二:居家运动指南（三），每项30秒以上。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1.熟练背诵《古诗二首》和《雷雨》。</w:t>
            </w:r>
          </w:p>
          <w:p>
            <w:pPr/>
            <w:r>
              <w:t xml:space="preserve">2.向爸爸妈妈介绍你通过今天的复习掌握的大自然的秘密。</w:t>
            </w:r>
          </w:p>
          <w:p>
            <w:pPr/>
            <w:r>
              <w:t xml:space="preserve">3.明天没有语文作业，小朋友们开心过六一，祝大朋友、小朋友们开心每一天。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说一说连减巧算的方法：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1.拼背P46单词、读46-49；2.M4U1P1、P2口语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必做：1.续编故事。2.查看家校本订正。3.复习背诵《古诗二首》《雷雨》。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1.背P.46单词，准备默写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必做：1.读第5单元字词，准备默写。2.熟读第六单元课文。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1.背P.46单词，准备默写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必做：读第五单元课文、卡片3遍，准备默写词语。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1.背P.46单词，准备默写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必做：读第五单元课文、卡片3遍，复习词语准备默写。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朗读p46-49（录视频）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1.拼读116页--117页课文8至《语文园地四》的生字。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2.背诵《古诗二首》《雷雨》。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朗读p46-49（录视频）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1.熟练背诵《古诗二首》和《雷雨》。</w:t>
            </w:r>
          </w:p>
          <w:p>
            <w:pPr/>
            <w:r>
              <w:t xml:space="preserve">2.向爸爸妈妈介绍你通过今天的复习掌握的大自然的秘密。</w:t>
            </w:r>
          </w:p>
          <w:p>
            <w:pPr/>
            <w:r>
              <w:t xml:space="preserve">3.检查家校本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必做：1、熟读P46-49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2、复查P1和P2练习单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班级圈分享“六一”趣事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熟读第六单元课文和词语。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背诵第15、16课。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必做：说一说连减巧算的方法：516-184-16=？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1.观察末尾的数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2.交换减数的位置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3.加小括号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朗读p46-49（录视频）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1、讲一讲26课最让你意想不到的部分（视频打卡）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2、配套练习册《方帽子店》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3、写一则日记，自拟题目，注意日记格式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必做：练习册91-92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 P1小练习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2.背诵和默写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必做：1.完成25课练习册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2.完成25课鱼骨图，并上传复述视频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必做：练习册91-92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2.订正M4U2单元卷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6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必做：1、完成25课练习册；2、语音打卡25课复述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必做：练习册91-92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2.订正M4U2单元卷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完善鱼骨图，视频打卡细致复述《漏》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写字册《》漏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必做：练习册91-92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必做：1.完善导图，视频打卡复述《26方帽子店》中觉得最意想不到的部分。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2.预习第27课《漏》；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必做：练习册91-92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必做：1、做一张26课的思维导图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2、写字b册第26课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必做：练习册91-92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必做：1.背诵和默写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，跳绳1分钟一组，坐位体前屈1分钟一组，每个项目做三组。作业二：居家运动指南一球多用中任选三项打卡，每项一分钟以上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4">
    <w:abstractNumId w:val="3"/>
  </w:num>
  <w:num w:numId="1">
    <w:abstractNumId w:val="0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