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6月16日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9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必做：朗读词语和汉字专项练习。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必做：朗读课本26-49页。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必做：1.写话通知易错题整理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必做：朗读课本26-49页。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朗读通知专项练习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>
          <w:trHeight w:val="540" w:hRule="atLeast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6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1.朗读词语专项练习错题。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朗读阅读理解专项。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必做：朗读生字专项练习与句子专项练习。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必做：朗读课本26-49页。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必做：朗读汉字专项练习和默写的词语。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必做:无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必做：朗读课本26-49页。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必做：朗读词语专项练习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必做：朗读课本26-49页。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作业一:跳绳一分钟1组、仰卧起坐12-18个一组，每个项目做4组。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作业二:小区或公园慢跑10——15分钟，居家运动指南（三），每项30秒以上。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作业三:选择自己喜欢的运动进行锻炼打卡，每天练习的时间30分钟左右。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同学们从以上三个作业每天任意选择一项打卡上传即可。</w:t>
            </w:r>
          </w:p>
        </w:tc>
      </w:tr>
      <w:tr>
        <w:trPr>
          <w:trHeight w:val="495" w:hRule="atLeast"/>
        </w:trPr>
        <w:tc>
          <w:tcPr>
            <w:tcW w:w="115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960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必做：1.检查白天的闯关，没有完成的抓紧完成。2.自由复习我们将讲评过的12单元和34单元闯关卷。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必做：复习概念知识，准备明天课上做6月17日练习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必做：1.阅读题；2.看练习4题；3.背</w:t>
            </w:r>
            <w:r>
              <w:t xml:space="preserve">M4U2、M4U3</w:t>
            </w:r>
            <w:r>
              <w:rPr>
                <w:rFonts w:hint="eastAsia"/>
                <w:vertAlign w:val="baseline"/>
              </w:rPr>
              <w:t xml:space="preserve">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必做：1.读一读三四单元闯关错题，检查家校本提交情况。2.检查家校本订正情况。（6月15日&amp;6月16日）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必做：复习概念知识，准备明天课上做6月17日练习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1.复习知识点总结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必做：1熟读5单元错题。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2朗读6.7单元知识点。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必做：复习第七单元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1.复习知识点总结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必做：1.熟读第7单元课文。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2.复习朗读第六单元错题。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必做：复习第七单元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1.复习知识点总结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95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必做：复习第六单元，读课文+卡片3遍，词语要会写。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必做：复习第七单元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背诵词汇、句型表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复习第五单元。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（读课文，拼116页识字表）。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2.看第五单元错题。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必做：复习第七单元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背诵词汇、句型表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1.读三-五单元闯关错题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2..复习七、八单元课文、字词和AB册笔顺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必做：复习第七单元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必做：1.复查情景练习单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2.检查打卡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/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选做：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看第五单元、第六单元错题。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复习第五、六单元。（课文、生字、词语、课后练习、练习册）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必做：复习第七单元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背诵词汇、句型表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作业一：居家运动指南（三），每天练习10分钟；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作业二：仰卧起坐20个一组，跳绳1分钟一组，坐位体前屈30秒一组，每个项目做两组。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作业三：选择自己喜欢或擅长的体育运动锻炼打卡，每天练习20分钟。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sz w:val="30"/>
                <w:rFonts w:eastAsiaTheme="minorEastAsia" w:hint="eastAsia"/>
                <w:vertAlign w:val="baseline"/>
              </w:rPr>
            </w:pPr>
            <w:r>
              <w:rPr>
                <w:rFonts w:hint="eastAsia"/>
              </w:rPr>
              <w:t xml:space="preserve">（以上三选一）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1、词语默写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2、完成5、6单元问卷星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必做：专项练习一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选做：课外阅读，自主摘抄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必做：1.完成78单元问卷星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2.自行整理错题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必做：1.专项练习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40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vertAlign w:val="baseline"/>
              </w:rPr>
              <w:t xml:space="preserve">必做：1、续写“你可知道我们的校园有多美？” 2、复习第八单元（字词句、语文园地）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必做：1.专项练习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1.自行复习1-4单元，阅读前4篇习作，梳理写作心得。拍照上传。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必做：期末专项一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495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1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必做：1.完成完成7.8单元问卷星订正。2.默写生字。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必做：期末专项一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必做：1、完成阅读专项练习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2、订正昨天的智能小练习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3、课文朗读，复习第八单元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必做：专项练习一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979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作业一：仰卧起坐30个一组、跳绳1分钟一组、坐位体前屈1分钟一组，每个项目做3组。</w:t>
            </w:r>
            <w:r>
              <w:br w:type="textWrapping"/>
            </w:r>
            <w:r>
              <w:rPr>
                <w:rFonts w:hint="default"/>
              </w:rPr>
              <w:t xml:space="preserve">作业二：居家运动指南中选择任意三项打卡，每项五分钟以上。</w:t>
            </w:r>
            <w:r>
              <w:br w:type="textWrapping"/>
            </w:r>
            <w:r>
              <w:rPr>
                <w:rFonts w:hint="default"/>
              </w:rPr>
              <w:t xml:space="preserve">作业三：选择自己喜欢的体育运动进行锻炼打卡，每天练习时间30分钟左右。</w:t>
            </w:r>
            <w:r>
              <w:br w:type="textWrapping"/>
            </w: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spacing w:before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