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0756" w:type="dxa"/>
        <w:tblInd w:w="-1095" w:type="dxa"/>
        <w:tblLayout w:type="fixed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1159"/>
        <w:gridCol w:w="2539"/>
        <w:gridCol w:w="646"/>
        <w:gridCol w:w="2151"/>
        <w:gridCol w:w="645"/>
        <w:gridCol w:w="1990"/>
        <w:gridCol w:w="691"/>
        <w:gridCol w:w="934"/>
      </w:tblGrid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jc w:val="center"/>
              <w:rPr>
                <w:rFonts w:eastAsiaTheme="minorEastAsia" w:hint="default"/>
                <w:vertAlign w:val="baseline"/>
              </w:rPr>
            </w:pPr>
            <w:r>
              <w:rPr>
                <w:sz w:val="36"/>
                <w:rFonts w:hint="eastAsia"/>
                <w:b w:val="1"/>
                <w:vertAlign w:val="baseline"/>
              </w:rPr>
              <w:t xml:space="preserve">安师附小每日</w:t>
            </w:r>
            <w:r>
              <w:rPr>
                <w:sz w:val="36"/>
                <w:rFonts w:hint="default"/>
                <w:b w:val="1"/>
                <w:vertAlign w:val="baseline"/>
              </w:rPr>
              <w:t xml:space="preserve">课后</w:t>
            </w:r>
            <w:r>
              <w:rPr>
                <w:sz w:val="36"/>
                <w:rFonts w:hint="eastAsia"/>
                <w:b w:val="1"/>
                <w:vertAlign w:val="baseline"/>
              </w:rPr>
              <w:t xml:space="preserve">作业公示</w:t>
            </w:r>
          </w:p>
        </w:tc>
      </w:tr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（教师只需填写数字）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6月17日</w:t>
            </w:r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必做：朗读思来氏练习题。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必做：复习错题。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495"/>
        </w:trPr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必做：思来氏练习题复习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必做：复习错题。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495"/>
        </w:trPr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95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必做：完成通知的练习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必做：思来氏练习题巩固。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必做：朗读词语专项中的内容。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915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必做：朗读生字专项与句子专项。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必做：复习错题。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必做：书空一下易错笔顺，背诵一下古诗。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必做：复习错题。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必做：思来氏练习题巩固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必做：复习错题。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  <w:t xml:space="preserve">作业一:跳绳一分钟1组、仰卧起坐12-18个一组，每个项目做4组。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  <w:t xml:space="preserve">作业二:小区或公园慢跑10——15分钟，居家运动指南（三），每项30秒以上。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  <w:t xml:space="preserve">作业三:选择自己喜欢的运动进行锻炼打卡，每天练习的时间30分钟左右。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  <w:t xml:space="preserve">同学们从以上三个作业每天任意选择一项打卡上传即可。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1845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1.背一背语文书所有的古诗和下半学期要求背诵的课文。（赵老师会帮大家梳理好，要背背熟）</w:t>
            </w:r>
          </w:p>
          <w:p>
            <w:pPr/>
            <w:r>
              <w:t xml:space="preserve">2.看一看赵老师发的带有答案的6张练习卷，保证做过的题目不出错。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1、复习做过的错题，挡住或者擦掉再说一说答案。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2、周末根据第18周综合卷讲解视频自主复习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1.看综合练习二；2.复习所有错题；3.背单词（默写纸）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885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必做：1.检查家校本作业提交和订正。2.复习错题（一二、三四、五、六单元四次练习）。3.复习背诵书本要求背诵的古诗、名言、课文等。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必做：1、复习做过的错题，挡住或者擦掉再说一说答案。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2、周末根据第18周综合卷讲解视频自主复习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复习知识点总结和课堂笔记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背M1，M2单词（准备默写）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必做：1看6、7、8单元错题。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2复习必备课文、古诗、日积月累。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1、复习做过的错题，挡住或者擦掉再说一说答案。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2、周末根据第18周综合卷讲解视频自主复习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复习知识点总结和课堂笔记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背M1，M2单词（准备默写）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29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必做：1.复习1-8单元错题。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1、复习做过的错题，挡住或者擦掉再说一说答案。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2、周末根据第18周综合卷讲解视频自主复习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复习知识点总结和课堂笔记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背M1，M2单词（准备默写）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00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必做：复习7、8单元，课文+卡片读3遍，词语要会写。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1、复习做过的错题，挡住或者擦掉再说一说答案。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2、周末根据第18周综合卷讲解视频自主复习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复习词汇、句型表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复习第六单元（读课文、看第六单元错题）。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拼读课本117-118页。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复习14页22-25课词语。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1、复习做过的错题，挡住或者擦掉再说一说答案。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2、周末根据第18周综合卷讲解视频自主复习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复习词汇、句型表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复习1-7单元错题，确保不再做错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按照背诵表过关所有背诵篇目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1、复习做过的错题，挡住或者擦掉再说一说答案。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2、周末根据第18周综合卷讲解视频自主复习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必做：复查B本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525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复习第七、第八单元错题。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复习第七、第八单元。（课文，生字，词语，课后练习，练习册）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1、复习做过的错题，挡住或者擦掉再说一说答案。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2、周末根据第18周综合卷讲解视频自主复习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复习词汇、句型表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9597" w:type="dxa"/>
            <w:gridSpan w:val="7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作业一：居家运动指南（三），每天练习10分钟；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作业二：仰卧起坐20个一组，跳绳1分钟一组，坐位体前屈30秒一组，每个项目做两组。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作业三：选择自己喜欢或擅长的体育运动锻炼打卡，每天练习20分钟。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default"/>
              </w:rPr>
              <w:t xml:space="preserve">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1、读读背背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2、问卷星（阅读理解）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必做：数学报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必做：专项练习二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16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必做：1.完成问卷星（阅读专项）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必做：数学报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必做：1.默写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2.小练习 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3.订正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必做：1、完成第7/8单元闯关问卷星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2、完成期末阅读专项闯关问卷星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必做：数学报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必做：1.默写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2.小练习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3.订正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复习本册古诗，默写。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必做：数学报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必做：1.默写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2.小练习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3.订正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自编儿童诗，可仿照早读范例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必做：1.完成第5.6单元问卷星练习；2、自行复习语文园地的知识。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必做：数学报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必做：1.默写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2.小练习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3.订正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必做：1、订正第七、八单元闯关练习和昨天的智能小练习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2、视频打卡背诵1-4单元该背诵的部分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必做：数学报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必做：专项练习二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979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选做：阅读笔记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default"/>
              </w:rPr>
              <w:t xml:space="preserve">作业一：仰卧起坐30个一组、跳绳1分钟一组、坐位体前屈1分钟一组，每个项目做3组。</w:t>
            </w:r>
            <w:r>
              <w:br w:type="textWrapping"/>
            </w:r>
            <w:r>
              <w:rPr>
                <w:rFonts w:hint="default"/>
              </w:rPr>
              <w:t xml:space="preserve">作业二：居家运动指南中选择任意三项打卡，每项五分钟以上。</w:t>
            </w:r>
            <w:r>
              <w:br w:type="textWrapping"/>
            </w:r>
            <w:r>
              <w:rPr>
                <w:rFonts w:hint="default"/>
              </w:rPr>
              <w:t xml:space="preserve">作业三：选择自己喜欢的体育运动进行锻炼打卡，每天练习时间30分钟左右。</w:t>
            </w:r>
            <w:r>
              <w:br w:type="textWrapping"/>
            </w:r>
            <w:r>
              <w:rPr>
                <w:rFonts w:hint="default"/>
              </w:rPr>
              <w:t xml:space="preserve">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</w:tbl>
    <w:p>
      <w:r/>
    </w:p>
    <w:p>
      <w:r/>
    </w:p>
    <w:sectPr>
      <w:pgSz w:w="16840.05" w:h="23820" w:orient="landscape"/>
      <w:pgMar w:top="1440" w:right="1800" w:bottom="1440" w:left="1800" w:header="850.95" w:footer="991.9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3">
    <w:abstractNumId w:val="2"/>
  </w:num>
  <w:num w:numId="2">
    <w:abstractNumId w:val="1"/>
  </w:num>
  <w:num w:numId="5">
    <w:abstractNumId w:val="4"/>
  </w:num>
  <w:num w:numId="1">
    <w:abstractNumId w:val="0"/>
  </w:num>
  <w:num w:numId="4">
    <w:abstractNumId w:val="3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table" w:default="0" w:styleId="4">
    <w:name w:val="Table Grid"/>
    <w:basedOn w:val="3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  <w:tblCellMar>
        <w:top w:w="0" w:type="dxa"/>
        <w:bottom w:w="0" w:type="dxa"/>
        <w:left w:w="108" w:type="dxa"/>
        <w:right w:w="108" w:type="dxa"/>
      </w:tblCellMar>
    </w:tblPr>
    <w:tcPr>
      <w:tcBorders>
        <w:bottom w:val="single" w:sz="4" w:space="0" w:color="000000"/>
        <w:top w:val="single" w:sz="4" w:space="0" w:color="000000"/>
        <w:right w:val="single" w:sz="4" w:space="0" w:color="000000"/>
        <w:left w:val="single" w:sz="4" w:space="0" w:color="000000"/>
      </w:tcBorders>
    </w:tcPr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