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5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2152" w:tblpY="725"/>
      </w:tblPr>
      <w:tblGrid>
        <w:gridCol w:w="1129"/>
        <w:gridCol w:w="2569"/>
        <w:gridCol w:w="646"/>
        <w:gridCol w:w="2151"/>
        <w:gridCol w:w="645"/>
        <w:gridCol w:w="1990"/>
        <w:gridCol w:w="691"/>
        <w:gridCol w:w="934"/>
      </w:tblGrid>
      <w:tr>
        <w:trPr>
          <w:trHeight w:val="600"/>
        </w:trPr>
        <w:tc>
          <w:tcPr>
            <w:tcW w:w="10755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9月6日</w:t>
            </w:r>
          </w:p>
        </w:tc>
      </w:tr>
      <w:tr>
        <w:trPr>
          <w:trHeight w:val="495"/>
        </w:trPr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559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必做：1.背诵：社会主义核心价值观。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2.复习指读《上学歌》，要求左手轻轻压，右手轻轻点，眼睛跟着动，字字都过目。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3.简单介绍自己。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如：“我是安师附小_____班的______，我的兴趣爱好是________,我喜欢的颜色是_____。”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4.向家人介绍自己的老师，如：我的语文老师的胡老师。（马老师是我的数学老师。）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必做：1.向爸爸妈妈复述今天课堂学习内容。2.复习书p4-5(10以内数的表示。用小圆片，数字，汉字表示）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必做：1.请读一读英文书第一页几位小朋友的名字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必做：1.背诵：社会主义核心价值观。2.练习指读，要求左手轻轻压，右手轻轻点，眼睛跟着动，字字都过目。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必做：复习书本4、5页（10以内数的表示，用双色片，数字，汉字表示）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必做：1.请读一读英文书第一页几位小朋友的名字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1.背诵：社会主义核心价值观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2.选择自己喜欢的场景仔细观察，用下面的句式练习说话。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“____里，_____多。”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例如：教室里，学生多。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必做：复习书本4、5页（10以内数的表示，用双色片，数字，汉字表示）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必做：1.请读一读英文书第一页几位小朋友的名字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必做：1.背一背：试着背诵诵社会主义核心价值观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2.说一说：①向家人介绍一下你的同桌：我的同桌是（      ）。他喜欢（做什么）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②向家人介绍你的老师，如：我的语文老师的张老师。（毛老师是我的英语老师。）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必做：请父母来报数，小朋友用不同方法来计数。（小圆片，数字，汉字）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必做：1、模仿例子，读一读、说一说小儿歌。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2、看图片，说一说小伙伴们的名字。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必做：1.背诵社会主义核心价值观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2.练习说话：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一句话介绍自己（包括学校、班级、姓名），例如：我是安师附小（一5班）的（姓名）。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向家人介绍老师，例如：我的体育老师是李老师（李老师是我的体育老师）。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必做：请父母来报数，小朋友用不同方法来计数。（小圆片，数字，汉字）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必做：1.认一认英语书皮上的小朋友。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2.用Hello，I'm…给爸爸妈妈介绍一下自己。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1.回家告诉父母，我知道校园里有什么，这个地方是用来干什么的。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2.向父母介绍一下自己的同桌，我今天认识了我的同桌，他（她）叫什么；向父母做一下自我介绍，我叫什么，我是哪个学校一年级几班的小学生。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必做：模仿例子说一说。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>
          <w:trHeight w:val="495"/>
        </w:trPr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和父母说说校园里有什么，你最喜欢校园里的哪个地方，为什么？2.向父母介绍一下自己的同桌，我今天认识了我的同桌，他（她）叫什么；向父母做一下自我介绍，我叫什么，我是哪个学校一年级几班的小学生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3.向父母介绍自己的任课老师。【（姓氏）老师，是我们的（科目）老师。/我们的（科目）老师是（姓氏）老师。】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必做：学会复述P3的6幅图。</w:t>
              <w:br w:type="textWrapping"/>
              <w:t xml:space="preserve">例句：</w:t>
              <w:br w:type="textWrapping"/>
              <w:t xml:space="preserve">图1：按颜色分,可以分成红花和黄花。（能说出每种花有几盆就更棒了）图2：按功能分，可以分成篮球和足球。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  <w:t xml:space="preserve">图6：按颜色分，可以分成黄书包和红书包。  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必做：1.认一认英语书皮上的小朋友。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2.用Hello，I'm…给爸爸妈妈介绍一下自己。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62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1分钟跳绳2组，学习广播操：复习：预备节、第一节伸展运动，预习第二节扩胸运动。</w:t>
            </w:r>
          </w:p>
        </w:tc>
      </w:tr>
      <w:tr>
        <w:trPr/>
        <w:tc>
          <w:tcPr>
            <w:tcW w:w="10755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/>
        </w:trPr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必做：1.熟读《我是什么》(课文+生字+口答课后习题)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2.预习《植物妈妈有办法》。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 w:hRule="atLeast"/>
        </w:trPr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565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必做：1.熟读课文《我是什么》（课文+识字卡片+课后习题3）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2.预习《植物妈妈有办法》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选做：阅读打卡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70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朗读《我是什么》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思考并且回答课后第一二三题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必做：1.预习课本2-5页，跟读3遍。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跟自己的家人讲一讲小蝌蚪找妈妈的故事。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朗读《我是什么》说说“我”是什么，“我”会变成些什么。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890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必做：1.熟读《我是什么》(课文+生字+口答课后习题)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2.预习《植物妈妈有办法》。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必做：复习课本第2页。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必做：1.背诵《植物妈妈有办法》。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2.朗读课后识字表+书空田字格生字+朗读词语表两遍。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3.说一说课后第三题，你还知道哪些植物妈妈的好办法呢。学着课文第二到四小节的样子说一说。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必做：复习课本第2页。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必做：1，复习第三课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2，背诵第三课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必做：1.朗读《我是什么》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2.思考并且回答课后第一二三题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必做：1、背诵P4-5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2.听录音跟读课本2-5页。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62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跳绳1分钟一组，坐位体前屈30秒一组，每个项目3组 ，广播操一遍。</w:t>
            </w:r>
          </w:p>
        </w:tc>
      </w:tr>
      <w:tr>
        <w:trPr/>
        <w:tc>
          <w:tcPr>
            <w:tcW w:w="10755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必做：1.朗读课文第一课、第二课，发录音；2.完成练习册（第三课）；3.默写第2课词语。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必做：数学练习册6、7、8没写完的题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必做：1.背P5,唱P2,提交钉钉；2.P2小练习；3.A本（只需要完成白天的内容）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必做：1.完成第2课词语抄写。2.准备默写第2课词语。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必做：数学作业本8道题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必做：1、A本抄写（模版见群），并背诵，明检查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2、复习M1U1P1错题和笔记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必做：1预习第三课。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2完成第二课练习册。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必做：数学1号本8道题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A本抄写（模版见群），并背诵，明检查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复习M1U1P1错题和笔记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选做:无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必做：1.完成B本第二课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2.订正2号本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3.熟读第2课课文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必做：数学1号本12道题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必做：背U1单词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跟读P2-5，3遍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1、完成练习册《花的学校》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2、预习第三课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3、复习第二课词语，明天默写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必做：数学作业本8道题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A本（群模板）句子只要抄1遍。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读p4课文五遍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1.想象写句子。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课本第6页第一题，想象花在绿草上跳舞，狂欢的情景。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2.硬笔字B本1-2页。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必做：数学作业本8道题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A本（群模板）句子只要抄1遍。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读p4课文五遍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完成p2练习单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55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1、完成《花的学校》1号本词语抄写</w:t>
              <w:br w:type="textWrapping"/>
              <w:t xml:space="preserve">2、《花的学校》想象句子小练习P6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必做：预习数学书第6页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必做：1、M1U1P1练习单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2、背P5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3、默写打卡（昨天抄写的内容）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选做：用铅笔做一个动物木偶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4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必做：1.预习第3课。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2.复习第1、2课。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必做：数学蓝本子8道题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必做：背U1单词</w:t>
            </w:r>
            <w:r>
              <w:br w:type="textWrapping"/>
            </w:r>
            <w:r/>
            <w:r>
              <w:br w:type="textWrapping"/>
            </w:r>
            <w:r>
              <w:t xml:space="preserve">跟读P2-5，3遍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62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跳绳一分钟一组，仰卧起坐20个一组、坐位体前屈30秒一组，每个项目做3-5组。</w:t>
            </w:r>
          </w:p>
        </w:tc>
      </w:tr>
      <w:tr>
        <w:trPr/>
        <w:tc>
          <w:tcPr>
            <w:tcW w:w="10755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12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1、完成练习册《走月亮》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2、复习1、2两课词语，明天默写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3、预习第三课《现代诗二首》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必做：1.完成P3小练习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 背诵P5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选做：课外阅读，自主摘抄。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0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1、练字A册《现代诗二首》，注意字迹端正，使用水笔。2.熟读第2课 走月亮，用笔画出优美生动的句子。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必做：1.小练习P3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2.背诵P5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3默写人称代词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780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必做：1、完成写字本B册第二课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必做：1.订正小练习。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2.完成数学书第9页。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必做：1.练习册P2-7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2.默写人称代词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3.背诵P5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选做：课外阅读《母爱》，并做摘抄和积累！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645" w:hRule="atLeast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1.预习第3课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2.阅读摘抄，注意工整书写。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必做：1.小练习3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2.家默（单词和句子）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3.背诵P4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09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国学经典诵读《声律启蒙》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必做：1.背诵第4自然段；2.P7课后小练笔； 3.预习第3课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必做：小卷子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必做：1.家默（单词和句子）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2.背诵P4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3.练习册P6-P7.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必做：1、写字B册第二课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2、词语本第一课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必做：8道计算题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必做：1. 完成P3小练习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 背诵P5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962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rFonts w:hint="default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2">
    <w:abstractNumId w:val="1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