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3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9月9日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5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必做：1.每天坚持练习握笔，注意书写姿势，学写自己的名字。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2.根据今天课上所学，和家人做一做“我说你做”的游戏，注意：发令者声音响亮，说话清晰，指令有趣；听令者认真听，根据口令认真完成。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（为了让游戏更有趣，家长们可以和孩子逐渐增加游戏难度，动作从一个到两个、三个。比如：请你从厨房走到卧室门口，关上卧室门，走进卧室。）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必做：1.复习书上和练习册上学过的知识。2.会熟练背出1和2的数字儿歌。3.用透明纸包好数学练习册。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1.读一读不同文具的英文名称，"bag","book","pencil","ruler","rubber"。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选做：亲子阅读绘本故事《中秋节》。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选做：说一说写数字1和2的注意点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选做：学唱儿歌"The Greetings Song"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1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必做：1.跟家长做自我介绍，要求说清楚姓名、年龄、爱好，说的时候要看着对方的眼睛。声音要洪亮。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2.每天练习坐姿一分钟：小手放平在桌上，小脚并拢，眼睛看前方。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3.每天练习站姿一分钟：身体站直，双手贴裤缝。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必做：1、复习书本第8、9页2、复习1、2的书写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必做：1.读一读不同文具的英文名称，"bag","book","pencil","ruler","rubber"。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汉字他来帮选做：学唱儿歌"The Greetings Song"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每天背诵巩固《田字格儿歌》（田字格四方方，写好汉字它来帮。左上格右上格，左下格右下格，横中线竖中线，各个方位记心间。方块字写中间，上下左右不压线。）《写字歌》（身坐正，脚放平，一拳一尺一寸记在心。）练习握笔姿势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2.每天练习坐姿一分钟：小手放平在桌上，小脚并拢，眼睛看前方。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3.每天练习站姿一分钟：身体站直，双手贴裤缝。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必做：1、复习书本第8、9页2、复习1的书写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必做：1.读一读不同文具的英文名称，"bag","book","p阅读 encil","ruler","rubber"。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选做：学唱儿歌"The Greetings Song"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必做：1.每天坚持练习握笔，注意书写姿势，学写自己的名字。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2.根据今天课上所学，和家人做一做“我说你做”的游戏，注意：发令者声音响亮，说话清晰，指令有趣；听令者认真听，根据口令认真完成。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（为了让游戏更有趣，家长们可以和孩子逐渐增加游戏难度，动作从一个到两个、三个。比如：请你从厨房走到卧室门口，关上卧室门，走进卧室。）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必做：复习书1-9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必做：1、看图说一说。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2、唱一唱小儿歌。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28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选做：亲子阅读《中秋节》《月亮的味道》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必做：1.每天坚持练习握笔，注意书写姿势，按照《写字歌》的要求，学写自己的名字。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2.根据今天课上所学，和家人做一做“我说你做”的游戏，注意：发令者声音响亮，说话清晰，指令有趣；听令者认真听，根据口令认真完成。玩游戏时可以从简单的一个指令逐渐到两三个连续的指令。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必做：复习书1-9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必做：根据视频，和小伙伴或爸爸妈妈分角色演一演。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1.和爸爸妈妈做一下自我介绍。2.和爸爸妈妈说一说交朋友的步骤。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（举例：A：我叫xxx，你愿意和我做朋友吗？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B：我愿意。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A：我喜欢踢足球，你呢？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B：我也喜欢踢足球。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A：那我们成为好朋友，放学后一起去踢足球吧！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B:好啊！）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必做：1、复习数学书第8.9页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2、说一说1-10都像什么？你会规范的写数字1和2吗？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必做：根据视频，和小伙伴或爸爸妈妈分角色演一演。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选做：亲子阅读（可读读和中秋节有关的故事）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必做：1.每天坚持练习握笔，注意书写姿势，按照《写字歌》的要求，学写自己的名字。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和爸爸妈妈说一说交朋友的步骤（打招呼，自我介绍，兴趣爱好）【举例：A：你好，我叫xxx，你愿意和我做朋友吗？B：你好，我叫xxx，我非常愿意和你做朋友。A：我喜欢踢足球，你呢？B：我也喜欢踢足球，我们有空一起踢吧！A：好啊！】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必做：1、复习数学书第8.9页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2、说一说1-10都像什么？你会规范的写数字1和2吗？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必做：根据视频，和小伙伴或爸爸妈妈分角色演一演。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选做：亲子阅读（可读读和中秋节有关的故事）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1分钟跳绳2组，学习广播操：复习：预备节、第一节伸展运动，预习第二节扩胸运动。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必做：1.预习语文园地一。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2.口头表达《我喜欢的动物》。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必做：口答练习，复习巧算。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2、预习P6、9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选做：课外阅读，参考书p15。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必做：1.背诵打卡《植物妈妈有办法》。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2.口头表达看图说话。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3.预习《语文园地一》。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必做：口答练习，复习巧算。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2、预习P6、9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介绍一种你喜欢的有趣的动物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口头回答练习册P7的题目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预习《语文园地一》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必做：口答练习，复习巧算。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2、预习P6、9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背诵语文书13页《梅花》，朗读14页《企鹅寄冰》。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按要求预习《场景歌》一课。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必做：口答练习，复习巧算。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2、预习P6、9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预习《场景歌》。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背诵《梅花》。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必做：复习加减法巧算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2、预习P6、9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选做：预习课本第6页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必做：1.读一读识字加油站，并给词语造句。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2.朗读第一单元识字卡片，每个生字，词语，造句读两遍。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必做：复习加减法巧算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2、预习P6、9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选做：预习课本第6页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必做：1，背诵古诗《梅花》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2，练习卷（口答）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必做：复习本周所学知识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2、预习P6、9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必做：1.背诵打卡《植物妈妈有办法》。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2.口语交际《有趣的动物》。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3.预习《语文园地一》。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必做：复习本周所学知识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2、预习P6、9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跳绳1分钟一组，坐位体前屈30秒一组，每个项目3组 ，广播操一遍。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必做：1.预习语文园地一，能完成的题目先自己尝试做一做；2.加强课外阅读，每天阅读半小时。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必做：1张小练习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必做：1.预习P6-9;2.背M1U1课文、拼背词句表，下周二默写；3.一起。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选做：订正A本、B本、单元卷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必做：1.练习说话：我的暑假生活。2.根据预习单要求，预习习作《猜猜他是谁》。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必做：1张小练习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熟读P.2-5，复习单词句型表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复习M1U1四张练习笔记和错题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预习P.6-9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必做：1.整理练习册错题.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2.复习第一单元知识点.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必做：一张小练习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熟读P2-5，复习单词句型表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复习M1U1四张练习笔记和错题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预习P.6-9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1、根据预习单完成习作《猜猜他是谁》的预习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2、复习1、2单元词语和知识点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3、（部分同学）订正练习册第3课和写字本A本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必做：一张小练习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跟读P2-5，3遍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背诵书本P2-5。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选做：课外阅读钉钉打卡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1、在草稿纸上完成作文《猜猜他是谁》，250字左右。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2、预习语文园地，语文书11-12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必做：1张小练习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背M1U1单词表并自默打卡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预习p6-9，每天跟读五遍。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1.在草稿纸上完成习作《猜猜我是谁》，250字左右。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2.预习《语文园地一》，语文书11-12页。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必做：1张小练习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背M1U1单词表并自默打卡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M1U1单元练习完成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预习p6-9，每天跟读五遍。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根据预习单（群里文件）预习习作《猜猜他是谁》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复习第1、2课词语，熟记课文内容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背诵古诗《所见》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1、练习册第9、10页。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2、小练习一张。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必做：1、背P2-5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2、预习跟读P6、7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3、拼背后默写M1U1单词表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选做：阅读名家描写人物的片段（群里发文件）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完成习作：猜猜他是谁。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预习语文园地一。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1、练习册第9、10页。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2、小练习一张。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作业单M1U1P2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跟读书本P2-5,5遍</w:t>
            </w:r>
          </w:p>
          <w:p>
            <w:pPr>
              <w:keepLines w:val="0"/>
              <w:keepNext w:val="0"/>
              <w:ind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背诵书本P2-5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跳绳一分钟一组，仰卧起坐20个一组、坐位体前屈30秒一组，每个项目做3-5组。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一号本。摘抄第一单元课文中最有画面感的句子 5句。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说一说：对家长说说这些句子给你怎样的画面感。</w:t>
            </w:r>
          </w:p>
          <w:p>
            <w:pPr>
              <w:keepLines w:val="0"/>
              <w:keepNext w:val="0"/>
              <w:ind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练字册B 《繁星》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必做：周末练习卷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背诵P4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预习跟读M1U2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316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选做：课外阅读，画出有画面感的句子。自主摘抄。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必做：1、完成一张中秋节的手抄报（需要有中秋节元素的贴画，和家人过中秋节的过程）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2、预习口语交际，提前收集环境问题和解决措施，写在书上。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必做：周末练习作业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必做：1.M1U1P4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2.默写P7 6个单词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3.订正0号本背出错的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5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必做：1、练习册完成至第四课；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2、写字本完成至第四课；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3、中秋节日记一篇（小练笔本上，字数200字左右）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必做：1.小卷子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     2.数学书第13—17页订正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必做：1.家默M1U2词汇条划出词组（说中文默英文）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2.背诵P8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3.订正M1U1 P4 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必做：1.预习《繁星》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必做：1.抄写P3 句子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2.订正0号本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3.订正练习4和单元练习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4预习MIU2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100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选做：1.经典诵读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     </w:t>
            </w:r>
            <w:r>
              <w:rPr>
                <w:rFonts w:hint="eastAsia"/>
                <w:vertAlign w:val="baseline"/>
              </w:rPr>
              <w:t xml:space="preserve"> 2.读书摘抄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必做：1.完成小练笔：中秋节记事；2.练习册：第4课；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必做：1.抄写P3 句子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2.订正0号本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3.订正练习4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4预习MIU2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选做：3.写字册B 第4课。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必做：1、小练笔（第二课）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2、日记一篇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3、预习第三课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 订正练习册P6-P7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预习跟读M1U2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rFonts w:hint="default"/>
              </w:rPr>
              <w:t xml:space="preserve">作业二：选择自己喜欢的体育运动进行锻炼打卡，每天练习时间30分钟左右。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9">
    <w:abstractNumId w:val="8"/>
  </w:num>
  <w:num w:numId="6">
    <w:abstractNumId w:val="5"/>
  </w:num>
  <w:num w:numId="10">
    <w:abstractNumId w:val="9"/>
  </w:num>
  <w:num w:numId="1">
    <w:abstractNumId w:val="0"/>
  </w:num>
  <w:num w:numId="2">
    <w:abstractNumId w:val="1"/>
  </w:num>
  <w:num w:numId="7">
    <w:abstractNumId w:val="6"/>
  </w:num>
  <w:num w:numId="4">
    <w:abstractNumId w:val="3"/>
  </w:num>
  <w:num w:numId="8">
    <w:abstractNumId w:val="7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table" w:default="1" w:styleId="2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3">
    <w:name w:val="Table Grid"/>
    <w:basedOn w:val="2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4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