
<file path=[Content_Types].xml><?xml version="1.0" encoding="utf-8"?>
<Types xmlns="http://schemas.openxmlformats.org/package/2006/content-types">
  <Default ContentType="image/png" Extension="png"/>
  <Default ContentType="image/png" Extension="tmp"/>
  <Default ContentType="image/jpeg" Extension="jpeg"/>
  <Default ContentType="image/jpeg" Extension="jpg!d"/>
  <Default ContentType="image/jpg" Extension="jpg"/>
  <Default ContentType="image/webp" Extension="webp"/>
  <Default ContentType="image/bmp" Extension="bmp"/>
  <Default ContentType="image/gif" Extension="gif"/>
  <Default ContentType="image/tiff" Extension="tiff"/>
  <Default ContentType="image/x-wmf" Extension="wmf"/>
  <Default ContentType="image/x-wmf" Extension="bin"/>
  <Default ContentType="image/x-emf" Extension="emf"/>
  <Default ContentType="image/aces" Extension="exr"/>
  <Default ContentType="image/x-icon" Extension="ico"/>
  <Default ContentType="application/vnd.openxmlformats-package.relationships+xml" Extension="rels"/>
  <Default ContentType="application/xml" Extension="xml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
  <Relationship Id="rId1" Type="http://schemas.openxmlformats.org/package/2006/relationships/metadata/core-properties" Target="docProps/core.xml" />
  <Relationship Id="rId2" Type="http://schemas.openxmlformats.org/officeDocument/2006/relationships/extended-properties" Target="docProps/app.xml" />
  <Relationship Id="rId3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w15="http://schemas.microsoft.com/office/word/2012/wordml" mc:Ignorable="w14 w15 wp14">
  <w:body>
    <w:p>
      <w:pPr>
        <w:jc w:val="center"/>
        <w:rPr>
          <w:sz w:val="36"/>
          <w:rFonts w:hint="eastAsia"/>
          <w:b w:val="1"/>
          <w:vertAlign w:val="baseline"/>
        </w:rPr>
      </w:pPr>
      <w:r>
        <w:rPr>
          <w:sz w:val="36"/>
          <w:rFonts w:hint="eastAsia"/>
          <w:b w:val="1"/>
          <w:vertAlign w:val="baseline"/>
        </w:rPr>
        <w:t xml:space="preserve">安师附小每日</w:t>
      </w:r>
      <w:r>
        <w:rPr>
          <w:sz w:val="36"/>
          <w:rFonts w:hint="default"/>
          <w:b w:val="1"/>
          <w:vertAlign w:val="baseline"/>
        </w:rPr>
        <w:t xml:space="preserve">课后</w:t>
      </w:r>
      <w:r>
        <w:rPr>
          <w:sz w:val="36"/>
          <w:rFonts w:hint="eastAsia"/>
          <w:b w:val="1"/>
          <w:vertAlign w:val="baseline"/>
        </w:rPr>
        <w:t xml:space="preserve">作业公示</w:t>
      </w:r>
    </w:p>
    <w:tbl>
      <w:tblPr>
        <w:tblStyle w:val="4"/>
        <w:tblBorders>
          <w:left w:val="single" w:sz="4" w:space="0" w:color="000000"/>
          <w:right w:val="single" w:sz="4" w:space="0" w:color="000000"/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W w:w="13590" w:type="dxa"/>
        <w:tblInd w:w="0" w:type="dxa"/>
        <w:tblLayout w:type="fixed"/>
        <w:tblCellMar>
          <w:top w:w="0" w:type="dxa"/>
          <w:bottom w:w="0" w:type="dxa"/>
          <w:left w:w="108" w:type="dxa"/>
          <w:right w:w="108" w:type="dxa"/>
        </w:tblCellMar>
        <w:tblpPr w:leftFromText="180" w:rightFromText="180" w:horzAnchor="page" w:vertAnchor="text" w:tblpX="1712" w:tblpY="725"/>
      </w:tblPr>
      <w:tblGrid>
        <w:gridCol w:w="1455"/>
        <w:gridCol w:w="3315"/>
        <w:gridCol w:w="690"/>
        <w:gridCol w:w="3030"/>
        <w:gridCol w:w="705"/>
        <w:gridCol w:w="2775"/>
        <w:gridCol w:w="675"/>
        <w:gridCol w:w="945"/>
      </w:tblGrid>
      <w:tr>
        <w:trPr>
          <w:trHeight w:val="600" w:hRule="atLeast"/>
        </w:trPr>
        <w:tc>
          <w:tcPr>
            <w:tcW w:w="13590" w:type="dxa"/>
            <w:gridSpan w:val="8"/>
          </w:tcPr>
          <w:p>
            <w:pPr>
              <w:keepLines w:val="0"/>
              <w:keepNext w:val="0"/>
              <w:spacing w:before="0" w:after="0" w:afterAutoSpacing="0"/>
              <w:jc w:val="left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color w:val="FF0000"/>
                <w:b w:val="1"/>
                <w:vertAlign w:val="baseline"/>
              </w:rPr>
              <w:t xml:space="preserve">时长单位：分钟</w:t>
            </w:r>
            <w:r>
              <w:rPr>
                <w:rFonts w:hint="eastAsia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vertAlign w:val="baseline"/>
              </w:rPr>
              <w:t xml:space="preserve">（教师只需填写数字）  </w:t>
            </w:r>
            <w:r>
              <w:rPr>
                <w:rFonts w:hint="eastAsia"/>
                <w:vertAlign w:val="baseline"/>
              </w:rPr>
              <w:t xml:space="preserve">                                                                    </w:t>
            </w:r>
            <w:r>
              <w:rPr>
                <w:sz w:val="28"/>
                <w:rFonts w:hint="default"/>
                <w:b w:val="1"/>
                <w:vertAlign w:val="baseline"/>
              </w:rPr>
              <w:t xml:space="preserve">202</w:t>
            </w:r>
            <w:r>
              <w:rPr>
                <w:sz w:val="28"/>
                <w:rFonts w:hint="eastAsia"/>
                <w:b w:val="1"/>
                <w:vertAlign w:val="baseline"/>
              </w:rPr>
              <w:t xml:space="preserve">2 年 9月14日</w:t>
            </w:r>
          </w:p>
        </w:tc>
      </w:tr>
      <w:tr>
        <w:trPr>
          <w:trHeight w:val="424" w:hRule="atLeast"/>
        </w:trPr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语文</w:t>
            </w:r>
          </w:p>
        </w:tc>
        <w:tc>
          <w:tcPr>
            <w:tcW w:w="69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303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70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4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355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一（1）班</w:t>
            </w:r>
          </w:p>
        </w:tc>
        <w:tc>
          <w:tcPr>
            <w:tcW w:w="331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1、</w:t>
            </w:r>
            <w:r>
              <w:t xml:space="preserve">识记“一、二、三、四、五、上、下”七个生字并组词，家长打乱顺序检查（随机指双蓝线里的生字，让孩子识读）。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2、</w:t>
            </w:r>
            <w:r>
              <w:t xml:space="preserve">背诵识字第二课 金木水火土 课文，背给家长听，过关后请家长在课题旁边签上姓名。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3、</w:t>
            </w:r>
            <w:r>
              <w:rPr>
                <w:rFonts w:hint="eastAsia"/>
                <w:vertAlign w:val="baseline"/>
              </w:rPr>
              <w:t xml:space="preserve">熟练背诵社会主义核心价值观</w:t>
            </w:r>
            <w:r>
              <w:t xml:space="preserve">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必做：1.背熟1-4的数字儿歌（1像铅笔把字写、2像鸭子水中游、3像耳朵口朝左、4字像面小红旗）2.预习数学书P13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必做：和爸爸妈妈一起来玩"Who am I"的小游戏，复习学过的单词。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选做：亲子阅读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选做：学唱Good morning儿歌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一（2）班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必做：1.读语文书第7页《金木水火土》3遍，左手轻轻压，右手轻轻点。然后背诵熟练，明天检查。2.书空语文书第8页田字格里的字，达到熟练程度，听写的时候能会写。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必做：1、复习书本17页，说一说17页下面4幅图。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例：图1 盘子比蛋糕多，多一个，蛋糕比盘子少，少一个。图2 杯子和吸管一样多。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图3 裤子比背心多，多1条，背心比裤子少，少1件。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图4 学生比篮球少，少1个，篮球比学生多，多1个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2、</w:t>
            </w:r>
            <w:r>
              <w:t xml:space="preserve">说一说4的书写要点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必做：和爸爸妈妈一起来玩"Who am I"的小游戏，复习学过的单词。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>
          <w:trHeight w:val="304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选做：学唱Good morning儿歌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一（3）班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1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识记“天、地、人、你、我、他”六个生字并组词，家长打乱顺序检查。</w:t>
            </w:r>
          </w:p>
          <w:p>
            <w:pPr>
              <w:keepLines w:val="0"/>
              <w:keepNext w:val="0"/>
              <w:ind/>
              <w:numPr>
                <w:ilvl w:val="0"/>
                <w:numId w:val="1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指读识字1《天地人》3遍，具体要求见视频。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必做：1、读一读书本18页②③④⑤。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例：1小于3，2等于2，</w:t>
            </w:r>
            <w:r>
              <w:t xml:space="preserve">3大于1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2、说一说3的书写要点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必做：和爸爸妈妈一起来玩"Who am I"的小游戏，复习学过的单词。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选做：亲子阅读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选做：学唱Good morning儿歌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46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一（4）班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1、识记“一、二、三、四、五、上、下”七个生字并组词，家长打乱顺序检查。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2.熟练背诵社会主义核心价值观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必做：必做：说一说有关数字5的故事：2个5是10,3个5是15,4个5是20,5个5是25,6个5是30。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必做：唱一唱I can draw小儿歌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</w:tr>
      <w:tr>
        <w:trPr>
          <w:trHeight w:val="292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选做：亲子阅读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选做：模仿例子说一说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04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一（5）班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1、识记“一、二、三、四、五、上、下”七个生字并组词，家长打乱顺序检查。</w:t>
              <w:br w:type="textWrapping"/>
              <w:t xml:space="preserve">2、背诵识字第二课 金木水火土 课文，背给家长听，过关后请家长在课题旁边签上姓名（第一课天地人 没有检查朗读的也请检查并签名）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必做：说一说有关数字5的故事：2个5是10,3个5是15,4个5是20,5个5是25,6个5是30。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必做：听In the classroom这首歌3遍，有能力的小朋友可以试着唱一唱。（这首歌为下节课的课前歌曲，提前预习起来）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6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21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选做：亲子阅读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一（6）班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1、</w:t>
            </w:r>
            <w:r>
              <w:t xml:space="preserve">识记“一、二、三、四、五、上、下”七个生字并组词，家长打乱顺序检查。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2、</w:t>
            </w:r>
            <w:r>
              <w:t xml:space="preserve">背诵识字第二课 金木水火土 课文，背给家长听，过关后请家长在课题旁边签上姓名。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3、</w:t>
            </w:r>
            <w:r>
              <w:t xml:space="preserve">认识田字格，背诵田字格儿歌。</w:t>
            </w:r>
            <w:r>
              <w:drawing>
                <wp:inline distT="0" distB="0" distL="0" distR="0">
                  <wp:extent cx="1971675" cy="1109067"/>
                  <wp:effectExtent b="0" l="0" r="0" t="0"/>
                  <wp:docPr id="1" name="204b88ec94294fe790bedf8f4d84d4e.jpeg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 rot="0">
                            <a:off x="0" y="0"/>
                            <a:ext cx="1971675" cy="1109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/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必做：1.复习数学书第11、12页2.预习数学书第13、14页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3.说说怎样规范书写5和10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必做：听In the classroom这首歌3遍，有能力的小朋友可以试着唱一唱。（这首歌为下节课的课前歌曲，提前预习起来）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6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26</w:t>
            </w:r>
          </w:p>
        </w:tc>
      </w:tr>
      <w:tr>
        <w:trPr>
          <w:trHeight w:val="319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选做：亲子阅读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一（7）班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2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识记“天、地、人、你、我、他”六个生字并组词，家长给小朋友抽识字卡片中的字卡（打乱顺序）</w:t>
            </w:r>
          </w:p>
          <w:p>
            <w:pPr>
              <w:keepLines w:val="0"/>
              <w:keepNext w:val="0"/>
              <w:ind/>
              <w:numPr>
                <w:ilvl w:val="0"/>
                <w:numId w:val="2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认识田字格，背背儿歌</w:t>
            </w:r>
            <w:r>
              <w:drawing>
                <wp:inline distT="0" distB="0" distL="0" distR="0">
                  <wp:extent cx="1971675" cy="1109067"/>
                  <wp:effectExtent b="0" l="0" r="0" t="0"/>
                  <wp:docPr id="2" name="204b88ec94294fe790bedf8f4d84d4e.jpeg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 rot="0">
                            <a:off x="0" y="0"/>
                            <a:ext cx="1971675" cy="1109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vertAlign w:val="baseline"/>
              </w:rPr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必做：1.复习数学书第11、12页2.预习数学书第13、14页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3.说说怎样规范书写5和10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必做：听In the classroom这首歌3遍，有能力的小朋友可以试着唱一唱。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6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26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选做：亲子阅读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一年级本周体育小任务：</w:t>
            </w:r>
          </w:p>
        </w:tc>
        <w:tc>
          <w:tcPr>
            <w:tcW w:w="12135" w:type="dxa"/>
            <w:gridSpan w:val="7"/>
            <w:vAlign w:val="top"/>
          </w:tcPr>
          <w:p>
            <w:pPr>
              <w:pStyle w:val="2"/>
              <w:widowControl w:val="1"/>
              <w:keepLines w:val="0"/>
              <w:keepNext w:val="0"/>
              <w:ind/>
              <w:spacing w:before="0" w:beforeAutoSpacing="0" w:after="0" w:afterAutoSpacing="0"/>
              <w:jc w:val="left"/>
              <w:rPr>
                <w:sz w:val="21"/>
                <w:rFonts w:ascii="宋体" w:hAnsi="宋体" w:cs="宋体" w:eastAsia="宋体" w:hint="eastAsia"/>
              </w:rPr>
            </w:pPr>
            <w:r>
              <w:rPr>
                <w:sz w:val="21"/>
                <w:rFonts w:ascii="宋体" w:hAnsi="宋体" w:cs="宋体" w:eastAsia="宋体" w:hint="eastAsia"/>
              </w:rPr>
              <w:t xml:space="preserve">1分钟跳绳2组，学习广播操：复习：预备节、第一节伸展运动、第二节扩胸运动，预习第三节踢腿运动、第四节体侧运动、第五节体转运动。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b w:val="1"/>
                <w:vertAlign w:val="baseline"/>
                <w:kern w:val="2"/>
              </w:rPr>
            </w:pPr>
            <w:r/>
          </w:p>
        </w:tc>
      </w:tr>
      <w:tr>
        <w:trPr/>
        <w:tc>
          <w:tcPr>
            <w:tcW w:w="13590" w:type="dxa"/>
            <w:gridSpan w:val="8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/>
          </w:p>
        </w:tc>
      </w:tr>
      <w:tr>
        <w:trPr>
          <w:trHeight w:val="495" w:hRule="atLeast"/>
        </w:trPr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语文</w:t>
            </w:r>
          </w:p>
        </w:tc>
        <w:tc>
          <w:tcPr>
            <w:tcW w:w="69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303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70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4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250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二（1）班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必做：1.背诵《场景歌》第一第四小节。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2.用上"……在……，……在……，……在……"介绍家人的工作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必做：预习乘法引入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必做：1、尝试背诵课本P6-7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2、朗读P6-9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</w:tr>
      <w:tr>
        <w:trPr>
          <w:trHeight w:val="304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295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二（2）班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必做：1.背诵《梅花》，并交流这是怎样的梅花？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2.用“……在……，…在…，…在…”介绍家庭成员的工作。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必做：预习乘法引入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必做：预习P6-7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选做：阅读打卡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15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二（3）班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3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预习《场景歌》</w:t>
            </w:r>
          </w:p>
          <w:p>
            <w:pPr>
              <w:keepLines w:val="0"/>
              <w:keepNext w:val="0"/>
              <w:ind/>
              <w:numPr>
                <w:ilvl w:val="0"/>
                <w:numId w:val="3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介绍一本你喜欢的书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必做：预习乘法引入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必做：1.练习背诵课本6-7页并视频打卡。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1305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二（4）班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4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背诵《场景歌》。</w:t>
            </w:r>
          </w:p>
          <w:p>
            <w:pPr>
              <w:keepLines w:val="0"/>
              <w:keepNext w:val="0"/>
              <w:ind/>
              <w:numPr>
                <w:ilvl w:val="0"/>
                <w:numId w:val="4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完成语文书p17说一说部分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必做：预习乘法引入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必做：1.熟练背诵课本6-7页并视频打卡；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2.大声朗读M1U1单元练习并说一说错误原因。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12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22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49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二（5）班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1.背诵《场景歌》。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2.按要求预习《树之歌》。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8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必做：预习课本第10-11页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必做：1.练习背诵课本6-7页并视频打卡。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23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二（6）班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必做：1.预习《场景歌》。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2.复习第一单元词语表。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3.说一说为什么狮子收不到冰。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必做：预习课本第10-11页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必做：1.大声朗读单元小练习错题，并说出原因。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2.跟读课本6到9页两遍。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</w:tr>
      <w:tr>
        <w:trPr>
          <w:trHeight w:val="319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选做：读一读冰波的作品：《孤独的小螃蟹》《大象的耳朵》《好天气和坏天气》。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二（7）班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必做：背诵《场景歌》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必做：预习书8-9页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必做：跟读课本6到9页三遍。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79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二（8）班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必做：1.用“有时候、有时候”和4个“谁在哪里干什么”说两句话。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2.背诵《梅花》，并交流这是怎样的梅花？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3.阅读《企鹅寄冰》，提出一个问题。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必做：预习书10-11页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必做：1.大声朗读P2和单元小练习的错题，并说出原因。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2.跟读课本6到9页两遍。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选做：阅读打卡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二年级本周体育小任务：</w:t>
            </w:r>
          </w:p>
        </w:tc>
        <w:tc>
          <w:tcPr>
            <w:tcW w:w="12135" w:type="dxa"/>
            <w:gridSpan w:val="7"/>
            <w:vAlign w:val="top"/>
          </w:tcPr>
          <w:p>
            <w:pPr>
              <w:pStyle w:val="2"/>
              <w:widowControl w:val="1"/>
              <w:keepLines w:val="0"/>
              <w:keepNext w:val="0"/>
              <w:ind/>
              <w:spacing w:before="0" w:beforeAutoSpacing="0" w:after="0" w:afterAutoSpacing="0"/>
              <w:jc w:val="left"/>
              <w:rPr>
                <w:sz w:val="21"/>
                <w:rFonts w:ascii="宋体" w:hAnsi="宋体" w:cs="宋体" w:eastAsia="宋体" w:hint="eastAsia"/>
              </w:rPr>
            </w:pPr>
            <w:r>
              <w:rPr>
                <w:sz w:val="21"/>
                <w:rFonts w:ascii="宋体" w:hAnsi="宋体" w:cs="宋体" w:eastAsia="宋体" w:hint="eastAsia"/>
              </w:rPr>
              <w:t xml:space="preserve">跳绳1分钟1组 练习2组； 体前屈30s 1组 练习 2组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/>
          </w:p>
        </w:tc>
      </w:tr>
      <w:tr>
        <w:trPr/>
        <w:tc>
          <w:tcPr>
            <w:tcW w:w="13590" w:type="dxa"/>
            <w:gridSpan w:val="8"/>
          </w:tcPr>
          <w:p>
            <w:pPr>
              <w:keepLines w:val="0"/>
              <w:keepNext w:val="0"/>
              <w:spacing w:before="0" w:after="0" w:afterAutoSpacing="0"/>
              <w:rPr>
                <w:rFonts w:hint="eastAsia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语文</w:t>
            </w:r>
          </w:p>
        </w:tc>
        <w:tc>
          <w:tcPr>
            <w:tcW w:w="69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303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70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4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250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三（1）班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必做：1.熟练背诵《所见》；2.预习《古诗三首》。（不需要划词语）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必做：1.背录P6；2.抄背A本；3.订背B本；4.一起作业M1U2P1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35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三（2）班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必做：1.背诵古诗《所见》。2.拓展积累书上P11类似的成语。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无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三（3）班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必做:订正练习册12-13页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选做：看课外书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25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三（4）班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5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写字本AP6</w:t>
            </w:r>
          </w:p>
          <w:p>
            <w:pPr>
              <w:keepLines w:val="0"/>
              <w:keepNext w:val="0"/>
              <w:ind/>
              <w:numPr>
                <w:ilvl w:val="0"/>
                <w:numId w:val="5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预习古诗《所见》，写诗句意思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必做：订正练习册12-13页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 无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40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三（5）班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1、完成练字册B册《古诗三首》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2、预习第四课，读熟古诗，思考古诗描绘了怎样的画面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必做：订正练习册9-13页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6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A本（群）</w:t>
            </w:r>
          </w:p>
          <w:p>
            <w:pPr>
              <w:keepLines w:val="0"/>
              <w:keepNext w:val="0"/>
              <w:ind/>
              <w:numPr>
                <w:ilvl w:val="0"/>
                <w:numId w:val="6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拼背p7四个词组。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45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三（6）班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1.寻找课外有新鲜感的词句。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2.抄写11页四字词语和12页古诗。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必做：预习书本12-13页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6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A本（群）</w:t>
            </w:r>
          </w:p>
          <w:p>
            <w:pPr>
              <w:keepLines w:val="0"/>
              <w:keepNext w:val="0"/>
              <w:ind/>
              <w:numPr>
                <w:ilvl w:val="0"/>
                <w:numId w:val="6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拼背p7四个词组。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35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1980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三（7）班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</w:t>
            </w:r>
          </w:p>
          <w:p>
            <w:pPr>
              <w:keepLines w:val="0"/>
              <w:keepNext w:val="0"/>
              <w:ind/>
              <w:numPr>
                <w:ilvl w:val="0"/>
                <w:numId w:val="7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预习《古诗三首》</w:t>
            </w:r>
          </w:p>
          <w:p>
            <w:pPr>
              <w:keepLines w:val="0"/>
              <w:keepNext w:val="0"/>
              <w:ind/>
              <w:numPr>
                <w:ilvl w:val="0"/>
                <w:numId w:val="7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重写习作（部分学生）</w:t>
            </w:r>
          </w:p>
          <w:p>
            <w:pPr>
              <w:keepLines w:val="0"/>
              <w:keepNext w:val="0"/>
              <w:ind/>
              <w:numPr>
                <w:ilvl w:val="0"/>
                <w:numId w:val="7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订正练习册《不懂就要问》（部分学生）20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必做：预习数学书14页、15页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必做：1、背P6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2、A本（课堂部分学生未完成）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3、检查默写本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35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214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三（8）班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8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修改作文，抄写在作文本上。</w:t>
            </w:r>
          </w:p>
          <w:p>
            <w:pPr>
              <w:keepLines w:val="0"/>
              <w:keepNext w:val="0"/>
              <w:ind/>
              <w:numPr>
                <w:ilvl w:val="0"/>
                <w:numId w:val="8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预习第4课，思考古诗写了怎样的画面。</w:t>
            </w:r>
          </w:p>
          <w:p>
            <w:pPr>
              <w:keepLines w:val="0"/>
              <w:keepNext w:val="0"/>
              <w:ind/>
              <w:numPr>
                <w:ilvl w:val="0"/>
                <w:numId w:val="8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背诵《所见》。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必做：预习数学书14页、15页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无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三年级本周体育小任务：</w:t>
            </w:r>
          </w:p>
        </w:tc>
        <w:tc>
          <w:tcPr>
            <w:tcW w:w="12135" w:type="dxa"/>
            <w:gridSpan w:val="7"/>
            <w:vAlign w:val="top"/>
          </w:tcPr>
          <w:p>
            <w:pPr>
              <w:pStyle w:val="2"/>
              <w:widowControl w:val="1"/>
              <w:keepLines w:val="0"/>
              <w:keepNext w:val="0"/>
              <w:ind/>
              <w:spacing w:before="0" w:beforeAutoSpacing="0" w:after="0" w:afterAutoSpacing="0"/>
              <w:jc w:val="left"/>
              <w:rPr>
                <w:sz w:val="21"/>
                <w:rFonts w:ascii="宋体" w:hAnsi="宋体" w:cs="宋体" w:eastAsia="宋体" w:hint="eastAsia"/>
              </w:rPr>
            </w:pPr>
            <w:r>
              <w:rPr>
                <w:sz w:val="21"/>
                <w:rFonts w:ascii="宋体" w:hAnsi="宋体" w:cs="宋体" w:eastAsia="宋体" w:hint="eastAsia"/>
              </w:rPr>
              <w:t xml:space="preserve">跳绳一分钟一组，仰卧起坐20个一组、坐位体前屈30秒一组，每个项目做3-5组。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/>
          </w:p>
        </w:tc>
      </w:tr>
      <w:tr>
        <w:trPr/>
        <w:tc>
          <w:tcPr>
            <w:tcW w:w="13590" w:type="dxa"/>
            <w:gridSpan w:val="8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/>
          </w:p>
        </w:tc>
      </w:tr>
      <w:tr>
        <w:trPr>
          <w:trHeight w:val="324" w:hRule="atLeast"/>
        </w:trPr>
        <w:tc>
          <w:tcPr>
            <w:tcW w:w="145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eastAsia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语文</w:t>
            </w:r>
          </w:p>
        </w:tc>
        <w:tc>
          <w:tcPr>
            <w:tcW w:w="69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70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4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319" w:hRule="atLeast"/>
        </w:trPr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四（1）班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9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欣赏佳作两篇，思考哪些地方给人画面感？</w:t>
            </w:r>
          </w:p>
          <w:p>
            <w:pPr>
              <w:keepLines w:val="0"/>
              <w:keepNext w:val="0"/>
              <w:ind/>
              <w:numPr>
                <w:ilvl w:val="0"/>
                <w:numId w:val="9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做好习作准备《向你推荐一个好地方》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必做：小卷子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 跟读P8，读3遍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40</w:t>
            </w:r>
          </w:p>
        </w:tc>
      </w:tr>
      <w:tr>
        <w:trPr>
          <w:trHeight w:val="316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选做：课外阅读。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295" w:hRule="atLeast"/>
        </w:trPr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四（2）班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必做：1.小练笔：语文园地词句段运用，选一个词语1进行画面想象描写。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必做：小卷子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必做：1.背诵P9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2.小练习 M1U2 P1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3.订正1号本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40</w:t>
            </w:r>
          </w:p>
        </w:tc>
      </w:tr>
      <w:tr>
        <w:trPr>
          <w:trHeight w:val="259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四（3）班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必做：继续完成第1、2课复习小练习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必做：小练习1张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必做：1.背诵P7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2.小练习M1U2（P2）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40</w:t>
            </w:r>
          </w:p>
        </w:tc>
      </w:tr>
      <w:tr>
        <w:trPr/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04" w:hRule="atLeast"/>
        </w:trPr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四（4）班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必做：小卷子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必做：1.完成练习2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2.背诵P9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</w:tr>
      <w:tr>
        <w:trPr>
          <w:trHeight w:val="309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四（5）班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必做：1.做好习作准备：列习作提纲，突出推荐地点，推荐地的特点，推荐理由。2.小练习1张。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必做：小卷子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必做：1.完成练习2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2.背诵P7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3.订正单元卷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45</w:t>
            </w:r>
          </w:p>
        </w:tc>
      </w:tr>
      <w:tr>
        <w:trPr>
          <w:trHeight w:val="264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选做：阅读摘抄！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268" w:hRule="atLeast"/>
        </w:trPr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四（6）班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必做：1、语文练习部分第四课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2、小练习第一课（第二课不要做）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3、预习口语交际（找出5个环境问题，并找到解决这些问题的5个办法，写上书上）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必做：小练习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 完成小练习2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 背诵P8，默写单词表M1U2 画线短语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40</w:t>
            </w:r>
          </w:p>
        </w:tc>
      </w:tr>
      <w:tr>
        <w:trPr>
          <w:trHeight w:val="364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四年级本周体育小任务：</w:t>
            </w:r>
          </w:p>
        </w:tc>
        <w:tc>
          <w:tcPr>
            <w:tcW w:w="12135" w:type="dxa"/>
            <w:gridSpan w:val="7"/>
            <w:vAlign w:val="top"/>
          </w:tcPr>
          <w:p>
            <w:pPr>
              <w:pStyle w:val="2"/>
              <w:widowControl w:val="1"/>
              <w:keepLines w:val="0"/>
              <w:keepNext w:val="0"/>
              <w:ind/>
              <w:spacing w:before="0" w:beforeAutoSpacing="0" w:after="0" w:afterAutoSpacing="0"/>
              <w:jc w:val="left"/>
              <w:rPr>
                <w:sz w:val="21"/>
                <w:rFonts w:ascii="宋体" w:hAnsi="宋体" w:cs="宋体" w:eastAsia="宋体" w:hint="eastAsia"/>
              </w:rPr>
            </w:pPr>
            <w:r>
              <w:rPr>
                <w:sz w:val="21"/>
                <w:rFonts w:ascii="宋体" w:hAnsi="宋体" w:cs="宋体" w:eastAsia="宋体" w:hint="eastAsia"/>
              </w:rPr>
              <w:t xml:space="preserve">作业一：仰卧起坐50个一组、跳绳1分钟一组、坐位体前屈1分钟一组，每个项目做5组。</w:t>
            </w:r>
            <w:r>
              <w:br w:type="textWrapping"/>
            </w:r>
            <w:r>
              <w:rPr>
                <w:sz w:val="21"/>
                <w:rFonts w:ascii="宋体" w:hAnsi="宋体" w:cs="宋体" w:eastAsia="宋体" w:hint="eastAsia"/>
              </w:rPr>
              <w:t xml:space="preserve">作业二：选择自己喜欢的体育运动进行锻炼打卡，每天练习时间30分钟左右。</w:t>
            </w:r>
            <w:r>
              <w:br w:type="textWrapping"/>
            </w:r>
            <w:r>
              <w:rPr>
                <w:sz w:val="21"/>
                <w:rFonts w:ascii="宋体" w:hAnsi="宋体" w:cs="宋体" w:eastAsia="宋体" w:hint="eastAsia"/>
              </w:rPr>
              <w:t xml:space="preserve">从以上两个作业中每天任意选择一项练习即可。</w:t>
            </w:r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</w:rPr>
            </w:pPr>
            <w:r/>
          </w:p>
        </w:tc>
      </w:tr>
    </w:tbl>
    <w:p>
      <w:pPr>
        <w:rPr>
          <w:sz w:val="36"/>
          <w:rFonts w:hint="eastAsia"/>
          <w:b w:val="1"/>
          <w:vertAlign w:val="baseline"/>
        </w:rPr>
      </w:pPr>
      <w:r/>
    </w:p>
    <w:sectPr>
      <w:pgSz w:w="16840.05" w:h="23820" w:orient="landscape"/>
      <w:pgMar w:top="1213.05" w:right="1800" w:bottom="1213.05" w:left="1800" w:header="850.05" w:footer="991.05" w:gutter="0"/>
      <w:docGrid w:linePitch="312" w:type="lines" w:charSpace="0"/>
      <w:type w:val="nextPage"/>
    </w:sectPr>
  </w:body>
</w:document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6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4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1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3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7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8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0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5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2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num w:numId="6">
    <w:abstractNumId w:val="5"/>
  </w:num>
  <w:num w:numId="5">
    <w:abstractNumId w:val="4"/>
  </w:num>
  <w:num w:numId="9">
    <w:abstractNumId w:val="8"/>
  </w:num>
  <w:num w:numId="4">
    <w:abstractNumId w:val="3"/>
  </w:num>
  <w:num w:numId="2">
    <w:abstractNumId w:val="1"/>
  </w:num>
  <w:num w:numId="7">
    <w:abstractNumId w:val="6"/>
  </w:num>
  <w:num w:numId="1">
    <w:abstractNumId w:val="0"/>
  </w:num>
  <w:num w:numId="3">
    <w:abstractNumId w:val="2"/>
  </w:num>
  <w:num w:numId="8">
    <w:abstractNumId w:val="7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cid="http://schemas.microsoft.com/office/word/2016/wordml/cid" xmlns:w16se="http://schemas.microsoft.com/office/word/2015/wordml/symex" xmlns:sl="http://schemas.openxmlformats.org/schemaLibrary/2006/main" mc:Ignorable="w14 w15 w16se w16cid">
  <w:displayBackgroundShape/>
  <w:bordersDoNotSurroundFooter/>
  <w:bordersDoNotSurroundHead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1"/>
        <w:rFonts w:asciiTheme="minorHAnsi" w:hAnsiTheme="minorHAnsi" w:cstheme="minorBidi" w:eastAsiaTheme="minorEastAsia"/>
        <w:kern w:val="2"/>
      </w:rPr>
    </w:rPrDefault>
    <w:pPrDefault/>
  </w:docDefaults>
  <w:style w:type="paragraph" w:default="1" w:styleId="1">
    <w:name w:val="Normal"/>
    <w:tcPr/>
    <w:pPr>
      <w:widowControl w:val="0"/>
    </w:pPr>
    <w:rPr>
      <w:sz w:val="21"/>
      <w:rFonts w:asciiTheme="minorHAnsi" w:hAnsiTheme="minorHAnsi" w:cstheme="minorBidi" w:eastAsiaTheme="minorEastAsia"/>
      <w:kern w:val="2"/>
    </w:rPr>
  </w:style>
  <w:style w:type="paragraph" w:default="0" w:styleId="2">
    <w:name w:val="Normal (Web)"/>
    <w:basedOn w:val="1"/>
    <w:tcPr/>
    <w:pPr>
      <w:ind/>
      <w:spacing w:before="0" w:beforeAutoSpacing="1" w:after="0" w:afterAutoSpacing="1"/>
      <w:jc w:val="left"/>
    </w:pPr>
    <w:rPr>
      <w:sz w:val="24"/>
      <w:kern w:val="0"/>
    </w:rPr>
  </w:style>
  <w:style w:type="table" w:default="1" w:styleId="3">
    <w:name w:val="Normal Table"/>
    <w:tblPr>
      <w:tblStyle w:val="TableGrid"/>
      <w:tblW w:w="0" w:type="auto"/>
      <w:tblCellMar>
        <w:top w:w="0" w:type="dxa"/>
        <w:bottom w:w="0" w:type="dxa"/>
        <w:left w:w="108" w:type="dxa"/>
        <w:right w:w="108" w:type="dxa"/>
      </w:tblCellMar>
    </w:tblPr>
    <w:tcPr/>
  </w:style>
  <w:style w:type="table" w:default="0" w:styleId="4">
    <w:name w:val="Table Grid"/>
    <w:basedOn w:val="3"/>
    <w:tblPr>
      <w:tblStyle w:val="TableGrid"/>
      <w:tblBorders>
        <w:left w:val="single" w:sz="6" w:space="0" w:color="000000"/>
        <w:right w:val="single" w:sz="6" w:space="0" w:color="000000"/>
        <w:top w:val="single" w:sz="6" w:space="0" w:color="000000"/>
        <w:bottom w:val="single" w:sz="6" w:space="0" w:color="000000"/>
        <w:insideH w:val="single" w:sz="6" w:space="0" w:color="000000"/>
        <w:insideV w:val="single" w:sz="6" w:space="0" w:color="000000"/>
      </w:tblBorders>
      <w:tblW w:w="0" w:type="auto"/>
    </w:tblPr>
    <w:tcPr/>
    <w:rPr>
      <w:sz w:val="20"/>
      <w:rFonts w:ascii="Times New Roman" w:hAnsi="Times New Roman" w:cs="Times New Roman" w:hint="default"/>
    </w:rPr>
  </w:style>
  <w:style w:type="character" w:default="1" w:styleId="5">
    <w:name w:val="Default Paragraph Font"/>
    <w:tcPr/>
  </w:style>
  <w:style w:type="table" w:default="0" w:styleId="TableGrid">
    <w:name w:val="Table Grid"/>
    <w:basedOn w:val="Normal Table"/>
    <w:tblPr>
      <w:tblBorders>
        <w:left w:val="single" w:sz="6" w:space="0" w:color="000000"/>
        <w:right w:val="single" w:sz="6" w:space="0" w:color="000000"/>
        <w:top w:val="single" w:sz="6" w:space="0" w:color="000000"/>
        <w:bottom w:val="single" w:sz="6" w:space="0" w:color="000000"/>
        <w:insideH w:val="single" w:sz="6" w:space="0" w:color="000000"/>
        <w:insideV w:val="single" w:sz="6" w:space="0" w:color="000000"/>
      </w:tblBorders>
      <w:tblW w:w="0" w:type="auto"/>
    </w:tblPr>
    <w:tcPr/>
  </w:style>
</w:styles>
</file>

<file path=word/_rels/document.xml.rels><?xml version="1.0" encoding="UTF-8"?>
<Relationships xmlns="http://schemas.openxmlformats.org/package/2006/relationships">
  <Relationship Id="rId4" Type="http://schemas.openxmlformats.org/officeDocument/2006/relationships/image" Target="media/image1.jpeg" />
  <Relationship Id="rId1" Type="http://schemas.openxmlformats.org/officeDocument/2006/relationships/styles" Target="styles.xml" />
  <Relationship Id="rId2" Type="http://schemas.openxmlformats.org/officeDocument/2006/relationships/settings" Target="settings.xml" />
  <Relationship Id="rId3" Type="http://schemas.openxmlformats.org/officeDocument/2006/relationships/numbering" Target="numbering.xml" />
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1970-01-01T00:00:00Z</dcterms:created>
  <dc:creator>DingTalk</dc:creator>
  <cp:lastModifiedBy>DingTalk</cp:lastModifiedBy>
  <dcterms:modified xsi:type="dcterms:W3CDTF">1970-01-01T00:00:00Z</dcterms:modified>
  <cp:revision>1</cp:revision>
  <dc:description>DingTalk Document</dc:description>
  <dc:language>ZN_CH</dc:language>
</cp:coreProperties>
</file>