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9月22日</w:t>
            </w:r>
          </w:p>
        </w:tc>
      </w:tr>
      <w:tr>
        <w:trPr>
          <w:trHeight w:val="94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1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朗读识字5《对韵歌》两遍，并且背诵给爸爸妈妈听。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【家长在课题左侧签字】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2.双蓝线中的生字，每个读两遍，并且要组词。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3.识字卡片打乱顺序，随机抽读。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4.指读复习学习过的笔画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962150" cy="251139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25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t xml:space="preserve">（横、竖、撇、捺、点、横折、竖折、撇折、弯钩、提、撇折、竖折）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必做：1.复习“比一比”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2.熟练说说6～9的分与合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必做：1、指读书本2-3页3遍，口头补全第4页小朋友们的对话。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选做：说说8的数字儿歌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安慰我Wed一（2）班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必做：1.《日月水火》3遍，左手轻轻压，右手轻轻点。生字打乱顺序也要会认。2.书空《日月水火》后面田字格里的字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必做：1、预习数学书14页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2、书空10、0，并说一说书写要点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必做：1、指读书本2-3页3遍，口头补全第4页小朋友们的对话。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选做：复习数学书13页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1.背诵《对韵歌》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【家长在课题左侧签字】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2.指读《对韵歌》双蓝线生字，书空田字格生字3遍。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3.指读复习学习过的笔画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962150" cy="251139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25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t xml:space="preserve">（横、竖、撇、捺、点、横折、竖折、撇折、弯钩、提）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必做：1、预习数学书14页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2、书空3、4、5，并说一说书写要点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必做：1、指读书本2-3页3遍，口头补全第4页小朋友们的对话。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选做：和爸爸妈妈说一说《小猪变形记》的故事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  <w:numPr>
                <w:ilvl w:val="0"/>
                <w:numId w:val="2"/>
              </w:numPr>
            </w:pPr>
            <w:r>
              <w:t xml:space="preserve">正确朗读识字5 对韵歌课文2遍，家长在课题左上角签字。</w:t>
            </w:r>
          </w:p>
          <w:p>
            <w:pPr>
              <w:ind/>
              <w:numPr>
                <w:ilvl w:val="0"/>
                <w:numId w:val="2"/>
              </w:numPr>
            </w:pPr>
            <w:r>
              <w:t xml:space="preserve">抽读识字卡片生字（对、云、雨、风、花、鸟、虫 ）并组词1-2个。</w:t>
            </w:r>
          </w:p>
          <w:p>
            <w:pPr>
              <w:ind/>
              <w:numPr>
                <w:ilvl w:val="0"/>
                <w:numId w:val="2"/>
              </w:numPr>
            </w:pPr>
            <w:r>
              <w:t xml:space="preserve">识记新笔画：撇折、竖折、提。熟练书空“虫、云、山”的笔顺读给家长听。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必做：1、指读书本2-3页3遍。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2、看图说一说名字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选做：说一说小儿歌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必做：1.《日月水火》读3遍，左手轻轻压，右手轻轻点。生字打乱顺序也要会认。2.书空《日月水火》后面田字格里的字。3.预习第五课《对韵歌》，课文读两遍。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必做：说一说6—9的分与合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必做：指读课本2-4页3遍，口头补全第4页小朋友们的对话。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选做：唱Good morning给爸爸妈妈听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t xml:space="preserve">1、将识字第五课 对韵歌课文、生字（对、云、雨、风、花、鸟、虫 需组词）、“虫、云、山”的笔顺读给家长听，并将对韵歌背诵给家长听，过关后请家长在课题旁边签上家长的姓名。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1、反复观看数字书写视频，并和爸爸妈妈说说你会规范书写0-4吗？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2、预习数学书第17、18页，你认识“＜” “＝” “＞ ”吗？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朗读英语口语小练习1AM1U1 2遍。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选做：熟读课本2-4页。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朗读识字5《对韵歌》两遍，并且背诵单字对。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双蓝线中的生字，每个读两遍，并且要组词。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识字卡片打乱顺序，随机抽。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1、复习数学书第17、18页内容</w:t>
              <w:br w:type="textWrapping"/>
              <w:t xml:space="preserve">2、介绍三个符号给父母，用手势演示一下并读一读：小于号：＜ 等于号：＝ 大于号：＞ 你会读吗？ 1＜3 2＝2 3＞1</w:t>
              <w:br w:type="textWrapping"/>
              <w:t xml:space="preserve">3、反复观看数字书写视频，并和爸爸妈妈说说你会规范书写0-4吗？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朗读英语口语小练习1AM1U1 2遍。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选做：熟读课本2-4页。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1分钟跳绳3组，学习广播操：复习：第三节踢腿运动、第四节体侧运动、第五节体转运动，预习第六节腹背运动、第七节跳跃运动、第八节整理运动。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必做：1.背诵《田家四季歌》。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2.识记第一单元词语。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必做：1、背诵P10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2、朗读P12-13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3、朗读字母表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必做：1.背诵《拍手歌》，并和家长交流课后第二题。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2.准备校默。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必做：1、背诵P10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2、朗读P12-13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3、朗读字母表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背诵《拍手歌》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说一说每种动物的新奇之处，如果颁奖你会颁什么奖？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预习《田家四季歌》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必做：1.背诵P10、13视频打卡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2.练唱字母歌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3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1.背诵《田家四季歌》。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3.预习语文园地二。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必做：1.练习背诵P11-12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2.练唱字母歌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背诵《田家四季歌》。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识记词语表第二单元词语。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预习语文园地二，明天带字典。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必做：1.练习背诵P11-12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2.练唱字母歌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5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必做:1.背诵《田家四季歌》，朗读本课识字卡片+词语表+生字书空。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2.朗读第二单元词语表每个两遍。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3.预习语文园地二，明天带好字典。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1.说一说生活中的乘法信息，并列式计算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必做：1.大声朗读P2和单元小练习错题，并说出错误原因。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2.练习背诵11页。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3.练唱字母歌。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必做：背诵《田家四季歌》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必做：预习书16-17页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必做：1.大声朗读P1、P2和单元小练习错题，并说出错误原因。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2.练习背诵11-12页。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3.练唱字母歌。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必做：朗读、书空语文书118页词语表识字单元4课的词语，准备明天默写。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必做：继续预习书14-15页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必做：1.大声朗读P2和单元小练习错题，并说出错误原因。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2.练习背诵11-12页。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3.练唱字母歌。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1分钟跳绳3组，复习广播操一遍；仰卧起坐1分钟3组；坐位体前屈20秒一组3组。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1.完成A本（第5课）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2.熟练朗读课文第五课，发录音。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3.认真观察上学、放学路上的景色，准备完成一篇小练笔。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必做：数学书18.19页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必做：1.M1U2单元卷；2.订背B本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必做：1.写字A册7-8页。2.每日摘抄。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必做：自查练习册21页之前的内容，没写完的补好，错的订正，明天面批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复习M1U2单元练习笔记和错题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完成M1U2 P3练习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预习P.10-13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完成第5课写字册。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完成第五课练习册。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复习M1U2单元练习笔记和错题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完成M1U2 P3练习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预习P.10-13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1、1号本抄写第5课词语，每个词语两遍。明默词语。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2、认真描写写字本A本第5课。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抄写单词，从stand up到today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1、1号本抄写第五课词语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2、订正练习册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1.预习并完成书本19页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预习，听录音跟读p11-13五遍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预习《秋天的雨》。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2.小练笔:在上学或放学路上看到的景色。(写在3号本上)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1.完成练习册18-21页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预习，听录音跟读p10-13五遍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家默打卡M1U2词汇表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预习《秋天的雨》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完成L6 1号本抄写词语</w:t>
              <w:br w:type="textWrapping"/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修改“在上学或放学路上看到的景色”的小练笔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1、练习册20、21页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必做：1、M1U2单元练习（课堂）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2、预习P10-13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3、自默M1U2单词词组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完成第六课的一号本。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背诵第六课第2自然段。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复习语文书第11页的8个成语，明天默写。（摇头晃脑等）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必做：1、练习册20、21页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2、预习数学书19页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抄写单词，从stand up到today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1、针对第六课进行提问（从多种角度），将3个问题写在语文书上，并尝试解答。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2、1号本：抄写第六课词语两遍。（使用水笔）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3、复习第五课词语，明天默写。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1.预习书本P26,27,28.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2.做一个1升的量具。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3.借助生活中的包装，探究1升=1000毫升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完成P2小练习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背诵P12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8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必做：1.订正作文草稿纸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2.完成第4课小卷剩余部分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预习书本P26，27，28.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做一个1升的量具。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借助生活中的包装，探究1升=1000毫升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1.M1U2单元练习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2.1号本抄写（课堂作业）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80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必做：完成第五课练习册；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1.M1U3 P1小练习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2.1号本抄写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必做：1.小练习单一张。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2.阅读名著，选择两个句子，并运用新学的方法批注，打卡。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必做：练习册26-27的1-4大题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必做：1.完成练习M1U3 P1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2.完成练习册P13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3.订正M1U2 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94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选做：1.国学经典诵读《声律启蒙》下卷十蒸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必做：1.小练习（语文园地1）剩下的写完；2.练习册第5课剩余部分。3.预习第6课。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必做：练习册26-27的1-4大题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必做：1.完成练习M1U3 P1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3.订正M1U2 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90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选做：阅读摘抄部分同学订正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必做：1、写字b册第6课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2、阅读笔记一篇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必做：练习册P26-28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12">
    <w:abstractNumId w:val="11"/>
  </w:num>
  <w:num w:numId="8">
    <w:abstractNumId w:val="7"/>
  </w:num>
  <w:num w:numId="13">
    <w:abstractNumId w:val="12"/>
  </w:num>
  <w:num w:numId="7">
    <w:abstractNumId w:val="6"/>
  </w:num>
  <w:num w:numId="11">
    <w:abstractNumId w:val="10"/>
  </w:num>
  <w:num w:numId="1">
    <w:abstractNumId w:val="0"/>
  </w:num>
  <w:num w:numId="9">
    <w:abstractNumId w:val="8"/>
  </w:num>
  <w:num w:numId="2">
    <w:abstractNumId w:val="1"/>
  </w:num>
  <w:num w:numId="6">
    <w:abstractNumId w:val="5"/>
  </w:num>
  <w:num w:numId="10">
    <w:abstractNumId w:val="9"/>
  </w:num>
  <w:num w:numId="4">
    <w:abstractNumId w:val="3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