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9月23日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必做：1.复习第一单元的生字，读3遍。2.书空《金木水火土》《口耳目》《日月水火》《对韵歌》中田字格里的字，准备下周一听写。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必做：1.复习“比一比”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2.复习1～8的数字儿歌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3.熟练背出2～9的分与合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必做：1、熟读课本2-5页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2、预习书本6-9页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选做：观看绘本小故事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12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必做：1.复习第一单元的生字，读3遍。2.书空《金木水火土》《口耳目》《日月水火》《对韵歌》中田字格里的字，准备下周一听写。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1、</w:t>
            </w:r>
            <w:r>
              <w:rPr>
                <w:rFonts w:hint="eastAsia"/>
                <w:vertAlign w:val="baseline"/>
              </w:rPr>
              <w:t xml:space="preserve">预习数学书15、16页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2、观看数字书写视频1-5、10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必做：1、熟读课本2-5页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2、预习书本6-9页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选做：复习数学书14页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选做：观看绘本小故事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1.复习第一单元的生字，读3遍。2.书空《金木水火土》《口耳目》《日月水火》《对韵歌》中田字格里的字，准备下周一听写。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1、</w:t>
            </w:r>
            <w:r>
              <w:rPr>
                <w:rFonts w:hint="eastAsia"/>
                <w:vertAlign w:val="baseline"/>
              </w:rPr>
              <w:t xml:space="preserve">预习数学书15、16页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2、观看数字书写视频1-5、10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必做：1、熟读课本2-5页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2、预习书本6-9页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选做：复习数学书14页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选做：观看绘本小故事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背诵识字5《对韵歌》；读识字1-识字5课文、生字（3遍）。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书空识字1-识字5田字格中生字笔顺（3遍）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正确熟练说出笔画名称并书空，内容见钉钉群图片。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必做：1.说一说1-10的分与合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2.说一说1-9的数字歌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必做：1、熟读课本2-5页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2、预习书本2-9页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选做：亲子朗读《日有所涌》（数字歌、过山车）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1.读识字1-5课文、生字（3遍）；背诵识字五《对韵歌》。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2.书空识字1-识字5田字格中生字笔顺（3遍）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3.正确熟练说出笔画名称并书空，内容见钉钉群图片。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必做：1.说一说1-10的分与合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2.说一说1-9的数字歌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rPr>
                <w:sz w:val="20"/>
                <w:color w:val="191F25"/>
              </w:rPr>
              <w:t xml:space="preserve">朗读今日下发的“英语口语小练习1A M1U1” 2遍。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选做：亲子朗读《日有所涌》（数字歌、过山车）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  <w:r>
              <w:t xml:space="preserve">熟读课本2-</w:t>
            </w:r>
            <w:r>
              <w:rPr>
                <w:rFonts w:hint="eastAsia"/>
                <w:vertAlign w:val="baseline"/>
              </w:rPr>
              <w:t xml:space="preserve">5页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将识字第一单元的所有课文、生字读给家长听，家长用识字卡片打乱顺序抽查。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将识字第一单元需要写的字（12个字）复习笔顺。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必做：1、复习数学书第17、18页内容</w:t>
              <w:br w:type="textWrapping"/>
              <w:t xml:space="preserve">2、介绍三个符号给父母，并且用手势演示一下，读一读。小于号：＜     等于号：＝        大于号：＞     你会读吗？1＜3 2＝2  7＞5</w:t>
              <w:br w:type="textWrapping"/>
              <w:t xml:space="preserve">3、反复观看书写视频，并和爸爸妈妈说说你会规范书写5-9吗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4、预习数学书第19页内容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必做：熟读课本2-5页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选做：预习课本6-7页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将识字第一单元的所有课文、生字读给家长听，家长用识字卡片打乱顺序抽查。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将识字第一单元需要写的字（12个字）复习笔顺。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必做：1、反复观看书写视频，并和爸爸妈妈说说你会规范书写5-9吗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2、预习数学书第19页内容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必做：熟读课本2-5页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选做：预习课本6-7页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1分钟跳绳3组，学习广播操：复习：第三节踢腿运动、第四节体侧运动、第五节体转运动，预习第六节腹背运动、第七节跳跃运动、第八节整理运动。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必做：1.熟练背诵第二单元所有课文。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2.预习朗读园地二。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必做：复习倍的知识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必做：1、复习P2-9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2、预习P10-13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必做：1.背诵《拍手歌》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2.预习《田家四季歌》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必做：复习倍的知识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必做：1、复习P2-9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2、预习P10-13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朗读《田家四季歌》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说一说农民伯伯夏天在做哪些农活？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朗读课后第二题词语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必做：复习倍的知识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必做：1.背诵课本12-13页视频打卡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2.复习巩固M1所有新单词并拼读背诵。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必做：1.朗读学过课文的识字卡片。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2.用部首查字法查一查阅读课外书中的不认识字。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必做：复习倍的知识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必做：1.背诵课本12-13页视频打卡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2.大声朗读M1U3-P1小练习和M1U3单元练习并说一说错误原因。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3.复习巩固M1所有新单词并拼读背诵。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选做：无15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朗读语文园地二。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演示部首查字法的步骤。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必做：预习10的乘法，复习整十数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必做：1.背诵课本12-13页视频打卡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2..复习巩固M1所有新单词并拼读背诵。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必做：1.朗读第一单元+第二单元课文+词语+识字卡片。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2.对照笔顺书空第二单元田字格生字。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3.复习背诵第二单元课文。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必做：预习10的乘法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必做：1.背诵10-11页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2.拼读U1-U3的单词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5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必做：预习《语文园地二》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复习背诵第二单元课文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周一带字典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1.复习练习册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2.预习书16－17页 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必做：1.背诵10-13页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2.拼读U1-U3的单词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必做：1.熟练背诵第二单元所有课文。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2.预习朗读园地二。周一带字典。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1.复习练习册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2.预习书16－17页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必做：1.背诵10-13页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2.拼读U1-U3的单词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1分钟跳绳3组，复习广播操一遍；仰卧起坐1分钟3组；坐位体前屈20秒一组3组。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必做：1.完成小卷子。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2.预习《秋天的雨》。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3.完成一篇小练笔《上学/放学路上》，写在B5本最后一页，小练笔我们从后往前写。（至少150字）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必做：练习册20.21部分学生没写完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必做：1.预习P10-13(跟读2遍、查生词)；2.背M1U1、M1U2单词，下周一默写；3.一起（2天）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选做：每天课外阅读半小时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选做：口算一位数乘两位数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必做：1.预习第6课《秋天的雨》。2.完成周末练。3.查一查安徒生的资料。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必做：一张小卷子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背p.10（钉）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背p.10单词，准备默写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A本（模版见群）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选做：每日课外阅读、摘抄。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选做：口算一位数乘两位数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必做：朗读1.2单元知识点，会认字会组词，会写字会写会笔顺，日积月累、古诗会背诵。课文读流利。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必做：1.一张小练习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背p.10（钉）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背p.10单词，准备默写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A本（模版见群）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选做：看课外书3天量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周末卷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练习册P11-12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根据图片，完成安徒生的资料。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必做：1.一张小练习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作业单M1U2P2。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跟读打卡，背诵课文。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1、背诵《秋天的雨》第二段以及词语表上的词语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2、练习册《秋天的雨》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3、完成周末小练习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必做：1.一张小练习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2.练习册22-24页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复习M1U1, U2单词表，家默打卡。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听录音朗读p10-13，每天五遍。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A本（群）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看安徒生童话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背诵第六课第二段。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周末小练习。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1.一张小练习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2.练习册22-24页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复习M1U1, U2单词表，家默打卡。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听录音朗读p10-13，每天五遍。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A本（群）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31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第6课读流利为止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周末卷一张，卷子上写好班级和姓名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复习第5课词语（下周一课堂默写）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必做：1.一张小练习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2.练习册22-24页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必做：1、预习P10-13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完成小卷子。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预习语文园地二。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背熟练《秋天的雨》第二段。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1.一张小练习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2.练习册22-24页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作业单M1U2P2。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跟读打卡，背诵课文。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跳绳一分钟一组，仰卧起坐一分钟一组、坐位体前屈30秒一组，每个项目做3-5组。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 第六课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复习第六课的词语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语文园地一的小练习纸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2.背诵P14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1号本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选做：课外阅读，自主摘录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必做：1.完成错题本订正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  2.根据面批结果进行作文订正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3.预习第6课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必做：1.小卷子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2.练习册26、27、28页剩余的题目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必做：1.M1U3P1 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2.家默M1U3划到内容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3.订正1号本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5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选做：20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必做：1、继续完成语文园地一小练习；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2、订正作文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必做：1.M1U3 P2小练习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2.订正0、1号本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3.背诵P15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必做：1.预习第6和7课。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       2.名著旁批。打卡上传。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必做：1.完成练习M1U3 P2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2.抄写（1号本）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3.家默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4.背诵P12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选做：1.国学经典诵读《声律启蒙·下卷·十一》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必做：1.完成写字B册第6课。2.订正：“练习卷第4课及语文园地一”，错题积累到错题本上。3.熟悉三年级《词语表一》中的词语。准备默写。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必做：1.完成练习M1U3 P2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2.抄写（1号本）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3.家默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4.背诵P12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选做：阅读摘抄描写“花”的句子，至少3句。选一句仿写句子。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必做：1、誊抄大作文本（用黑色水笔，部分草稿不过关，需修改）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2、预习第6课，并完成问题清单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3、词语本（第六课）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背诵P14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选做：日记一篇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0">
    <w:abstractNumId w:val="9"/>
  </w:num>
  <w:num w:numId="8">
    <w:abstractNumId w:val="7"/>
  </w:num>
  <w:num w:numId="4">
    <w:abstractNumId w:val="3"/>
  </w:num>
  <w:num w:numId="5">
    <w:abstractNumId w:val="4"/>
  </w:num>
  <w:num w:numId="3">
    <w:abstractNumId w:val="2"/>
  </w:num>
  <w:num w:numId="2">
    <w:abstractNumId w:val="1"/>
  </w:num>
  <w:num w:numId="1">
    <w:abstractNumId w:val="0"/>
  </w:num>
  <w:num w:numId="6">
    <w:abstractNumId w:val="5"/>
  </w:num>
  <w:num w:numId="7">
    <w:abstractNumId w:val="6"/>
  </w:num>
  <w:num w:numId="11">
    <w:abstractNumId w:val="10"/>
  </w:num>
  <w:num w:numId="9">
    <w:abstractNumId w:val="8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