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9月26日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指读语文园地一的《识字加油站》，用“六、七、八、九、十”组词，并各说一个完整的句子。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朗读“八、十”的笔顺，知道写“八”是先撇后捺，写“十”是先横后竖。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和爸爸妈妈一起读故事《小白兔和小灰兔》语文书P17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必做：1.复习数射线的相关知识，说一说数射线的特点。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2.熟练背诵5～9的分与合，至少3遍。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必做：指读课本6，7，9页3遍。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选做：背诵1~9的数字儿歌，3遍。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必做：读语文园地一3遍，背诵《咏鹅》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必做：指读课本6，7，9页3遍。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4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语文园地一3遍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背诵《咏鹅》签字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完成《字词句运用》找朋友，并读一读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必做：1、复习数学书15、16页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必做：指读课本6，7，9页3遍。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1、背诵《咏鹅》，书空“禾、十、八”的笔顺。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2、亲子阅读《小白兔和小灰兔》P17（可以分角色读，或表演读）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必做：说一说数射线的特点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必做：1、看图说一说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2、复习朗读2-5页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选做：亲子阅读《日有所诵》中《飞飞 跳跳》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指读语文园地一的《识字加油站》，用“六、七、八、九、十”各说一个完整的句子。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给《字词句运用》的三组生字找朋友（组词），并读一读。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必做：说一说数射线的特点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必做：预习课本6，7，9页，听录音跟读3遍。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23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6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把语文园地一（P15-P16）的内容读给家长听（生字要组词）。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背诵咏鹅，书空八、十、二、三、禾的笔顺。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必做：1.你会规范书写0-9吗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2、预习数学书第19页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必做：指读课本6、7、9页3遍。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23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选做：预习课本第8页。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和爸爸妈妈说一说在哪些场合我们可以大声说话，哪些场合要小声说话。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复习识字一到识字五的生字笔顺（田字格）。复习要求：我会写“口”：一笔竖，二笔横折，三笔横。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明天带好《日有所诵》。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必做：1.你会规范书写0-9吗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2、预习数学书第19页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必做：预习课本6，7，9页，听录音跟读3遍。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23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选做：亲子阅读（至少一篇）【故事、儿歌......】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广播操复习2遍；一分钟跳绳3组。</w:t>
            </w:r>
          </w:p>
          <w:p>
            <w:pPr>
              <w:ind/>
              <w:numPr>
                <w:ilvl w:val="0"/>
                <w:numId w:val="6"/>
              </w:numPr>
              <w:spacing w:before="0" w:after="0"/>
            </w:pPr>
            <w:r>
              <w:rPr>
                <w:sz w:val="21"/>
                <w:rFonts w:ascii="宋体" w:hAnsi="宋体" w:cs="宋体" w:eastAsia="宋体" w:hint="eastAsia"/>
              </w:rPr>
              <w:t xml:space="preserve">选择自己喜欢的体育运动进行锻炼，每天练习时间30分钟左右。</w:t>
            </w:r>
            <w:r>
              <w:br w:type="textWrapping"/>
            </w:r>
            <w:r/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必做：1.预习《曹冲称象》。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2..熟读日积月累。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3.复习部首查字法。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必做：预习5的乘法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必做：1、背诵课本P10-11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2、预习P12-13（一起）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必做：1.熟读《田家四季歌》课文，和识字卡片。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2.借助图书和网络资源，了解课文中提到的农业生产活动。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复习练习册p21-22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预习《5的乘法》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必做：1、背诵课本P10-11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2、预习P12-13（一起）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必做：预习《语文园地》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必做：预习5的乘法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必做：1.预习课本14-17页，至少跟读3遍。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必做：1.朗读语文书p27《十二月花名歌》。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2.按要求预习《曹冲称象》。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必做：复习练习册p21-24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必做：1.熟读课本14、17页，并练习背诵；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2.拼读背诵本单元新单词run, write, swim, fly视频打卡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3.预习15、16页，跟读3遍。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背诵语文园地一《日积月累》和《十二月花名歌》。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朗读《曹冲称象》的课文、A类字、B类字。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复习词语表一二单元词语，明天默写。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必做：复习巧算和方框里填数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必做：：1.熟读课本14、17页，并练习背诵；</w:t>
              <w:br w:type="textWrapping"/>
              <w:t xml:space="preserve">2.拼读背诵本单元新单词</w:t>
              <w:br w:type="textWrapping"/>
              <w:t xml:space="preserve">run,write,swim,fly视频打卡</w:t>
              <w:br w:type="textWrapping"/>
              <w:t xml:space="preserve">3.预习15、16页，跟读3遍。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选做：预习课本10的乘法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必做：1.用部首查字法查一查爸爸妈妈和好朋友的名字，格式参照课本语文园地二。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2.背诵三句名言和《十二月花名歌》。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3.预习《曹冲称象》。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必做：复习巧算和方框里填数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必做：1.预习跟读课本14～17页三遍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选做：预习课本10的乘法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必做：1，复习用部首查字法查生字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2，背诵P26日积月累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3，预习《曹冲称象》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必做：预习书16-17页。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必做：1.预习跟读课本14～17页三遍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选做：背诵《十二月花名歌》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必做：1.背诵P26日积月累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2.熟读《十二月花名歌》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3.背一背部首查字法的儿歌，查一查书114页最下面的一行生字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必做：预习书16-17页。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必做：1.预习跟读课本14～17页三遍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跳绳一分钟一组，3-4组；坐位体前屈1分钟一组，3-4组；广播操2遍。</w:t>
            </w:r>
          </w:p>
          <w:p>
            <w:pPr>
              <w:ind/>
              <w:numPr>
                <w:ilvl w:val="0"/>
                <w:numId w:val="6"/>
              </w:numPr>
              <w:spacing w:before="0" w:after="0"/>
            </w:pPr>
            <w:r>
              <w:rPr>
                <w:sz w:val="21"/>
                <w:rFonts w:ascii="宋体" w:hAnsi="宋体" w:cs="宋体" w:eastAsia="宋体" w:hint="eastAsia"/>
              </w:rPr>
              <w:t xml:space="preserve">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必做：1.背诵《秋天的雨》第2段，发背诵视频。2.完成B本（6课）。3.预习第7课《听听，秋的声音》。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必做：1.背录P10;2.M1U3P1小练习；3.一起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选做：课外阅读《安徒生童话》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必做：1.背诵《秋天的雨》第2段。2.准备明天默写第5课词语。3.预习第7课《听听，秋的声音》。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完成M1U3 P1练习（口头）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背P.11(钉)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A本（模板见群）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必做：整理改错本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必做：1.报纸第一期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2.预习并完成数学书p20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完成M1U3 P1练习（口头）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背P.11(钉)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1.1号本：抄写词语+小练笔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2.B本：第6课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3.熟读第6课第二自然段，试背。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必做：1.报纸第一期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2.预习并完成数学书p20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1.熟读P6-9，争取能背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1、预习第7课，读五遍  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2、复习第五课词语，明默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预习书本20页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小蓝本8题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拼背单词1-10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M1U3 P1小练习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看安徒生童话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硬笔字B6--7页。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预习第7课。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摘抄3句第二单元课文里优美的句子。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预习书本20页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小蓝本8题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拼背单词1-10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M1U3 P1小练习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2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选做：读安徒生童话。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读背《秋天的雨》第二段，钉钉作业里发语音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完成并订正练习册《铺满金色巴掌的水泥道》；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自查《秋天的雨》的预习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小蓝本8道题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预习数学书20页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必做: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1、背P10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2、M1U3 P1单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3、默写打卡，随机默写M1U2的单词词组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复习第6课词语，准备默写。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复习第2单元，熟读课文，背诵第6课第2段，拼读并书空生字，思考课后练习。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预习习作：写日记。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小蓝本8道题</w:t>
            </w:r>
          </w:p>
          <w:p>
            <w:pPr>
              <w:keepLines w:val="0"/>
              <w:keepNext w:val="0"/>
              <w:ind/>
              <w:numPr>
                <w:ilvl w:val="0"/>
                <w:numId w:val="1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预习数学书20页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熟读P6-9，争取能背</w:t>
            </w:r>
          </w:p>
          <w:p>
            <w:pPr>
              <w:keepLines w:val="0"/>
              <w:keepNext w:val="0"/>
              <w:ind/>
              <w:numPr>
                <w:ilvl w:val="0"/>
                <w:numId w:val="1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作业单M1U2P3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选做：蹲《安徒生童话故事集》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跳绳一分钟一组、仰卧起坐20个一组，每个项目做3-5组。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必做：1.一号本抄写三年级上册2.5.6.8课词语两遍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2.预习第七课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3.练字册 第七课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必做：完成练习册30、31、32、33页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必做：朗读P15 小故事3遍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5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必做：1.完成第5课练习册（书写认真）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2.预习第6课并提出问题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必做：完成练习册30、31、32、33页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必做：1.M1U3 P2小练习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2.背诵P16上半部分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必做：1、预习第六课，整理三个不同类型的问题，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必做：完成练习册30、31、32、33页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必做：1.M1U3 P3小练习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2.背诵P15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3.订正M1U3 P2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选做：课外阅读《安徒生童话》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8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必做：1.预习第7课，抄写词语。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2.自主复习三年级上册第5-6单元词语。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必做：练习册30-33，其中30-31在学校应该已经批好订正好。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必做：1.M1U3 P3小练习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2.背诵P14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3.订正0本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选做：《声律启蒙》下卷十三覃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必做：1.针对第6课，从内容 写法 启示三个方面，各提2个问题。（课上已分享）2.准备默写第6课；3.预习第7课。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必做：练习册30-33，其中30-31在学校应该已经批号订正好。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必做：1.M1U3 P3小练习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2.背诵P14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选做：阅读摘抄至少两句。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必做：1、复习三上词语，将不熟悉的词语进行标记。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2、写字A册第7课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必做：练习册30--33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背诵P15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spacing w:before="0" w:after="0"/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7">
    <w:abstractNumId w:val="6"/>
  </w:num>
  <w:num w:numId="12">
    <w:abstractNumId w:val="11"/>
  </w:num>
  <w:num w:numId="6">
    <w:abstractNumId w:val="5"/>
  </w:num>
  <w:num w:numId="15">
    <w:abstractNumId w:val="14"/>
  </w:num>
  <w:num w:numId="17">
    <w:abstractNumId w:val="16"/>
  </w:num>
  <w:num w:numId="16">
    <w:abstractNumId w:val="15"/>
  </w:num>
  <w:num w:numId="14">
    <w:abstractNumId w:val="13"/>
  </w:num>
  <w:num w:numId="10">
    <w:abstractNumId w:val="9"/>
  </w:num>
  <w:num w:numId="8">
    <w:abstractNumId w:val="7"/>
  </w:num>
  <w:num w:numId="3">
    <w:abstractNumId w:val="2"/>
  </w:num>
  <w:num w:numId="2">
    <w:abstractNumId w:val="1"/>
  </w:num>
  <w:num w:numId="13">
    <w:abstractNumId w:val="12"/>
  </w:num>
  <w:num w:numId="4">
    <w:abstractNumId w:val="3"/>
  </w:num>
  <w:num w:numId="5">
    <w:abstractNumId w:val="4"/>
  </w:num>
  <w:num w:numId="11">
    <w:abstractNumId w:val="10"/>
  </w:num>
  <w:num w:numId="9">
    <w:abstractNumId w:val="8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