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10月18日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1、指读7 zcs（语文书第32、33页）。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2、朗读拼音zcs练习纸。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必做：1.复习数学书28页。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2.用“原来...，下车/飞走/游走...，现在还剩下....？”编一个数学故事。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必做：练习书本P21英文小儿歌。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选做：思考题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必做：朗读语文书34页，拼读部分需要组词。上传视频或者音频。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必做：复习数学书28页，用“原来...，下车/飞走/游走...，现在还剩下....？”编一个数学故事。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必做：熟读课本P18-19内容三遍。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选做：选一张家庭成员照片或者自己的画作上传给老师。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1.带口诀指读语文书34页，拼读部分要组词，上传视频打卡。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2.朗读拼读纸zh ch sh r内容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必做：用“原来...，下车/飞走/游走...，现在还剩下....？”编一个数学故事。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必做：熟读课本P18-19内容三遍。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选做：选一张家庭成员照片或者自己的画作上传给老师。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拼读《g k h》一课的音节和音节词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朗读语文书29页儿歌《说话》，加上动作和表情更好哦。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必做：1.复习数学书28页。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2.用“原来...，下车/飞走/游走...，现在还剩下....？”编一个数学故事。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必做：1、熟读书本10-13页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2、完成M1U3口语小练习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选做：《日有所诵》儿歌《黄豆荚》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1、指读7 zcs（语文书第32、33页）。</w:t>
              <w:br w:type="textWrapping"/>
              <w:t xml:space="preserve">2、朗读拼音zcs练习纸。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必做：思考题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1.熟读课本14页，表演17页歌曲。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2.预习课本15-16页。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1、指读7 zcs（语文书第32、33页）。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2、书写jqx，自行拼读jqx练习纸。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必做：2+4=    3+3=  4+2= 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6+4=  5+2=     4+5=   9+0=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用双色片摆一摆，编一编合并和添加的数学小故事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选做：朗读《日有所诵》儿歌第四单元《看月亮》、《螃蟹》两首儿歌。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1·指读语文书zcs已学内容。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2·复习朗读jqx。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3·朗读《日有所诵》。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必做：9-1=  6-2=   5-3=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4-2=    5-1=   8-4=   10-5=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用双色片摆一摆，编一编减法求剩余的数学小故事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练习朗读课本15页。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做一个小调查，询问3个伙伴“What can you do?",完成16页下方的调查表。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必做：1.熟读《黄山奇石》第二和第三段。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2.积累书P45 "读一读 记一记"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必做：预习课本36、37页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必做：背诵P20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必做：1.背诵《望庐山瀑布》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2.说说诗人李白看到了哪些美丽壮观的景色。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必做：预习课本36、37页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背诵《登鹳雀楼》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说说诗人登上鹳雀楼看到了什么，想到了什么。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必做：预习课本36、37页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必做：预习23、24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1.朗读《黄山奇石》。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2.朗读《黄山奇石》一课识字卡片。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必做：预习课本36、37页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必做：预习23、24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按要求预习《黄山奇石》。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必做：预习课本35页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必做：熟读23、24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必做：1.朗读《黄山奇石》词语表+课文，完成课后说一说。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2.预习《日月潭》。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必做：复习被除数为0的除法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必做：1，复习《黄山奇石》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2，预习《日月潭》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必做：复习被除数为0的除法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选做:无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必做：1.背诵《黄山奇石》2.3自然段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2.钉钉电子作业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必做：预习课本35页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必做：1.检查课堂上家校本完成情况。2.课外阅读打卡。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必做：1.改句子练习二；2.M2U2P1小练习；3.录背p18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1.完成语文练习册P20-23。</w:t>
            </w:r>
          </w:p>
          <w:p>
            <w:pPr/>
            <w:r>
              <w:t xml:space="preserve">2.订正写话。</w:t>
            </w:r>
          </w:p>
          <w:p>
            <w:pPr/>
            <w:r>
              <w:t xml:space="preserve">3.预习语文书P41-42。</w:t>
            </w:r>
          </w:p>
          <w:p>
            <w:pPr/>
            <w:r>
              <w:t xml:space="preserve">4.部分同学完成1号本抄写11课词语。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自背p.19课文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完成并订正p2练习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1.完成英语练习册p.28-29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必做：完成作文不少于250字。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自背p.19课文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完成并订正p2练习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选做：看课外书4页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1.完成英语练习册p.28-29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完成习作《我来编童话》。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作业单M2U2P1。上传。</w:t>
            </w:r>
          </w:p>
          <w:p>
            <w:pPr/>
            <w:r>
              <w:t xml:space="preserve">2. 家默。M2U2P1默写纸，单词部分。铅笔默写，红笔订正。不上传。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t xml:space="preserve">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1、准备一本语文横线本，完成习作，不少于250字 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2、背诵三句谚语，明天早读默写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背p19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M2U2 P2练习单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7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预习《语文园地三》。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完成《硬笔字A》14页。不在身边的开学补。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背p19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M2U2 P2练习单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必做：1.完成编童话的习作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必做：1、背P19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2、M2U2 P2练习单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3、抄写P18的7个单词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完成习作，不少于250字。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预习快乐读书吧。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必做：复习两位数被一位数除的竖式，试着说一说38÷3的计算过程。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作业单M2U2P1。上传。</w:t>
            </w:r>
          </w:p>
          <w:p>
            <w:pPr/>
            <w:r>
              <w:t xml:space="preserve">2. 家默。M2U2P1默写纸，单词部分。铅笔默写，红笔订正。不上传。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1、默写词语《爬山虎的脚》。打卡上传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2、完成练习册《爬山虎的脚》。今日不需要打卡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必做：练习册P42-43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订正M2U2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背诵P26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3.家默M2U2划线单词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必做：1.抄写三年级下册圈画词语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2.完成练习题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必做：练习册P42-43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2.完成M2U2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选做：课外红色阅读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1、完成写字本9课 2、说一说第10课第二段写了爬山虎的叶子的特点 3、完成《天气预报》小练习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必做：练习册P42-43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2.完成M2U2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选做：继续完成阅读打卡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必做：朗读《蟋蟀的住宅》2遍，语音打卡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必做：练习册P42-43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2.订正M2U2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3.背诵P26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选做：阅读红色经典书籍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必做：1.完成练习册第四、五题，（上传）；第五题的第2小题，语音打卡上传；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2.默写第10课词语P129（上传）；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3.日常练习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必做：练习册P42-43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2.订正M2U2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4.背诵P26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选做：红色经典阅读摘抄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必做：1、完成语文园地二小练习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2、背诵古诗三首。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必做：练习册P42-43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订正M2U2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背诵P26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3.家默M2U2划线单词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2">
    <w:abstractNumId w:val="1"/>
  </w:num>
  <w:num w:numId="1">
    <w:abstractNumId w:val="0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8">
    <w:abstractNumId w:val="7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