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10月21日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ind/>
              <w:numPr>
                <w:ilvl w:val="0"/>
                <w:numId w:val="1"/>
              </w:numPr>
            </w:pPr>
            <w:r>
              <w:t xml:space="preserve">朗读37页的所有音节不少于3遍。</w:t>
            </w:r>
          </w:p>
          <w:p>
            <w:pPr>
              <w:ind/>
              <w:numPr>
                <w:ilvl w:val="0"/>
                <w:numId w:val="1"/>
              </w:numPr>
            </w:pPr>
            <w:r>
              <w:t xml:space="preserve">复习所学14个声母，要求正确默写。</w:t>
            </w:r>
          </w:p>
          <w:p>
            <w:pPr>
              <w:ind/>
              <w:numPr>
                <w:ilvl w:val="0"/>
                <w:numId w:val="1"/>
              </w:numPr>
            </w:pPr>
            <w:r>
              <w:t xml:space="preserve">打卡朗读拼音纸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必做：1.复习练习册78和79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2.预习书P30、31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完成M2U2口语小练习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预习书本P22-23内容。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选做：背诵《日有所诵》其中一首儿歌，选择一首喜欢的儿歌来表演。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选做：复习10以内加减法。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与爸爸妈妈或者小伙伴进行简单对话，介绍自己的家庭成员吧。</w:t>
            </w:r>
          </w:p>
          <w:p>
            <w:pPr/>
            <w:r>
              <w:t xml:space="preserve">-Hello, ___.</w:t>
            </w:r>
          </w:p>
          <w:p>
            <w:pPr/>
            <w:r>
              <w:t xml:space="preserve">-Hello, ___.</w:t>
            </w:r>
          </w:p>
          <w:p>
            <w:pPr/>
            <w:r>
              <w:t xml:space="preserve">-Who is he/she?</w:t>
            </w:r>
          </w:p>
          <w:p>
            <w:pPr/>
            <w:r>
              <w:t xml:space="preserve">-He's/She's…</w:t>
            </w:r>
          </w:p>
          <w:p>
            <w:pPr/>
            <w:r>
              <w:t xml:space="preserve">  (He/She can…)</w:t>
            </w:r>
          </w:p>
          <w:p>
            <w:pPr/>
            <w:r>
              <w:t xml:space="preserve">  (He/She is super.)</w:t>
            </w:r>
          </w:p>
          <w:p>
            <w:pPr/>
            <w:r>
              <w:t xml:space="preserve">  I love my…</w:t>
            </w:r>
          </w:p>
          <w:p>
            <w:pPr/>
            <w:r/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必做：朗读拼音练习纸上的三拼音、复习一（在zhi chi shi r 的后面）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必做：1、复习数学书29页，用“有......（总数），有......（其中一部分），有......？（另一部分）”编一个减法求部分的数学故事并列出相应的算式。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2、背2-10的分与合。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2.预习书本P22-23内容。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 与爸爸妈妈或者小伙伴进行简单对话，介绍自己的家庭成员吧。</w:t>
            </w:r>
          </w:p>
          <w:p>
            <w:pPr/>
            <w:r>
              <w:t xml:space="preserve">-Hello, ___.</w:t>
            </w:r>
          </w:p>
          <w:p>
            <w:pPr/>
            <w:r>
              <w:t xml:space="preserve">-Hello, ___.</w:t>
            </w:r>
          </w:p>
          <w:p>
            <w:pPr/>
            <w:r>
              <w:t xml:space="preserve">-Who is he/she?</w:t>
            </w:r>
          </w:p>
          <w:p>
            <w:pPr/>
            <w:r>
              <w:t xml:space="preserve">-He's/She's…</w:t>
            </w:r>
          </w:p>
          <w:p>
            <w:pPr/>
            <w:r>
              <w:t xml:space="preserve">  (He/She can…)</w:t>
            </w:r>
          </w:p>
          <w:p>
            <w:pPr/>
            <w:r>
              <w:t xml:space="preserve">  (He/She is super.)</w:t>
            </w:r>
          </w:p>
          <w:p>
            <w:pPr/>
            <w:r>
              <w:t xml:space="preserve">  I love my…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1.指读语文书37-38页所有音节，不少于3遍。（打卡）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2.利用拼音卡片，乱序复习学过的14个声母（周一默写）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必做：1、复习数学书23-25、28-29页的内容。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2、背2-10的分与合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2.预习书本P22-23内容。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选做：朗读《日有所诵》已学儿歌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选做：与爸爸妈妈或者小伙伴进行简单对话，介绍自己的家庭成员吧。</w:t>
            </w:r>
          </w:p>
          <w:p>
            <w:pPr/>
            <w:r>
              <w:t xml:space="preserve">-Hello, ___.</w:t>
            </w:r>
          </w:p>
          <w:p>
            <w:pPr/>
            <w:r>
              <w:t xml:space="preserve">-Hello, ___.</w:t>
            </w:r>
          </w:p>
          <w:p>
            <w:pPr/>
            <w:r>
              <w:t xml:space="preserve">-Who is he/she?</w:t>
            </w:r>
          </w:p>
          <w:p>
            <w:pPr/>
            <w:r>
              <w:t xml:space="preserve">-He's/She's…</w:t>
            </w:r>
          </w:p>
          <w:p>
            <w:pPr/>
            <w:r>
              <w:t xml:space="preserve">  (He/She can…)</w:t>
            </w:r>
          </w:p>
          <w:p>
            <w:pPr/>
            <w:r>
              <w:t xml:space="preserve">  (He/She is super.)</w:t>
            </w:r>
          </w:p>
          <w:p>
            <w:pPr/>
            <w:r>
              <w:t xml:space="preserve">  I love my…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继续巩固拼读拼音练习纸jqx 和zcs部分的内容（每天读一页，至少3遍。）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朗读33页儿歌《过桥》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朗读《日有所诵》儿歌《落叶》和《半半歌》，并背诵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必做：1、复习指读M2U1课文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2、预习M2U2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朗读37页的所有音节不少于3遍。</w:t>
              <w:br w:type="textWrapping"/>
              <w:t xml:space="preserve">2. 复习所学14个声母，要求正确默写，下周一默写。</w:t>
              <w:br w:type="textWrapping"/>
              <w:t xml:space="preserve">3. 拼读拼音3和拼读练习4，读三遍，并计时签名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必做：钉钉智能作业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必做：1.复习指读M2U1课文3遍。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2.预习跟读M2U2课文。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1、朗读拼读练习纸（复习1），复习学过的但、韵母、声母、整体认读音节、两拼音节和三拼音节。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2、打卡《日有所诵》儿歌朗读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必做：9-2= 8-5= 4-1= 5-4=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编一编减法（求部分）的数学小故事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一共有......,有......,有......多少个呢？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必做：1.复习指读M2U1课文3遍。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2.预习跟读M2U2课文。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选做：选择《日有所诵》里1-2首自己喜欢的儿歌进行表演。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选做：预习数学书第30、31页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朗读拼音纸zcs、zhi chi shi r和三拼音。（每天读一页）【请家长帮助小朋友录制视频上传家校本。录制内容：请家长随机点音节和音节词，小朋友拼读。】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朗读日有所诵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必做：必做：9-2= 8-5= 4-1= 5-4=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编一编减法（求部分）的数学小故事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一共有......,有......,有......多少个呢？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必做：1.复习指读M2U1课文3遍。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3.预习跟读M2U2课文。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选做：预习数学书第30、31页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必做：1.背诵《日月潭》第二自然段。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2.朗读第三单元卷。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必做：复习第二单元乘除法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必做：1、读P22-25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必做：1.背诵《黄山奇石》第2到第5自然段。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2.借助词语介绍黄山奇石的样子。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3.预习《日月潭》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必做：复习练习卷和练习册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必做：1、读P22-25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20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预习《黄山奇石》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口头订正第三单元练习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必做：跟读18-21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必做：1.朗读第四单元课文。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2.朗读第四单元学过课文的识字卡片。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必做：复习练习卷和练习册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必做：复习背诵M2内容14-25页读3遍。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1.朗读第四单元学过的课文的识字卡片+词语表。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2.复习第三单元小练习，将错题读一读。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必做：复习第二单元练习卷和课本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必做：复习22-25页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必做：1.朗读第四单元学过的课文的识字卡片+词语表。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2.订正第三单元小练习，将错题读一读。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必做：复习第二单元练习卷和课本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必做：1.背诵P22-25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2.跟读课文P18-21三遍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选做：做一张四季类别的四字词语积累卡。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必做：完成课本50页“读一读，记一记”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必做：复习第二单元乘除法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必做：1.背诵P22-25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2.跟读课文P18-21三遍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必做：借助识字卡片，复习第三、四单元学过的生字。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必做：复习第二单元乘除法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必做：1.背诵P22-25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2.跟读课文P18-21三遍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必做：1.完成练习卷（语文园地三和快乐读书吧），前面的内容今早都已经讲评；2.在家默本上默写5、6两课的词语，周一交。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必做：1.报纸第7期右半边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2.数学书38页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3.订正单元练习，写分析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必做：1.背M2U2词句表；2.M2U2单元练习；3.改句卷（第一页）；4.一起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必做：1.完成练习卷。2.每日摘抄。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必做：1.报纸第7期右半边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2.数学书38页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3.订正单元练习，写分析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1.改句练习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必做：完成周末卷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必做：1.完成练习册45-49页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2.订正数学书31页-36页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改句练习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1.3号本：誊写作文《写日记》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2.复习词语表词语，重点复习圈出词语，周一默写。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必做：1.完成练习册45-49页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2.完成数学书36页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熟读书P22-25。</w:t>
            </w:r>
          </w:p>
          <w:p>
            <w:pPr/>
            <w:r>
              <w:t xml:space="preserve">2. 背诵M2U3默写纸。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1、订正并签名一、二单元练习卷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3、预习第十课，并复习第三单元词语，周一默写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报纸第7期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练习册50、51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背p22单词、课文。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跟读p23-25五遍。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句型小练习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完成语文练习单1～5页。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复习第一单元。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备注：3号本的日记没有贴评价单的是没有通过，把一件事写具体，字数不要过少。请没通过的同学订正。通过的可以誊写童话故事。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报纸第7期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练习册49-51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背p22单词、课文。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跟读p23-25五遍。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句型小练习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必做：1.完成第三单元练习纸上的第8、9、10课（不要空题）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2.复习第三单元课文和词语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必做：1、M2U2单元练习单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2、再次背M2U2的4页课文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完成第12课小练笔和练习册。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完成第三单元复习练习。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必做：练习册44-46页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熟读书P22-25。</w:t>
            </w:r>
          </w:p>
          <w:p>
            <w:pPr/>
            <w:r>
              <w:t xml:space="preserve">2. 背诵M2U3默写纸。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1、练习册《蟋蟀的住宅》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2、第二单元小练习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必做：数学书P49-52勾选的计算题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完成M2U2单元小练习  2. 背诵P28  3. 家默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必做：1.完成语文园地2小卷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2.订正第8课小卷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必做：数学书P59-52勾选的计算题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必做：1.练习册P33-36（P36写话不少于8句）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2.订正练习册P25-30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3.家默M2U2词汇条21-33（中英文都要）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4.背诵并默写Supergirl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选做：课外阅读：红色故事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1、完成11课练习册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2、思考并在小练笔本上回答第11课课后第一题。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必做：数学书P49-52勾选的计算题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必做：1.练习册P33-36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（P36写话不少于8句）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2.订正练习册P25-30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3.家默M2U2词汇条1-33（中英文都要）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4.背诵并默写Supergirl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练习单一份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做好习作观察日记的准备工作：观察生活中的植物，调动多种感官，可适当做记录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必做：数学书P49-52勾选的计算题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选做：红色经典阅读，做旁批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必做：1.练习一份；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2.认真完成好自己的观察日记，为习作做准备；                    3.背诵1—3单元日积月累。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必做：数学书P49-52勾选的计算题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必做：1、词语本第十课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2、小练习一份。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3、阅读笔记一篇（阅读红色经典）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必做：数学书P49-52勾选的计算题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完成M2U2单元小练习  2. 完成练习册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背诵P28  4. 家默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8">
    <w:abstractNumId w:val="7"/>
  </w:num>
  <w:num w:numId="4">
    <w:abstractNumId w:val="3"/>
  </w:num>
  <w:num w:numId="12">
    <w:abstractNumId w:val="11"/>
  </w:num>
  <w:num w:numId="1">
    <w:abstractNumId w:val="0"/>
  </w:num>
  <w:num w:numId="3">
    <w:abstractNumId w:val="2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2">
    <w:abstractNumId w:val="1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