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10月24日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61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1、熟读语文书第37、38页三遍。音节词需要拼读。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2、将《剪窗花》读给爸爸妈妈听，要求左手压书、右手点字，读到哪里，眼睛看到哪里，读准字音。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预习书P32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听算练习30题（家长说算式，孩子回答）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必做：1.大声朗读书本P22-23三遍。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2.学唱P25英文儿歌。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8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>
          <w:trHeight w:val="75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选做：拍摄背诵表演《日有所诵》的视频，明天在班级展示。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选做：复习书P30和31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必做：朗读语文书40页不少于3遍，拼读部分需要组词，熟练之后录制视频或音频到家校本。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必做：1、预习数学书30、31页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必做：1.大声朗读书本P22-23三遍。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2.学唱P25英文儿歌。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1.拼读40页音节不少于3遍（要求：拼读并组词）上传家校本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2.完成三拼音节拼读纸（打卡）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必做：1、预习数学书30、31页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必做：1.大声朗读书本P22-23三遍。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2.学唱P25英文儿歌。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28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1、拼读练习纸（zh ch sh r）一课，至少3遍。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2、朗读35页绕口令。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3、《日有所诵》打卡朗读《墙头草》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必做：钉钉智能作业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必做：1、模仿例子说一说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2、唱一唱儿歌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和家人一起读《剪窗花》，边读边做动作。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拼读练习7（三拼音），读2-3遍，计时并签名。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朗读日有所诵，并打卡（每天至少读一篇）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必做：钉钉智能作业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必做：预习听读18页课文3遍。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1、熟读语文书上第36、37、38页的内容，过关后请家长在语文园地二旁边签上姓名，明天到老师这里单独过关。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2、完成《日有所诵》打卡任务。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必做：5-2=  6-3=  8-2=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编一编减法（求剩余）的数学小故事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4-3=  8-6=  9-5=  编一编减法（求部分）的数学小故事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必做：预习听读18页课文3遍。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30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朗读语文书第36、37、38页已学习内容。词语每个读两遍，音节词需要拼读，双蓝线里的生字需要组词。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  <w:r>
              <w:drawing>
                <wp:inline distT="0" distB="0" distL="0" distR="0">
                  <wp:extent cx="1981200" cy="1088220"/>
                  <wp:effectExtent b="0" l="0" r="0" t="0"/>
                  <wp:docPr id="1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1981200" cy="108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2.朗读《日有所诵》。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必做：预习听读18页课文3遍。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必做：1.背诵《日月潭》第三、第四自然段。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2.口答书P50课后习题。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3.预习《葡萄沟》。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必做：1.听录音跟读课本P22-25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必做：1.熟读课文《日月潭》和本课识字卡片内容。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2.尝试背诵课文第2—4自然段。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必做：1.看图片完成对话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2.尝试背诵课本P22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朗读《黄山奇石》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完成48页练习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必做：大声朗读M2U3单元练习并说一说错误原因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必做：1.准备《黄山奇石》课后要写字默写。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2.朗读《日月潭》。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必做：大声朗读M2U3单元练习并说一说错误原因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1.熟读课文《日月潭》和本课识字卡片内容。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2.尝试背诵课文第2—4自然段。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复习在括号里填数和巧算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必做：复查M2U3-P2和M2U3单元练习大声朗读并说一说错误原因。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必做：1.朗读《葡萄沟》课文+识字卡片+词语表。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2.说一说书本课后练习第3题。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3.不看书本，用自己的话说一说葡萄干是怎么做成的，为什么喜欢葡萄沟。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复习在括号里填数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完成一起作业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背诵P22和P24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必做：预习《葡萄沟》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必做:预习书39－40页。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完成一起作业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背诵P22和P24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跟读P18-P21一遍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必做：复习词语表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必做：复习小练习1错题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完成一起作业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背诵P22和P24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跟读P18-P21一遍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必做：1.朗读12课，发录音，不多字，不漏字，不改字；2.默写8.10两课词语。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必做：1.练习册44-46页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2.复习书56-58页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必做：1.背录P19;2.改句子第3页；3.订正b本；4.预习P22-25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60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选做：重背M2U2词句表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必做：1.书上P46-49标段、划词语、组词、理解3个词语。2.读小练习1遍。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必做：练习册44-46页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完成A本抄写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预习P.22和P.25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改句练习P.4划线提问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选做：阅读童话故事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必做：完成13课练习册，写字册。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预习并完成书本37-38页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订正练习册45-49页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准备一本空白的本子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完成A本抄写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熟读P.22和P.25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改句练习P.4划线提问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26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熟读12课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写字本B本P14-15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1号本抄写词语，每个2遍。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预习并完成书本37-38页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订正练习册45-49页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准备一本空白的本子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 作业单M2U3P1。看视频订正。</w:t>
            </w:r>
          </w:p>
          <w:p>
            <w:pPr/>
            <w:r>
              <w:t xml:space="preserve">2. 家默。默写纸M2U3单词1-19。</w:t>
            </w:r>
          </w:p>
          <w:p>
            <w:pPr/>
            <w:r>
              <w:t xml:space="preserve">3. 背诵P22课文。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选做：背诵打卡。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1、完成练字册B册第十课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2、1号本抄写第十课词语，每个两遍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1.订正并家长签名单元卷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2.预习并完成书本38页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3.准备一本错题本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完成课本p24阅读并背诵课文。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M2U3 p2练习单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抄写课本119页第5课词语1遍。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练习单第三单元6-7页。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A本7题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订正并家长签名单元卷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准备一本错题本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两张句型小练习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背诵p24课文。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45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必做：完成第三单元作业卷的第11课、语文园地三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1、完成数学报第5期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2、完成数学书36页，练一练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必做：1、M2U3练习册听力（笔试部分为课堂作业，如没完成，请补上）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2、改句子（1-10）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3、背P22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完成第13课小练笔。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预习第10课。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1、完成数学报第5期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2、完成数学书36页，练一练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 作业单M2U3P1和P2。看视频订正。</w:t>
            </w:r>
          </w:p>
          <w:p>
            <w:pPr/>
            <w:r>
              <w:t xml:space="preserve">2. 家默。默写纸M2U3单词1-19，句子1-4。</w:t>
            </w:r>
          </w:p>
          <w:p>
            <w:pPr/>
            <w:r>
              <w:t xml:space="preserve">3. 熟读P22-23课文。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55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选做：背诵打卡。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1、预习《盘古开天地》、《精卫填海》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2、完善上周观察记录表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3、练字B册《盘古开天地》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必做：练习册44-45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10-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完成M2U3 P1小练习 2. 背诵P27  3. 家默P28单词，家默单词表M1U1 1-20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选做：课外阅读：红色故事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必做：1.抄写第10课词语，以及第9课古诗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     2.完成观察日记1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  3.预习第11课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必做：练习册44-45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必做：1.抄写M2U2划到词汇（共20个）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2.复习M2U2词汇条 21-33（明默）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3.背诵P29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必做：1、阅读42面《燕子窝》，用上时间短语写写燕子窝的建造过程。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2、预习语文园地三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必做：练习册44-45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必做：1.抄写M2U2划到词汇（共19个）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2.订正练习卷（包括作文）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3.背诵P27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必做：默写12课词语。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练习单（阅读理解已做）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必做：练习册44-45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必做：1.完成单元练习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2.家默P28单词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必做：1.订正并誊写作文。2.摘抄并背诵日积月累。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必做：练习册44-45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必做：1.练习册P30-P36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2.家默P28单词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必做：1、完成观察日记1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2、完成爬山虎资料卡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3、预习第11课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必做：练习册44-45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完成M2U3 P1小练习 2. 背诵P27  3. 家默P28单词，家默单词表M1U1 1-20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">
    <w:abstractNumId w:val="0"/>
  </w:num>
  <w:num w:numId="8">
    <w:abstractNumId w:val="7"/>
  </w:num>
  <w:num w:numId="12">
    <w:abstractNumId w:val="11"/>
  </w:num>
  <w:num w:numId="3">
    <w:abstractNumId w:val="2"/>
  </w:num>
  <w:num w:numId="6">
    <w:abstractNumId w:val="5"/>
  </w:num>
  <w:num w:numId="4">
    <w:abstractNumId w:val="3"/>
  </w:num>
  <w:num w:numId="10">
    <w:abstractNumId w:val="9"/>
  </w:num>
  <w:num w:numId="5">
    <w:abstractNumId w:val="4"/>
  </w:num>
  <w:num w:numId="7">
    <w:abstractNumId w:val="6"/>
  </w:num>
  <w:num w:numId="11">
    <w:abstractNumId w:val="10"/>
  </w:num>
  <w:num w:numId="2">
    <w:abstractNumId w:val="1"/>
  </w:num>
  <w:num w:numId="9">
    <w:abstractNumId w:val="8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4" Type="http://schemas.openxmlformats.org/officeDocument/2006/relationships/image" Target="media/image1.png" /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