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ind/>
      </w:pPr>
      <w:sdt>
        <w:sdtPr>
          <w14:checkbox>
            <w14:checked w14:val="0"/>
            <w14:checkedState w14:val="2611" w14:font="MS Gothic"/>
            <w14:uncheckedState w14:val="2610" w14:font="MS Gothic"/>
          </w14:checkbox>
        </w:sdt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10月27日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朗读语文书42页，拼读所有音节词，读熟练之后再录视频上传家校本。熟读儿歌《欢迎台湾小朋友》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朗读拼读练习10 ao ou iu，拼读熟练的小朋友可以直呼音节，计时并签名。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复习“看数射线做加减法”，说一说3➕5=、8-5=跳的过程。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复习书本P18-25内容，大声朗读（注意手指要指着课本哦）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28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必做：朗读语文书42页不少于3遍，拼读部分需要组词。熟练之后再录视频或者音频上传。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必做：复习书本P18-25内容，大声朗读（注意手指要指着课本哦）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1.熟读42页ao ou iu四个声调和音节（音节拼读后组词），至少三遍，上传家校本。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2.复习标调歌，熟记aieiui和aoouiu标调，要求会写。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必做：复习书本P18-25内容，大声朗读（注意手指要指着课本哦）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23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1、读练习册20页第2、3题（至少3遍）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2、读语文书40页，读熟后家长签字过关。明天早上到校过关。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3、《日有所诵》儿歌打卡：金花银花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必做：1、指读书本20-21页2遍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2、玩一玩书本18页的手指游戏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朗读语文书42页，拼读所有音节词，读熟练之后再录视频上传家校本。熟读儿歌《欢迎台湾小朋友》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朗读拼读练习10 ao ou iu，拼读熟练的小朋友可以直呼音节，计时并签名。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朗读并完成英语口语小练习1AM2U2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1、指读语文书第42、43页ao ou iu的内容，过关后请家长签字。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必做：复习编加减法的数学小故事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朗读并完成英语口语小练习1AM2U2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朗读语文书第42.43页，音节词要拼读并组词，过关后家长签字。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朗读拼音纸ao ou iu，拼读熟练的小朋友可以直呼音节。（根据自身情况把握拼读内容，来不及可利用双休日时间朗读）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必做：复习编加减法的数学小故事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朗读并完成英语口语小练习1AM2U2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必做：1.熟读《园地四》，背诵日积月累。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2.复习朗读第一单元课文＋生字。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必做：预习书本43-44页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必做：1.背诵M2U3单词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2.字母复习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必做：1.预习《语文园地四》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2.交流：为什么说“葡萄沟真是个好地方？”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必做：1.背诵M2U3单词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2.字母复习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必做：1.预习语文园地四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2.朗读葡萄沟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必做：1.家默本：M2单词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必做：1.准备默写《日月潭》课后书写。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必做：1.家默本：M2单词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家默词语表第四单元词语。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朗读《语文园地四》，背诵《日积月累》。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复习练习卷2错题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复习条形统计图课本41-42页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必做：1.背诵语文园地四日积月累。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2.准备词语表第四单元词语默写。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3.说一说你的家乡在哪里，有什么景物，感兴趣的小朋友可以画一画你的家乡。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复习练习卷2错题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复习条形统计图练习册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2.背诵M2U2单词表的单词和句子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必做：复习第一单元词语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必做：复习数学书41-43页。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2.背诵M2U2单词表的单词和句子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必做：1.订正第三单元练习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2.预习《葡萄沟》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3.订正默写本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必做：复习练习册48-50页。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必做：1.朗读M2U3单元练习和M2U2P1练习错题，并说出错误原因。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必做：1.按照语文书上贴的要求，认真预习15课，发朗读录音；2.完成练习《12 总也到不了的老屋》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必做：1.检查练习册36-38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2.练习册50-51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必做：1.订正期中模拟卷并家长签名；2.期中练习1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必做：1.读3遍第14课。2.完成写字B册16页。3.预习语文书P61-62。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必做：练习册39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完成【期中练习1】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复习【综合闯关】并签名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预习P.26-29，熟读单词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必做：完成14课写字册16页，练习册33.34页。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必做：报纸第6期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完成【期中练习1】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复习【综合闯关】并签名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预习P.26-29，熟读单词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熟读14课。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完成练习册和写字本第14课。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预习口语交际，搜集2个你知道的名字里的故事。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必做：报纸第6期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订正模拟卷。（听力音频文件发在班级群，请有针对性地重听并订正。）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预习课本P24。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1、完成第14课练习册和练字册B册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2、复习三句谚语，明天默写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3、询问家长自己名字的含义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完成练习册39、42两页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明天检查错题本（注意应用错了要抄题）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背诵M2所有单词，准备抽默。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订正大练习卷，家长签字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特殊疑问句练习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1.预习第14课，边读边预测，预测做旁批。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2.抄写120页第8课词语1遍。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3.1号本小练笔。</w:t>
            </w:r>
          </w:p>
          <w:p>
            <w:pPr/>
            <w:r>
              <w:rPr>
                <w:sz w:val="22"/>
                <w:rFonts w:ascii="宋体" w:hAnsi="宋体" w:cs="宋体" w:eastAsia="宋体" w:hint="eastAsia"/>
                <w:b w:val="0"/>
              </w:rPr>
              <w:t xml:space="preserve">老屋还会遇到哪些需要帮助的小动物呢？请你以“等等，老屋！”为开头，根据课文内容编故事。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完成练习册39、42两页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复习第三单元（会用拳头数大月、小月；知道平年和闰年的区别）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背诵M2所有单词，准备抽默。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订正大练习卷，家长签字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特殊疑问句练习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小练笔：练习册P32选做题（开头空两格，写在发的纸上）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预习第14课，边读边预测故事的结局。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完成练习册40-42页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必做：1、一般改肯定句剩余改句子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2、划线提问其余改句子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预习语文书第59-60页。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复习4首古诗和8个成语，明默。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必做：完成练习册40-42页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订正模拟卷。（听力音频文件发在班级群，请有针对性地重听并订正。）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预习课本P24。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915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练字册《普罗米修斯》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准备默写《普罗米修斯》的词语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复习气象谚语和勤学多问的名言。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订正练习卷3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必做：1.订正2021学年闯关练习，视频讲错题，并背诵最后一道题的作文My classmate(先订正，再背诵)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视频拼背P28单词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必做：1.练习册12课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2.准备默写勤学好问的名言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必做：1.订正练习卷3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必做：1.练习册P39-42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2.抄写M2U3划到内容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3.订正2021卷 家长签名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必做：1、订正练习册第12课，完成第13课；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2、写字本完成到12课。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3、背诵《精卫填海》钉钉提交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必做：1.练习册P39-42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2.订正0号本背出错的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3.订正2021卷 家长签名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必做：誊抄第三单元作文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2.订正2020试卷 家长签名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3.背诵黄页单词 明默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必做：1.抄写并背诵第13课 精卫填海；2.语文园地三小练习一张（学校已完成一部分）；3.预习第14课；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必做：1.完成报纸第5期（ 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2.背诵黄页单词 明默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必做：1、写字B册第12课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2、家默语文园地三日积月累的6句谚语。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必做：第八期报纸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必做：1.订正2021学年闯关练习，视频讲解错题，并背诵最后一道题的作文My classmate(先订正，再默写)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视频拼背P28单词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13">
    <w:abstractNumId w:val="12"/>
  </w:num>
  <w:num w:numId="8">
    <w:abstractNumId w:val="7"/>
  </w:num>
  <w:num w:numId="5">
    <w:abstractNumId w:val="4"/>
  </w:num>
  <w:num w:numId="14">
    <w:abstractNumId w:val="13"/>
  </w:num>
  <w:num w:numId="4">
    <w:abstractNumId w:val="3"/>
  </w:num>
  <w:num w:numId="10">
    <w:abstractNumId w:val="9"/>
  </w:num>
  <w:num w:numId="3">
    <w:abstractNumId w:val="2"/>
  </w:num>
  <w:num w:numId="1">
    <w:abstractNumId w:val="0"/>
  </w:num>
  <w:num w:numId="12">
    <w:abstractNumId w:val="11"/>
  </w:num>
  <w:num w:numId="2">
    <w:abstractNumId w:val="1"/>
  </w:num>
  <w:num w:numId="11">
    <w:abstractNumId w:val="10"/>
  </w:num>
  <w:num w:numId="9">
    <w:abstractNumId w:val="8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