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10月31日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朗读语文书第44.45页，至少三遍，拼读部分需要组词。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拼读拼音纸ie </w:t>
            </w:r>
            <w:r>
              <w:rPr>
                <w:sz w:val="21"/>
                <w:rFonts w:ascii="宋体" w:hAnsi="宋体" w:cs="宋体" w:eastAsia="宋体"/>
              </w:rPr>
              <w:t xml:space="preserve">ü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e er。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背诵儿歌《月儿弯弯》。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复习默写，错误的地方多背几遍，也可以试着再默一默。请家长们在默写纸上签字。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复习10的游戏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必做：1.看图说一说，介绍一下图片中的小伙伴。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2.大声朗读书本P24三遍。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选做：日有所诵，边演边诵，分享朋友圈。上周对拼音画感兴趣的孩子，可以继续创作。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必做：读课文书44页不少于3遍。拼读部分需要组词。熟练之后再录视频或者音频上传。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必做：1.看图说一说，介绍一下图片中的小伙伴。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2.大声朗读书本P24三遍。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1.朗读拼读纸ie </w:t>
            </w:r>
            <w:r>
              <w:rPr>
                <w:sz w:val="21"/>
                <w:rFonts w:ascii="宋体" w:hAnsi="宋体" w:cs="宋体" w:eastAsia="宋体"/>
              </w:rPr>
              <w:t xml:space="preserve">ü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e er，上传家校本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2.复习默写小绿本，明天早上检查订正。</w:t>
            </w:r>
            <w:r>
              <w:drawing>
                <wp:inline distT="0" distB="0" distL="0" distR="0">
                  <wp:extent cx="1962150" cy="510856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51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/>
            <w:r/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必做：1.看图说一说，介绍一下图片中的小伙伴。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2.大声朗读书本P24三遍。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1⃣️读语文书42、43页音节和音节词，至少3遍。读熟后家长签字。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2⃣️朗读43页儿歌打卡，并背诵。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必做：1、指读书本22页，大声读2-3遍。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2、编一首儿歌唱一唱。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拼读课本第46页的三拼音节并组词，读三遍。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朗读拼读练习12（复习2），完成按要求分类。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打卡《日有所诵》，本周读完第五六单元。背诵《大小多少》《落叶》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必做：预习听读22-23，25页3遍。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1、熟读语文书第44页，拼读部分需要组词。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必做：背一背凑十歌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  <w:r>
              <w:drawing>
                <wp:inline distT="0" distB="0" distL="0" distR="0">
                  <wp:extent cx="4200525" cy="4010025"/>
                  <wp:effectExtent b="0" l="0" r="0" t="0"/>
                  <wp:docPr id="2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4200525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r/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必做：预习听读22-23，25页3遍。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85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朗读语文书第44.45页。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拼读拼音纸ie </w:t>
            </w:r>
            <w:r>
              <w:rPr>
                <w:sz w:val="21"/>
                <w:rFonts w:ascii="宋体" w:hAnsi="宋体" w:cs="宋体" w:eastAsia="宋体"/>
              </w:rPr>
              <w:t xml:space="preserve">ü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e er。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背诵儿歌《月儿弯弯》。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必做：预习听读22-23，25页3遍。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必做：1.朗读第四单元练习卷。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2.朗读第四单元课文＋识记词语。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3.复习第二单元默写。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必做：读书复习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必做：1.熟读第一单元课文和识字卡片。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必做：读书复习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必做：朗读第三单元课文，复习第三单元生字。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必做：复习练习中的错题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必做：复习M1M2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必做：1.读错题，进行整理。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必做：复习M1M2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朗读第一单元生字、课后习题、语文园地。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识记词语表第一单元词语。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仿说句子：有时候</w:t>
            </w:r>
            <w:r>
              <w:t xml:space="preserve">……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有时候</w:t>
            </w:r>
            <w:r>
              <w:t xml:space="preserve">……；在……在……在……在……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复习应用题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整理练习卷，复习综合卷错题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必做：复习M1M2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必做：1.朗读第一单元课文+识字卡片+课后习题中的词语、句子+语文园地。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2.准备第一单元词语默写。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3.复习第一单元练习册错题。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复习应用题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整理练习卷，复习错题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必做：1，复习第三单元词语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2，复习第二单元词语默写卷错题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必做：复习练习中的错题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必做：1.背诵日积月累的四句诗句。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：选做：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必做：1.背诵语文书62页的四句俗语，发视频；2.完成小练习《语文园地四》正反面；3.家默本上默写两首古诗《赠刘景文》和《夜书所见》。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必做：1.完成练习册40-42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2.完成数学书31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必做：1.读三张大练习错题和笔记，发钉录音；2.背M1M2词句；3.背写话练习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必做：1.明天默写语文书62页4句俗语。2.复习第二单元5、6两课词语，明天默。3.完成小练习。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必做：1.完成练习册40-42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2.完成数学书31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复习三张大练习错题和笔记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复习M1、M2</w:t>
              <w:br w:type="textWrapping"/>
              <w:t xml:space="preserve">的单词和句型表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必做：完成一张卷子，积累本整理。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复习三张大练习错题和笔记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复习M1、M2</w:t>
              <w:br w:type="textWrapping"/>
              <w:t xml:space="preserve">的单词和句型表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熟读语文园地4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预习15课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明默背默单第二单元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按照上课记录在目录页上的内容与要求进行复习。明日期中大练习。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1、完成小练习卷：修改病句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2、1号本抄写四句谚语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3、复习背默单和四句谚语，明默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背诵复习所学所有单词、句型，准备明天练习。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选做：无第7期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48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1.复习语文园地4。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查字典，理解识字加油站词语的意思。背诵日积月累。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2.抄120页第10课词语1遍。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完成A本9道题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复习练习册41-44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错题整理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背诵复习所学所有单词、句型，准备明天练习。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必做：1.复习第二单元课文、语文园地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2.家默第二单元词语、日积月累和《山行》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必做：数学报第7期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必做：1、订正卷子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2、复习笔记读3遍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3、明天正式练习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一号本抄写日积月累4句谚语。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完成2份小练习（语文园地四和标点符号）。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复习第三单元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必做：数学报第7期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按照上课记录在目录页上的内容与要求进行复习。明日期中大练习。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1、预习《女蜗补天》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2、小练习1张《语文园地三》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必做：1.订正练习卷4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2.复习练习卷1—4中的错题，找出同类错误，总结方法。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复习四张闯关练习（视频讲解）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抄写，背诵和默写作文My family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必做：1.选择一个喜欢的神话故事，写清楚喜欢的理由。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2.预习14课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必做：1.订正练习卷4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2.复习练习卷1—4中的错题，找出同类错误，总结方法。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必做：1.订正2020卷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背诵后默写 My family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再次默写核心单词（黄页部分）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 2号本改句型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选做：复习1-4单元词语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必做：1、完成15课练习册；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2、预习14课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订正2020卷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背诵后默写My family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再次默写核心单词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（黄页部分）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选做：构思红色经典故事思维导图或者手抄报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必做：小练习单一张（语文园地四）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必做：1.订正0号本（明天交）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2.复习M1-M2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3.背诵作文My family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选做：红色经典阅读，声律启蒙诵读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必做：完成练习册第15课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必做：1.订正0号本（明天交）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2.复习M1-M2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3.背诵作文My family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必做：1、预习第15课《女娲补天》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2、预习第18课《牛和鹅》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3、复习前四个单元的古诗和日积月累，背一背，默一默。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复习四张闯关练习（视频讲解）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抄写，背诵和默写作文My family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3">
    <w:abstractNumId w:val="12"/>
  </w:num>
  <w:num w:numId="2">
    <w:abstractNumId w:val="1"/>
  </w:num>
  <w:num w:numId="6">
    <w:abstractNumId w:val="5"/>
  </w:num>
  <w:num w:numId="7">
    <w:abstractNumId w:val="6"/>
  </w:num>
  <w:num w:numId="3">
    <w:abstractNumId w:val="2"/>
  </w:num>
  <w:num w:numId="9">
    <w:abstractNumId w:val="8"/>
  </w:num>
  <w:num w:numId="10">
    <w:abstractNumId w:val="9"/>
  </w:num>
  <w:num w:numId="11">
    <w:abstractNumId w:val="10"/>
  </w:num>
  <w:num w:numId="8">
    <w:abstractNumId w:val="7"/>
  </w:num>
  <w:num w:numId="4">
    <w:abstractNumId w:val="3"/>
  </w:num>
  <w:num w:numId="1">
    <w:abstractNumId w:val="0"/>
  </w:num>
  <w:num w:numId="5">
    <w:abstractNumId w:val="4"/>
  </w:num>
  <w:num w:numId="12">
    <w:abstractNumId w:val="1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jp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