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11月4日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6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1、打卡朗读语文书P47、P49，P51页上的音节。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2、朗读语文练习纸ang eng ing ong 的内容，记录朗读遍数和最快的一次朗读时间。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3、背诵韵母，准备周一默写。</w:t>
            </w:r>
            <w:r>
              <w:drawing>
                <wp:inline distT="0" distB="0" distL="0" distR="0">
                  <wp:extent cx="2057400" cy="438150"/>
                  <wp:effectExtent b="0" l="0" r="0" t="0"/>
                  <wp:docPr id="1" name="0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20574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复习加减混合。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坚持每日听算练习30道。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必做：1.完成M3U1口语小练习，并上传视频。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2.复习M2书本内容。（P14-25）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选做：画一幅有创意的拼音家族图画，分享班级圈。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必做：朗读语文练习纸ang eng ing ong 的内容，熟练之后再录视频上传。背诵韵母，准备周一默写。</w:t>
            </w:r>
            <w:r>
              <w:drawing>
                <wp:inline distT="0" distB="0" distL="0" distR="0">
                  <wp:extent cx="2057400" cy="438150"/>
                  <wp:effectExtent b="0" l="0" r="0" t="0"/>
                  <wp:docPr id="2" name="0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20574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  <w:p>
            <w:pPr/>
            <w:r/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必做：钉钉智能作业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必做：1.完成M3U1口语小练习，并上传视频。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2.复习M2书本内容。（P14-25）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1.朗读语文练习纸ang eng ing ong ，熟练后录视频上传。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2.跟读语文书51页音节3遍。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3.背诵韵母，准备周一默写。</w:t>
            </w:r>
            <w:r>
              <w:drawing>
                <wp:inline distT="0" distB="0" distL="0" distR="0">
                  <wp:extent cx="2057400" cy="438150"/>
                  <wp:effectExtent b="0" l="0" r="0" t="0"/>
                  <wp:docPr id="3" name="0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20574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必做：钉钉智能作业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必做：1.完成M3U1口语小练习，并上传视频。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2.复习M2书本内容。（P14-25）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选做：画拼一副拼音家族画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熟读语文书49、50页内容，读熟后上传。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2、预习语文书51页，至少拼读2遍。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3、打卡朗读《日有所诵》儿歌24、25页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必做：20道听算练习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必做：1、复习朗读22-25，并完成M2U3口语小练习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2、预习M3U1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75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画一幅有创意的拼音家族（语文书52页声母、韵母和整体认读音节）图画，上传班级圈。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背诵课本第52页的拼音字母，视频上传家校本。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借助拼音，读一读课本第53页的《小鸟念书》。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每天朗读《日有所诵》并打卡，至少读到第五单元。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必做：20道听算练习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复习朗读22-25页课文3遍。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完成M2U3口语小练习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3.预习课本M3U1（26-29页）。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1.选择你最喜欢的一课的拼音，为它画一幅拼音画，上传班级圈。2.仿照字词句运用中的“车”字，根据创意画一画“天”的组词，可以跟书本不一样。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1、指读语文书第51页语文园地三的内容，第一题的音节拼读需组词，上传家校本。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2、熟读拼读练习纸an、en、in、un、</w:t>
            </w:r>
            <w:r>
              <w:t xml:space="preserve">ün和拼读练习纸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ang eng ing on，上传家校本。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3、完成《日有所诵》儿歌打卡任务。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4、背诵所有的声母、韵母。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必做：钉钉拍照上传练习册第35、36页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1.完成一起作业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2.复习朗读22-25页课文3遍。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3.预习课本M3U1（26-29页）。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选做：预习数学书第36页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朗读语文书第51、52页，拍视频上传家校本。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必做：钉钉拍照上传练习册第35、36页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复习朗读22-25页课文3遍。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完成M2U3口语小练习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3.预习课本M3U1（26-29页）。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选做：选择你最喜欢的一课拼音，为它画一幅画，上传班级圈。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选做：预习数学书第36页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必做：1.识记拼读第三单元默写纸。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2.朗读多音字复习卷。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必做：复习乘除法，熟记乘法口诀。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必做：1.拼背单词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2.朗读（一起作业）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必做：复习前四单元易错题目。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必做：复习6的乘除法。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必做：1.拼背单词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2.朗读（一起作业）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朗读语文快乐宫（1）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必做：复习乘除法，熟记乘法口诀。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必做：背26-27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复习错题，朗读第1-4单元错题。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必做：背26-27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朗读第三单元复习卷错题。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熟记学过的2到8的乘法口诀。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复习做过的错题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必做：背26-27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必做：1.复习错题。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2.读一读第四单元课文+识字卡片+语文园地。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熟记学过的2到8的乘法口诀。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复习做过的错题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2.背诵单词表M2三个单元的单词和句型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选做：查一查书本24页词语，明确分别代表哪个季节的农事活动。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必做：复习第四单元课文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必做：：复习乘除法，熟记乘法口诀。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2.背诵单词表M2三个单元的单词和句型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必做：1.复习错题。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必做：：复习乘除法，熟记乘法口诀。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2.背诵单词表M2三个单元的单词和句型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1.完成一张小练习。（周日12:00前提交家校本）</w:t>
            </w:r>
          </w:p>
          <w:p>
            <w:pPr/>
            <w:r>
              <w:t xml:space="preserve">2.自己在家默本上默写7句名言。（语文书42页和62页）周一语文课当场检查默写。</w:t>
            </w:r>
          </w:p>
          <w:p>
            <w:pPr/>
            <w:r>
              <w:t xml:space="preserve">3.所有的古诗和词语我们都利用本周语文课复习了一轮，但发现很多孩子还是错误较多，希望利用周末时间把这些最最基础的知识掌握牢固，再抽默一些易错词，以最好的状态迎接下周的阶段练习。</w:t>
            </w:r>
          </w:p>
          <w:p>
            <w:pPr/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必做：1.完成数学小练习3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2.复习三位数除法的横式、竖式计算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3、自行复习学过的内容，迎接下周的阶段练习。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必做：1.改句子练习第3、4讲；2.读录写话练习纸（没带回家的背模版）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*下周二英语阶段练习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必做：1.完成阅读练习（周日中午12点前提交）2.朗读三遍背默单，重点关注易错字，周一默写。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  <w:br w:type="textWrapping"/>
              <w:t xml:space="preserve">1.完成数学小练习3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2.复习三位数除法的横式、竖式计算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3、自行复习学过的内容，迎接下周的阶段练习。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a本练习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选做：课外阅读、摘抄。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选做：查有关昆虫的资料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必做：1整理句式练习，期中练习错题.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2.熟读背默单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1.完成数学小练习3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2.复习三位数除法的横式、竖式计算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a本练习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选做：查有关昆虫的资料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1、复习三四单元练习卷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2、背诵古诗《赠刘景文》《夜书所见》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3、整理一周复习中出现的错误题目，再次巩固。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1.完成数学小练习3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2.复习三位数除法的横式、竖式计算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作业单M3U1P1。照片上传。</w:t>
            </w:r>
          </w:p>
          <w:p>
            <w:pPr/>
            <w:r>
              <w:t xml:space="preserve">2. 跟读M3单词视频，3遍。</w:t>
            </w:r>
          </w:p>
          <w:p>
            <w:pPr/>
            <w:r>
              <w:t xml:space="preserve">3. 背诵目录M3U1单词，从school到rose。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1、完成三四单元练习卷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2、默写《山行》、《赠刘景文》、《所见》、《夜书所见》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1.完成数学小练习3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2.复习三位数除法的横式、竖式计算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学唱p29歌曲，背诵p29语音儿歌。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小练习上传。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检查、订正家校本的语文作业。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复习三、四单元卷，整理错题。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完成第四单元练习。（以前写过的不用重复写）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1.完成数学小练习3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2.复习三位数除法的横式、竖式计算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学唱p29歌曲，背诵p29语音儿歌。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小练习上传。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必做：1.完成一份模拟小练习</w:t>
              <w:br w:type="textWrapping"/>
              <w:t xml:space="preserve">2.一篇日记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3.复习背默单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1.完成数学小练习3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2.复习三位数除法的横式、竖式计算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必做：1、读复习笔记3遍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2、11.4练习单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3、三天均有一起作业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检查本周家校本情况，及时补交和订正。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复习背默单，书空难写的字。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复习最近做过的小练习（尤其是句式练习、标点符号和修改病句）。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1.完成数学小练习3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2.复习三位数除法的横式、竖式计算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作业单M3U1P1。照片上传。</w:t>
            </w:r>
          </w:p>
          <w:p>
            <w:pPr/>
            <w:r>
              <w:t xml:space="preserve">2. 跟读M3单词视频，3遍。</w:t>
            </w:r>
          </w:p>
          <w:p>
            <w:pPr/>
            <w:r>
              <w:t xml:space="preserve">3. 背诵目录M3U1单词，从school到rose。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1、作文：我和（    ）过一天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2、语文园地四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必做：练习册56-57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朗读P35的故事对话，朗读2遍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必做：1.摘抄一段课外神话故事并写清楚神奇的原因以及自己的感受。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必做：练习册56-57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订正学习报7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学习报8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默写黄页部分单词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必做：1、完成作文《我和_____过一天》作文初稿。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必做：练习册56-57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必做：1.订正学习报7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2.学习报8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3.默写黄页部分单词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必做：抄写《麻雀》词语2遍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必做：练习册56-57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必做：1.订正学习报7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2.家默划线单词或词组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3.背诵课文P32、P33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选做：《声律启蒙》下卷诵读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必做：1.订正习作；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2.完成第四单元小练习；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3.预习第16课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必做：练习册56-57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必做：1.订正学习报7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2.家默划线单词或词组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3.背诵课文P32、P33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必做：1、完成语文园地四小练习。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2、预习第16课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3、继续观察你的观察对象，继续写一篇小的观察日记。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必做：练习册56-57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朗读P35的故事对话，朗读2遍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2">
    <w:abstractNumId w:val="11"/>
  </w:num>
  <w:num w:numId="11">
    <w:abstractNumId w:val="10"/>
  </w:num>
  <w:num w:numId="2">
    <w:abstractNumId w:val="1"/>
  </w:num>
  <w:num w:numId="8">
    <w:abstractNumId w:val="7"/>
  </w:num>
  <w:num w:numId="1">
    <w:abstractNumId w:val="0"/>
  </w:num>
  <w:num w:numId="6">
    <w:abstractNumId w:val="5"/>
  </w:num>
  <w:num w:numId="4">
    <w:abstractNumId w:val="3"/>
  </w:num>
  <w:num w:numId="5">
    <w:abstractNumId w:val="4"/>
  </w:num>
  <w:num w:numId="10">
    <w:abstractNumId w:val="9"/>
  </w:num>
  <w:num w:numId="9">
    <w:abstractNumId w:val="8"/>
  </w:num>
  <w:num w:numId="3">
    <w:abstractNumId w:val="2"/>
  </w:num>
  <w:num w:numId="7">
    <w:abstractNumId w:val="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