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11月8日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4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1、朗读课文《秋天》至少三遍，要求：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①读</w:t>
            </w:r>
            <w:r>
              <w:rPr>
                <w:sz w:val="21"/>
                <w:rFonts w:cstheme="minorBidi" w:hint="eastAsia"/>
                <w:vertAlign w:val="baseline"/>
              </w:rPr>
              <w:t xml:space="preserve">准字音，读通句子，读准“一”的不同读音。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</w:rPr>
              <w:t xml:space="preserve">②能背诵第一自然段。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</w:rPr>
              <w:t xml:space="preserve">2、拼读双蓝线里的生字，家长随机指读“秋、气、了、树、叶、片、大、会”，能准确认读且组词。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</w:rPr>
              <w:t xml:space="preserve">3、书空“了”和“子”的笔顺，记住新笔画“横撇”。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1、复习10以内数的加减法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2、听算练习30道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必做：复习M3U1,书本P26-19。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选做：朗读《语文综合学习》1-8课，借助拼音，读准确，读流利。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必做：1.复习整体认读音节。明天默写。参考语文书52页.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2.预习《秋天》，要求：标自然段序号，圈出生字，读课文3遍。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必做：1、复习10以内数的加减法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必做：复习M3U1,书本P26-19。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</w:t>
            </w:r>
            <w:r>
              <w:rPr>
                <w:sz w:val="21"/>
                <w:rFonts w:cstheme="minorBidi" w:hint="eastAsia"/>
                <w:vertAlign w:val="baseline"/>
              </w:rPr>
              <w:t xml:space="preserve">预习课文1《秋天》，要求：</w:t>
            </w:r>
          </w:p>
          <w:p>
            <w:p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①课文至少读3遍，读准字音，读通句子，不认识的字借助拼音多读几遍。</w:t>
            </w:r>
          </w:p>
          <w:p>
            <w:p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②将55页双蓝线里面的10个生字在文中圈出来，拼读组词。</w:t>
            </w:r>
          </w:p>
          <w:p>
            <w:p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2.巩固整体认读音节，明天默写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必做：1、复习10以内数的加减法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必做：复习M3U1,书本P26-19。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选做：打卡《日有所诵》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1、熟练背诵52页韵母表和整体认读音节，并正确默写。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2、预习《秋天》，家长在课题旁签字：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1⃣️借助拼音，课文至少读3遍。不认识的字多读几遍，读通句子。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2⃣️将55页蓝线格里的生字在文中圈出来，拼读组词。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必做：复习10以内数的加减法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必做：1、看图说一说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2、唱一唱儿歌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选做：《日有所诵》儿歌打卡29页《小鼓》，并背诵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选做：模仿例子摆一摆文具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识记课本第52页拼音表，明天默写所有拼音字母。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朗读《语文综合学习》1-8课，借助拼音，读准确，读流利。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朗读《日有所诵》并打卡。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必做：复习10以内数的加减法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必做：朗读26-29页3遍，准备过关。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选做：课外阅读，借助拼音，独立自主的读书。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1、朗读并背诵课文《秋天》，要求读准字音，读通句子，有停顿、有感情地朗读。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2、拼读“秋、气”等10个生字并组词，知道字的结构与偏旁，识记生字。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3、能够不看着书本直接书空“了、子、人、大”的笔顺。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4、完成《日有所诵》儿歌朗读打卡任务。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必做：复习10以内加减法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必做：朗读26-29页3遍，准备过关。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numPr>
                <w:ilvl w:val="0"/>
                <w:numId w:val="2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朗读拼音纸ang eng ing ong，背诵语文书52页拼音表。</w:t>
            </w:r>
          </w:p>
          <w:p>
            <w:pPr>
              <w:numPr>
                <w:ilvl w:val="0"/>
                <w:numId w:val="2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预习课文1《秋天》，课文至少读3遍，要求：</w:t>
            </w:r>
          </w:p>
          <w:p>
            <w:p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①读准字音，读通句子，不认识的字借助拼音多读几遍。</w:t>
            </w:r>
          </w:p>
          <w:p>
            <w:p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②将55页双蓝线里面的10个生字在文中圈出来，拼读组词。</w:t>
            </w:r>
          </w:p>
          <w:p>
            <w:pPr>
              <w:numPr>
                <w:ilvl w:val="0"/>
                <w:numId w:val="2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必做：复习10以内加减混合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必做：朗读26-29页3遍，准备过关。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必做：1.复习朗读《期中综合复习》的错题。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2.书空1-4单元的易错词语。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必做：熟记乘法口诀，复习乘除法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必做：1.订正期中练习卷，交流错误原因。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2.书空前四单元易错词语。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订正期中练习错题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必做：熟记乘法口诀，复习乘除法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必做：背诵26、29页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必做：复习错题   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必做：背诵26、29页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复习错题。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熟练背诵学过的乘法口诀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复习练习卷中的错题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必做：背诵26、29页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83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必做：1.背一背一到四单元需要背诵的课文+古诗+名言警句。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2.复习错题，（手指点读两遍）复习默写错的词语。（手指书空两遍）。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熟练背诵学过的乘法口诀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复习练习卷中的错题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必做：1.预习跟读P30-P33两遍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5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必做：1，复习练习卷中的错题。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必做：复习练习卷中的错题。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必做：1.习跟读P30-P33两遍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选做：复习一到四单元需要背诵的课文和古诗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必做：1.复习一到四单元需要背诵的课文和古诗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必做：复习练习卷中的错题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必做：预习跟读P30-P33两遍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必做：1.对照背默单，认真复习易错词，争取明天阶段练习不出错；2.默写描写春夏秋冬的词语各两个；3.早睡早起，保持充足的精神。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必做：1、练习册50-51、订正52-53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2、复习（如递等式计算、巧算）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必做：1.M3U1P2小练习（反面P1不用做）；2.读背P27、29；</w:t>
            </w:r>
            <w:r>
              <w:rPr>
                <w:sz w:val="21"/>
                <w:rFonts w:cstheme="minorBidi" w:hint="eastAsia"/>
                <w:b w:val="1"/>
                <w:vertAlign w:val="baseline"/>
                <w:kern w:val="2"/>
              </w:rPr>
              <w:t xml:space="preserve">3.明天穿棒球校服。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必做：1.对照背默单，重点复习易错字、成语、古诗、名言。2.看看语文书语文园地，一课一课查看笔记。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必做：1、练习册50-51、订正52-53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2、复习（如递等式计算、巧算）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必做：1.完成P2、P3练习。2.背M3U1单词，明天默写。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必做：复习语文知识点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必做：1、完成计算12题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必做：1.完成P2、P3练习。2.背M3U1单词，明天默写。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复习试卷错题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复习语文书课后习题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复习背默单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必做：1、完成计算12题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1.订正M3U1P2作业单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2.背拼M3U1单词，school到rose，上传背诵视频。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1、复习做过的小练习卷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2、复习背默单以及谚语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订正家长签名大卷子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完成练习册52-53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部分学生订正练习册39-42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练习册p31-32、36-37听力部分（听力见群）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朗读1-4单元课本不熟悉的地方。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对照背默单看易错的词语，看卷子错题。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朗读知识单。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订正练习册（被折角的页，明天过关）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错题整理习：39、42页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必做：1.复习好1-4单元，背默单要求背熟、会写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2.复习语文练习册P1-35页，尤其是错题复习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3.卷子完成两篇阅读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完成练习册52、53页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复习所有的练习卷，关注错题。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复习背默单，会读、会写、会背。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复习生字词语的拼音，关注练习册1-35页的错题。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部分同学完成练习册52、53页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1.订正M3U1P2作业单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2.背拼M3U1单词，school到rose，上传背诵视频。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1、订正第四单元综合卷（1遍）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2、完成期中复习卷，自查订正。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35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必做：默写圈画内容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必做：背诵p35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选做：复习1-4单元词语和课文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必做：复习1-4单元词语及课文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必做：1、抄写M2U3划到词汇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2、背p35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必做：1.听默之前所错的词语，订正上传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2.复习1-4单元语文园地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选做：国学经典诵读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必做：1.自主复习，字词、日积月累过关；2.练习卷语文园地四。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必做：1、复习第1-4单元古诗和日积月累，词语，读读背背默默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2、第四单元小练习（阅读部分）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8">
    <w:abstractNumId w:val="7"/>
  </w:num>
  <w:num w:numId="12">
    <w:abstractNumId w:val="11"/>
  </w:num>
  <w:num w:numId="10">
    <w:abstractNumId w:val="9"/>
  </w:num>
  <w:num w:numId="3">
    <w:abstractNumId w:val="2"/>
  </w:num>
  <w:num w:numId="5">
    <w:abstractNumId w:val="4"/>
  </w:num>
  <w:num w:numId="6">
    <w:abstractNumId w:val="5"/>
  </w:num>
  <w:num w:numId="4">
    <w:abstractNumId w:val="3"/>
  </w:num>
  <w:num w:numId="9">
    <w:abstractNumId w:val="8"/>
  </w:num>
  <w:num w:numId="2">
    <w:abstractNumId w:val="1"/>
  </w:num>
  <w:num w:numId="1">
    <w:abstractNumId w:val="0"/>
  </w:num>
  <w:num w:numId="11">
    <w:abstractNumId w:val="10"/>
  </w:num>
  <w:num w:numId="7">
    <w:abstractNumId w:val="6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