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11月1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  <w:t>1、预习第三课课文《江南》，至少熟读3遍，要求读准字音，读通句子，将生字在文中圈出来。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  <w:t>2、复习背诵1-2课课文，识字卡片打乱顺序认读并组词，熟记新笔画和新偏旁。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  <w:t>3、背诵拼音表，星期一默写24个韵母。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43"/>
              </w:rPr>
            </w:pPr>
            <w:r>
              <w:rPr>
                <w:rFonts w:hint="default"/>
                <w:vertAlign w:val="baseline"/>
                <w:woUserID w:val="43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1.每日听算练习30道。2.复习20以内数的排列。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1.完成M3U1练习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2. 复习M1M2 两个模块的内容。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3"/>
              </w:rPr>
            </w:pPr>
            <w:r>
              <w:rPr>
                <w:rFonts w:hint="default"/>
                <w:vertAlign w:val="baseline"/>
                <w:woUserID w:val="4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3"/>
              </w:rPr>
              <w:t>日有所诵，边演边诵；或自己借助拼音阅读语文综合学习。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8"/>
              </w:rPr>
              <w:t>预习《江南》要求读课文不少于3遍，圈出生字。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8"/>
              </w:rPr>
            </w:pPr>
            <w:r>
              <w:rPr>
                <w:rFonts w:hint="default"/>
                <w:vertAlign w:val="baseline"/>
                <w:woUserID w:val="18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  <w:t>1、说一说11-20数的组成（例：15是由1个十和5个一组成的。）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  <w:t>2、口算小游戏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1.完成M2U3练习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2. 复习M1M2 两个模块的内容。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3"/>
              </w:rPr>
            </w:pPr>
            <w:r>
              <w:rPr>
                <w:rFonts w:hint="default"/>
                <w:vertAlign w:val="baseline"/>
                <w:woUserID w:val="33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8"/>
              </w:rPr>
            </w:pPr>
            <w:r>
              <w:rPr>
                <w:rFonts w:hint="default"/>
                <w:vertAlign w:val="baseline"/>
                <w:woUserID w:val="1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8"/>
              </w:rPr>
              <w:t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背诵《小小的船》，要求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字字音准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，注意好停顿。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【上传视频】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朗读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课文1-2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识字卡片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。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书空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田字格内生字；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熟记新偏旁：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木字旁、口字旁、人字头、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门字框，新笔画：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横撇、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横折钩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18"/>
              </w:rPr>
              <w:t>竖弯钩。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周一默写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2"/>
              </w:rPr>
              <w:t>3.预习《江南》，要求课文读三遍，圈出生字。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42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  <w:t>1、复习数学书38、39页，说一说数的组成（例：15是由1个十和5个一组成的。）2、口算小游戏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1.完成M2U3练习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2. 复习M1M2 两个模块的内容。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33"/>
              </w:rPr>
              <w:t>1</w:t>
            </w:r>
            <w:r>
              <w:rPr>
                <w:rFonts w:hint="default"/>
                <w:vertAlign w:val="baseline"/>
                <w:woUserID w:val="42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4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2"/>
              </w:rPr>
              <w:t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背诵《小小的船》，要求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字字音准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，注意好停顿。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【上传视频】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.打乱顺序指读课文1-2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识字卡片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3.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熟记新偏旁：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木字旁（树）、口字旁（叶）、人字头（会、个）、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门字框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（闪）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新笔画：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横撇、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横折钩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9"/>
              </w:rPr>
              <w:t>竖弯钩。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会默如下词语：月儿、云儿、山里、大头、儿子、人口、大手、虫子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9"/>
              </w:rPr>
              <w:t>4.按照预习要求，预习《江南》。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9"/>
              </w:rPr>
            </w:pP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9"/>
              </w:rPr>
            </w:pPr>
            <w:r>
              <w:rPr>
                <w:rFonts w:hint="default"/>
                <w:vertAlign w:val="baseline"/>
                <w:woUserID w:val="49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说一说11-20数的组成（例：15是由1个十和5个一组成的。）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1"/>
              </w:rPr>
            </w:pPr>
            <w:r>
              <w:rPr>
                <w:rFonts w:hint="default"/>
                <w:vertAlign w:val="baseline"/>
                <w:woUserID w:val="41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  <w:t>1、复习M3U1并完成口语小练习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  <w:t>2、预习M3U2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6"/>
              </w:rPr>
            </w:pPr>
            <w:r>
              <w:rPr>
                <w:rFonts w:hint="default"/>
                <w:vertAlign w:val="baseline"/>
                <w:woUserID w:val="6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9"/>
              </w:rPr>
            </w:pPr>
            <w:r>
              <w:rPr>
                <w:rFonts w:hint="default"/>
                <w:vertAlign w:val="baseline"/>
                <w:woUserID w:val="4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9"/>
              </w:rPr>
              <w:t>打卡背诵《日有所诵》儿歌32/33页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  <w:t>课外绘本阅读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woUserID w:val="40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1、预习第四课课文《四季》，至少熟读5遍，要求读准字音，读通句子，将生字在文中圈出来。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2、复习背诵1-3课课文，识字卡片打乱顺序认读并组词。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熟记新偏旁：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木字旁（树）、口字旁（叶）、人字头（会、个）、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门字框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（闪）、三点水（江）、草字头（莲）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新笔画：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横撇、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横折钩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竖弯钩</w:t>
            </w: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、竖钩、竖弯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woUserID w:val="40"/>
              </w:rPr>
              <w:t>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会默如下词语（抄在每课课后）：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第一课 儿子、虫子、人口、大手第二课 月儿、云儿、山里、里头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woUserID w:val="40"/>
              </w:rPr>
              <w:t>第三课 可口、东方、东西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4、完成《日有所诵》儿歌打卡任务。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说一说11-20数的组成（例：15是由1个十和5个一组成的。）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1"/>
              </w:rPr>
            </w:pPr>
            <w:r>
              <w:rPr>
                <w:rFonts w:hint="default"/>
                <w:vertAlign w:val="baseline"/>
                <w:woUserID w:val="41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0"/>
              </w:rPr>
            </w:pPr>
            <w:r>
              <w:rPr>
                <w:rFonts w:hint="default"/>
                <w:vertAlign w:val="baseline"/>
                <w:woUserID w:val="4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0"/>
              </w:rPr>
              <w:t>课外阅读，借助拼音独立阅读。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1、预习课文《江南》，至少熟读5遍，要求读准字音，读通句子，将生字在文中圈出来。朗读视频上传家校本。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2、复习之前学过的生字、拼音和儿歌（在过关背诵表上打勾、签字）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3、完成《日有所诵》儿歌打卡任务。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 xml:space="preserve">1.小练习签字并查缺补漏2.听算练习10道  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4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复习已学过的内容（一、二、三单元和《秋天》）。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预习课文2《小小的船》，至少读三遍。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①读准字音，读通句子，将生字在文中圈出来。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②双蓝线中生字组词。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3.朗读《日有所诵》，完成打卡。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8"/>
              </w:rPr>
            </w:pPr>
            <w:r>
              <w:rPr>
                <w:rFonts w:hint="default"/>
                <w:vertAlign w:val="baseline"/>
                <w:woUserID w:val="28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>1.小练习签字并查缺补漏2.听算练习10道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8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9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6"/>
              </w:rPr>
              <w:t>1.朗读《坐井观天》，识记课后词语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6"/>
              </w:rPr>
              <w:t>2.预习《我要的是葫芦》。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16"/>
              </w:rPr>
            </w:pPr>
            <w:r>
              <w:rPr>
                <w:rFonts w:hint="default"/>
                <w:vertAlign w:val="baseline"/>
                <w:woUserID w:val="16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9"/>
              </w:rPr>
              <w:t>预习课本54-55，复习上半学期内容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9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1.朗读课本26-29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2.检查课堂练习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8"/>
              </w:rPr>
            </w:pPr>
            <w:r>
              <w:rPr>
                <w:rFonts w:hint="default"/>
                <w:vertAlign w:val="baseline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6"/>
              </w:rPr>
              <w:t>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5"/>
              </w:rPr>
              <w:t>1.熟读《雾在哪里》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5"/>
              </w:rPr>
            </w:pPr>
            <w:r>
              <w:rPr>
                <w:rFonts w:hint="default"/>
                <w:vertAlign w:val="baseline"/>
                <w:woUserID w:val="55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1.预习课本P54-55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2.复习总结上半学期的知识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1.朗读课本26-29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2.检查课堂练习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8"/>
              </w:rPr>
            </w:pPr>
            <w:r>
              <w:rPr>
                <w:rFonts w:hint="default"/>
                <w:vertAlign w:val="baseline"/>
                <w:woUserID w:val="48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5"/>
              </w:rPr>
            </w:pPr>
            <w:r>
              <w:rPr>
                <w:rFonts w:hint="default"/>
                <w:vertAlign w:val="baseline"/>
                <w:woUserID w:val="55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5"/>
              </w:rPr>
              <w:t>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3"/>
              </w:rPr>
              <w:t>1.朗读《坐井观天》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3"/>
              </w:rPr>
            </w:pPr>
            <w:r>
              <w:rPr>
                <w:rFonts w:hint="default"/>
                <w:vertAlign w:val="baseline"/>
                <w:woUserID w:val="53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9"/>
              </w:rPr>
              <w:t>预习课本54-55，复习上半学期内容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9"/>
              </w:rPr>
            </w:pPr>
            <w:r>
              <w:rPr>
                <w:rFonts w:hint="default"/>
                <w:vertAlign w:val="baseline"/>
                <w:woUserID w:val="19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背诵p28小诗歌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3"/>
              </w:rPr>
            </w:pPr>
            <w:r>
              <w:rPr>
                <w:rFonts w:hint="default"/>
                <w:vertAlign w:val="baseline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3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2"/>
              </w:rPr>
              <w:t>朗读《坐井观天》。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2"/>
              </w:rPr>
              <w:t>朗读《坐井观天》识字卡片。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2"/>
              </w:rPr>
            </w:pPr>
            <w:r>
              <w:rPr>
                <w:rFonts w:hint="default"/>
                <w:vertAlign w:val="baseline"/>
                <w:woUserID w:val="52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1.预习课本P54-55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2.复习总结上半学期的知识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"/>
              </w:rPr>
            </w:pPr>
            <w:r>
              <w:rPr>
                <w:rFonts w:hint="default"/>
                <w:vertAlign w:val="baseline"/>
                <w:woUserID w:val="1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woUserID w:val="13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背诵p28小诗歌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2"/>
              </w:rPr>
              <w:t>朗读打卡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 朗读《坐井观天》。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2.识记词语表这一课词语。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1.预习课本54-55页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2.制作乘法口诀小报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2"/>
              </w:rPr>
            </w:pPr>
            <w:r>
              <w:rPr>
                <w:rFonts w:hint="default"/>
                <w:vertAlign w:val="baseline"/>
                <w:woUserID w:val="12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woUserID w:val="13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背诵p28小诗歌</w:t>
            </w:r>
            <w:r>
              <w:rPr>
                <w:rFonts w:hint="eastAsia" w:cstheme="minorBidi"/>
                <w:kern w:val="2"/>
                <w:sz w:val="21"/>
                <w:vertAlign w:val="baseline"/>
              </w:rPr>
              <w:t>做：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3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2"/>
              </w:rPr>
              <w:t>1.熟读《寒号鸟》，完成课后练习。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2"/>
              </w:rPr>
              <w:t>2.读一读《寒号鸟》识字卡片，词语表。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2"/>
              </w:rPr>
            </w:pPr>
            <w:r>
              <w:rPr>
                <w:rFonts w:hint="default"/>
                <w:vertAlign w:val="baseline"/>
                <w:woUserID w:val="22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1.预习课本54-55页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2.制作乘法口诀小报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2"/>
              </w:rPr>
            </w:pPr>
            <w:r>
              <w:rPr>
                <w:rFonts w:hint="default"/>
                <w:vertAlign w:val="baseline"/>
                <w:woUserID w:val="12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1.一起作业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2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2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1"/>
              </w:rPr>
              <w:t>预习《寒号鸟》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0"/>
              </w:rPr>
              <w:t>1.预习课本54－55页。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0"/>
              </w:rPr>
            </w:pPr>
            <w:r>
              <w:rPr>
                <w:rFonts w:hint="default"/>
                <w:vertAlign w:val="baseline"/>
                <w:woUserID w:val="20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1.一起作业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1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  <w:t>1.熟读《坐井观天》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  <w:t>2.预习《寒号鸟》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1"/>
              </w:rPr>
            </w:pPr>
            <w:r>
              <w:rPr>
                <w:rFonts w:hint="default"/>
                <w:vertAlign w:val="baseline"/>
                <w:woUserID w:val="11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0"/>
              </w:rPr>
              <w:t>1.预习课本54－55页。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0"/>
              </w:rPr>
            </w:pPr>
            <w:r>
              <w:rPr>
                <w:rFonts w:hint="default"/>
                <w:vertAlign w:val="baseline"/>
                <w:woUserID w:val="20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1.一起作业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  <w:t>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9"/>
              </w:rPr>
              <w:t>1.完成练习纸（第十五课）；2.完成习作：续写故事，周一交。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4"/>
              </w:rPr>
              <w:t>上传课外自行练习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4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6"/>
              </w:rPr>
              <w:t>1.背M3U1单词句型；2.录一录关于学校介绍视频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6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9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6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0"/>
              </w:rPr>
              <w:t>1.完成小练习（第十五课）；2.预习语文书P69-71,完成课后练习。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0"/>
              </w:rPr>
            </w:pPr>
            <w:r>
              <w:rPr>
                <w:rFonts w:hint="default"/>
                <w:vertAlign w:val="baseline"/>
                <w:woUserID w:val="50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4"/>
              </w:rPr>
              <w:t>上传课外自行练习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1.A本改句（模版见群）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2.口语练习（一起）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"/>
              </w:rPr>
            </w:pPr>
            <w:r>
              <w:rPr>
                <w:rFonts w:hint="default"/>
                <w:vertAlign w:val="baseline"/>
                <w:woUserID w:val="5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0"/>
              </w:rPr>
            </w:pPr>
            <w:r>
              <w:rPr>
                <w:rFonts w:hint="default"/>
                <w:vertAlign w:val="baseline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0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0"/>
              </w:rPr>
              <w:t>完成16课写字册，1号本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0"/>
              </w:rPr>
            </w:pPr>
            <w:r>
              <w:rPr>
                <w:rFonts w:hint="default"/>
                <w:vertAlign w:val="baseline"/>
                <w:woUserID w:val="30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1.预习书本41-41页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6"/>
              </w:rPr>
            </w:pPr>
            <w:r>
              <w:rPr>
                <w:rFonts w:hint="default"/>
                <w:vertAlign w:val="baseline"/>
                <w:woUserID w:val="2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1.A本改句（模版见群）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2.口语练习（一起）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"/>
              </w:rPr>
            </w:pPr>
            <w:r>
              <w:rPr>
                <w:rFonts w:hint="default"/>
                <w:vertAlign w:val="baseline"/>
                <w:woUserID w:val="5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0"/>
              </w:rPr>
              <w:t>看课外书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  <w:t>1、习作《续编故事》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1.预习书本41-41页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6"/>
              </w:rPr>
            </w:pPr>
            <w:r>
              <w:rPr>
                <w:rFonts w:hint="default"/>
                <w:vertAlign w:val="baseline"/>
                <w:woUserID w:val="2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  <w:t>1、练习P12-20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  <w:t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7"/>
              </w:rPr>
              <w:t>背诵打卡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rPr>
                <w:rFonts w:hint="default"/>
              </w:rPr>
            </w:pPr>
            <w:sdt>
              <w:sdtPr>
                <w:id w:val="1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1"/>
                  </w:rPr>
                  <w:t>☑</w:t>
                </w:r>
              </w:sdtContent>
            </w:sdt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  <w:t>1、完成小练习卷、练习册第十五课并完成1号本抄写第15课词语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  <w:t>3、修改作文，并预习第十六课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  <w:t>4、个别同学订正错题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7"/>
              </w:rPr>
            </w:pPr>
            <w:r>
              <w:rPr>
                <w:rFonts w:hint="default"/>
                <w:vertAlign w:val="baseline"/>
                <w:woUserID w:val="37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1.预习书本41-41页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6"/>
              </w:rPr>
            </w:pPr>
            <w:r>
              <w:rPr>
                <w:rFonts w:hint="default"/>
                <w:vertAlign w:val="baseline"/>
                <w:woUserID w:val="2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1. 单元练习单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2. 背诵p28课文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"/>
              </w:rPr>
            </w:pPr>
            <w:r>
              <w:rPr>
                <w:rFonts w:hint="default"/>
                <w:vertAlign w:val="baseline"/>
                <w:woUserID w:val="3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7"/>
              </w:rPr>
            </w:pPr>
            <w:r>
              <w:rPr>
                <w:rFonts w:hint="default"/>
                <w:vertAlign w:val="baseline"/>
                <w:woUserID w:val="3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7"/>
              </w:rPr>
              <w:t>阅读安徒生童话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绘本阅读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1.预习第15课《搭船的鸟》（拍照上传）。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2.做一项家务，写1篇日记（周一带来，不少于250字）。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3.订正语文练习册。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1.预习书本41-41页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1. 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2. 背诵p28课文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4"/>
              </w:rPr>
              <w:t>课外阅读，积累好词句在阅读打卡。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绘本阅读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15"/>
              </w:rPr>
              <w:t>1.读背第2/4自然段，感受翠鸟外形的特点和捕鱼时敏捷的身手。（语音发在家校本中）；2.完成《搭船的鸟》一课一练（下周一带来）；3.周末认真完成一篇日记（下周一带来）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35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订正试卷上的错题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7"/>
              </w:rPr>
            </w:pPr>
            <w:r>
              <w:rPr>
                <w:rFonts w:hint="default"/>
                <w:vertAlign w:val="baseline"/>
                <w:woUserID w:val="4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"/>
              </w:rPr>
              <w:t>:1、复习M3U1(一起作业)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"/>
              </w:rPr>
              <w:t>2、背28，29页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7"/>
              </w:rPr>
            </w:pPr>
            <w:r>
              <w:rPr>
                <w:rFonts w:hint="default"/>
                <w:vertAlign w:val="baseline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5"/>
              </w:rPr>
              <w:t>阅读《安徒生童话故事集》，大声朗读更好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  <w:t>完成第15课的练习册和小练习卷。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  <w:t>预习第16课。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  <w:t>下周进行日常积累作业检查，下周一记得带来学校。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订正试卷上的错题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  <w:t>休息两天，下周再战。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  <w:t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2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  <w:t>1.誊写或者修改作文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  <w:t xml:space="preserve">2.练字册B册 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  <w:t>3.预习17课 习作例文1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14"/>
              </w:rPr>
            </w:pPr>
            <w:r>
              <w:rPr>
                <w:rFonts w:hint="default"/>
                <w:vertAlign w:val="baseline"/>
                <w:woUserID w:val="14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1.订正0号本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视频朗读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课本M3U1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3.家默单词表M3U1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  <w:t>经典阅读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  <w:t>1.完成剩余作文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  <w:t>2.做红色阅读小报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"/>
              </w:rPr>
            </w:pPr>
            <w:r>
              <w:rPr>
                <w:rFonts w:hint="default"/>
                <w:vertAlign w:val="baseline"/>
                <w:woUserID w:val="2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1.订正0号本（背出错的）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2.家默词汇本M3U1（21-31）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3.学习报第9期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8"/>
              </w:rPr>
              <w:t>完成练习卷非作文部分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10"/>
              </w:rPr>
              <w:t>2</w:t>
            </w:r>
            <w:r>
              <w:rPr>
                <w:rFonts w:hint="default"/>
                <w:vertAlign w:val="baseline"/>
                <w:woUserID w:val="4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1.订正0号本（背出错的）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2.家默词汇本M3U1（21-31）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3.学习报第9期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8"/>
              </w:rPr>
              <w:t>红色经典阅读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9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5"/>
              </w:rPr>
              <w:t xml:space="preserve">修改作文《 我和 （）过一天 》 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5"/>
              </w:rPr>
            </w:pPr>
            <w:r>
              <w:rPr>
                <w:rFonts w:hint="default"/>
                <w:vertAlign w:val="baseline"/>
                <w:woUserID w:val="45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1.背诵课文P35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2.背默M3U1词汇条16-31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3.抄写M3U1单词和句子（1号本）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4.周一默写M3U1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5"/>
              </w:rPr>
            </w:pPr>
            <w:r>
              <w:rPr>
                <w:rFonts w:hint="default"/>
                <w:vertAlign w:val="baseline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45"/>
              </w:rPr>
              <w:t>默写4单元词语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45"/>
              </w:rPr>
            </w:pP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  <w:t>1.做红色阅读小报；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  <w:t>部分同学订正小练笔1和练习册；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  <w:t>写字B册。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1"/>
              </w:rPr>
            </w:pPr>
            <w:r>
              <w:rPr>
                <w:rFonts w:hint="default"/>
                <w:vertAlign w:val="baseline"/>
                <w:woUserID w:val="21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1.订正0号本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2.背诵课文P35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3.完成第9期报纸（听力部分）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4.背默M3U1词汇条16-31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4"/>
              </w:rPr>
              <w:t>1</w:t>
            </w:r>
            <w:r>
              <w:rPr>
                <w:rFonts w:hint="default"/>
                <w:vertAlign w:val="baseline"/>
                <w:woUserID w:val="7"/>
              </w:rPr>
              <w:t>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  <w:t>红色经典阅读摘抄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  <w:t>1、阅读笔记一篇（红色经典阅读）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  <w:t>2、日记一篇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5"/>
              </w:rPr>
            </w:pPr>
            <w:r>
              <w:rPr>
                <w:rFonts w:hint="default"/>
                <w:vertAlign w:val="baseline"/>
                <w:woUserID w:val="25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视频朗读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6"/>
              </w:rPr>
              <w:t>课本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M3U1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2. 家默单词表Ｍ３Ｕ１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3. 订正已批改的练习册部分，继续写到P52（听力部分先不写）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/>
                <w:vertAlign w:val="baseline"/>
                <w:woUserID w:val="35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/>
                <w:vertAlign w:val="baseline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1.小卷子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0"/>
              </w:rPr>
              <w:t>2.练习用圆规画圆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woUserID w:val="3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Gothic">
    <w:altName w:val="汉仪书宋二KW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C8CF8"/>
    <w:multiLevelType w:val="singleLevel"/>
    <w:tmpl w:val="97FC8C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57BDDF"/>
    <w:multiLevelType w:val="singleLevel"/>
    <w:tmpl w:val="E757BD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8B0A01"/>
    <w:multiLevelType w:val="singleLevel"/>
    <w:tmpl w:val="FB8B0A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3F14FD"/>
    <w:multiLevelType w:val="singleLevel"/>
    <w:tmpl w:val="FC3F14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N2RmMGU3ZjMxMzI0ZTkzNjgwNjg4NTFlOTIzYzYifQ=="/>
  </w:docVars>
  <w:rsids>
    <w:rsidRoot w:val="00000000"/>
    <w:rsid w:val="06FF23EB"/>
    <w:rsid w:val="09B8AE7A"/>
    <w:rsid w:val="1BE7AFCB"/>
    <w:rsid w:val="1D3F2F80"/>
    <w:rsid w:val="1DFE1DD0"/>
    <w:rsid w:val="1EAF247A"/>
    <w:rsid w:val="2DB532CD"/>
    <w:rsid w:val="2FB9653E"/>
    <w:rsid w:val="2FCFCF9D"/>
    <w:rsid w:val="35FFDBF9"/>
    <w:rsid w:val="367EC6AC"/>
    <w:rsid w:val="3B1F7B90"/>
    <w:rsid w:val="3D1E1347"/>
    <w:rsid w:val="3DEEB34C"/>
    <w:rsid w:val="3EFE4D8B"/>
    <w:rsid w:val="3FDF4E6E"/>
    <w:rsid w:val="47FB3620"/>
    <w:rsid w:val="49DEB2B6"/>
    <w:rsid w:val="4E7D35E3"/>
    <w:rsid w:val="5983E30F"/>
    <w:rsid w:val="5BE1FF48"/>
    <w:rsid w:val="5C8D4DA0"/>
    <w:rsid w:val="5CDF9159"/>
    <w:rsid w:val="5F78C9A1"/>
    <w:rsid w:val="5F7DBF5A"/>
    <w:rsid w:val="5FDFE37C"/>
    <w:rsid w:val="62E7AD00"/>
    <w:rsid w:val="65FF8C60"/>
    <w:rsid w:val="66D7FF7A"/>
    <w:rsid w:val="670A5248"/>
    <w:rsid w:val="67778DEC"/>
    <w:rsid w:val="67CFA131"/>
    <w:rsid w:val="67D787ED"/>
    <w:rsid w:val="6F77B82F"/>
    <w:rsid w:val="733F3A90"/>
    <w:rsid w:val="76F7E38E"/>
    <w:rsid w:val="77CB38C7"/>
    <w:rsid w:val="78DF3C83"/>
    <w:rsid w:val="7AE7BC87"/>
    <w:rsid w:val="7BFE6D64"/>
    <w:rsid w:val="7CEC330B"/>
    <w:rsid w:val="7CFF589F"/>
    <w:rsid w:val="7D7EE236"/>
    <w:rsid w:val="7DFB48B0"/>
    <w:rsid w:val="7ED481DC"/>
    <w:rsid w:val="7EE6D0D7"/>
    <w:rsid w:val="7F4CF2CD"/>
    <w:rsid w:val="7F5F6724"/>
    <w:rsid w:val="7F7F548F"/>
    <w:rsid w:val="7F8A6E75"/>
    <w:rsid w:val="7FB9ED09"/>
    <w:rsid w:val="7FC50358"/>
    <w:rsid w:val="7FDF7FC2"/>
    <w:rsid w:val="7FEF7CF3"/>
    <w:rsid w:val="7FFDD9CA"/>
    <w:rsid w:val="7FFE1A9A"/>
    <w:rsid w:val="7FFE3422"/>
    <w:rsid w:val="9EB70989"/>
    <w:rsid w:val="9F7F0EAC"/>
    <w:rsid w:val="AEBF9377"/>
    <w:rsid w:val="AEED4496"/>
    <w:rsid w:val="AF5FF23A"/>
    <w:rsid w:val="AFB61C7B"/>
    <w:rsid w:val="AFFCC51B"/>
    <w:rsid w:val="B13F891B"/>
    <w:rsid w:val="B6FF88E7"/>
    <w:rsid w:val="CA761A00"/>
    <w:rsid w:val="CD7EA9E3"/>
    <w:rsid w:val="CEF841C5"/>
    <w:rsid w:val="D395CBAA"/>
    <w:rsid w:val="D65FE220"/>
    <w:rsid w:val="DD94FEB1"/>
    <w:rsid w:val="DEBDD693"/>
    <w:rsid w:val="DF05A4C8"/>
    <w:rsid w:val="E4FF83B4"/>
    <w:rsid w:val="E6A7FDD1"/>
    <w:rsid w:val="EAB782FD"/>
    <w:rsid w:val="ED6DA0DB"/>
    <w:rsid w:val="ED6F832A"/>
    <w:rsid w:val="EDDFE13C"/>
    <w:rsid w:val="F6DF2F5F"/>
    <w:rsid w:val="F75D495F"/>
    <w:rsid w:val="F7F2A92B"/>
    <w:rsid w:val="FAFE112E"/>
    <w:rsid w:val="FB4D6451"/>
    <w:rsid w:val="FB7F0FD4"/>
    <w:rsid w:val="FBF3AC78"/>
    <w:rsid w:val="FDBF8026"/>
    <w:rsid w:val="FDCB5632"/>
    <w:rsid w:val="FE9F2552"/>
    <w:rsid w:val="FEDB3290"/>
    <w:rsid w:val="FF1D97FD"/>
    <w:rsid w:val="FFBDB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1090</Words>
  <Characters>1130</Characters>
  <TotalTime>0</TotalTime>
  <ScaleCrop>false</ScaleCrop>
  <LinksUpToDate>false</LinksUpToDate>
  <CharactersWithSpaces>1203</CharactersWithSpaces>
  <Application>WWO_base_provider_20210929220102-c9fcf70066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WPS_1506667115</cp:lastModifiedBy>
  <dcterms:modified xsi:type="dcterms:W3CDTF">2022-11-11T19:37:04Z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32C2620B379C4EA7818D506F20504DB5</vt:lpwstr>
  </property>
</Properties>
</file>