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11月15日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1、会默偏旁：横撇，木字旁，口字旁，人字头，门字框，横折钩，竖弯钩。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2、会默词语：月儿、大人、人口、头上、儿子、小手、山里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3、预习第三课《江南》，至少读三遍，圈出双蓝线里的生字。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必做：1.复习加减法（一）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2.听算30道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必做：朗读30-33页3遍。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2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必做：预习《四季》读课文不少于3遍，圈出生字。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必做：1、复习数学书40页，说一说11-20各数的表示（例：15中的1在十位，表示1个十，5在个位，表示5个一）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必做：朗读30-33页3遍。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1.预习《四季》，要求：读课文不少于3遍，圈出生字。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2.复习1-3课背诵【过关的，家长闯关卡红笔画星】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3.复习本单元已学笔画、偏旁和田字格内的生字，明天默写。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必做：1、说一说11-20各数的表示（例：15中的1在十位，表示1个十，5在个位，表示5个一）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必做：朗读30-33页3遍。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52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1、继续熟练背诵课文1、2、3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</w:t>
            </w:r>
            <w:r>
              <w:t xml:space="preserve">、</w:t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熟练认读第1～3课的生字卡片。会默笔画：横撇，横折钩、竖弯钩、弯钩，竖钩，撇折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3、照样子说一说：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例：月儿（弯弯的月儿）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小河   小路  草芽   星星    荷叶、大树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必做：1、模仿例子编对话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选做：《日有所诵》打卡朗读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选做：看图说一说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必做：1.课文1-3课的识字卡片打乱顺序认读，并会组词，明天抽查识字情况。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2.和大人一起读《小松鼠找花生》，读完提出问题请大人解答。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3.朗读《日有所诵》并打卡。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4.预习第四课《四季》，课文读三遍，文中圈出生字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必做：预习朗读30-33页。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1、继续熟练背诵课文1、2、3以及前面的儿歌。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</w:t>
            </w:r>
            <w:r>
              <w:t xml:space="preserve">、</w:t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熟练认读第1～3课的生字卡片。会默笔画：横撇，横折钩、竖弯钩、弯钩、竖钩、撇折。会书空田字格里面的字的笔顺。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3、完成日有所诵儿歌打卡任务。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必做：1、和爸爸妈妈说一说15：个位上的5表示5个一，十位上的1表示一个十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2、听算十道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必做：朗读30-33页3遍。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30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9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numPr>
                <w:ilvl w:val="0"/>
                <w:numId w:val="1"/>
              </w:numPr>
              <w:spacing w:before="0" w:after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朗读并且背诵《江南》。</w:t>
            </w:r>
          </w:p>
          <w:p>
            <w:pPr>
              <w:numPr>
                <w:ilvl w:val="0"/>
                <w:numId w:val="1"/>
              </w:numPr>
              <w:spacing w:before="0" w:after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预习课文4《四季》，至少读3遍：①读准字音，读通句子；②在文中圈出双蓝线里的生字并组词；③田字格生字注音并写好笔画数。</w:t>
            </w:r>
          </w:p>
          <w:p>
            <w:pPr>
              <w:numPr>
                <w:ilvl w:val="0"/>
                <w:numId w:val="1"/>
              </w:numPr>
              <w:spacing w:before="0" w:after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朗读《日有所诵》，完成打卡。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必做：1、和爸爸妈妈说一说15：个位上的5表示5个一，十位上的1表示一个十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2、听算十道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必做：预习朗读30-33页。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必做：1.熟读《我要的是葫芦》课文＋生字组词＋课后习题。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2.准备默写。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必做：预习分拆成乘与加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必做：预习30-33，一起作业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必做：1.准备校默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必做：1.复习回看练习册P59-61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2.预习课本P58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必做：预习30-33，一起作业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预习《寒号鸟》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朗读《坐井观天》练习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必做：预习分拆成乘与加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必做：预习30-33，一起作业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必做：1.朗读《寒号鸟》一课识字卡片。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必做：1.预习课本P56-57、练习册P59-60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必做：预习30-33，一起作业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是葫芦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选做：朗读打卡。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08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必做：按要求预习《我要的是葫芦》。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1.看着课本56页编乘除法小故事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2.练习册59-60页上面的A级题。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必做：预习30-33，一起作业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必做：1.预习《坐井观天》，朗读课文+识字卡片+词语表。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2.续说《我要的是葫芦》：种葫芦的人有了这次经验教训之后，在第二年继续种起了葫芦……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3.读一读说一说《我要的是葫芦》的课后习题。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复习3、6、9乘法之间的关系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必做：1.背诵P33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必做：复习《我要的是葫芦》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必做：预习书56-57页。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必做：1.背诵P33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必做：熟读《寒号鸟》，读一读课后生字并组词。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必做：预习书56-57页。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必做：1.背诵P33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必做：1.完成第16课词语抄写，每个四遍；2.完成第16课B本。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必做：1、口算打卡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2、复习书42页：三位数被一位数除，最高位的数比除数小时，商是两位数。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3、练习册56、57页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必做：1.M3U1单元练习；2.订正M3U1P2、P3，复习错题，明天单元闯关；3.预习M3U2(一起)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必做：1.朗读16课课文及词语3遍。2.完成1号本，抄写16课词语。3.复习16课词语，明天默写。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必做：1、口算打卡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2、复习书42页：三位数被一位数除，最高位的数比除数小时，商是两位数。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3、练习册56、57页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完成M3U2 P3练习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完成M3U2 P2（未在学校完成的）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必做：完成一张小卷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1.完成练习册56、57页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完成M3U2 P3练习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完成M3U2 P2（未在学校完成的）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93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1、小练笔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2、预习16课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1.完成练习册56-59页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抄写apple到shop；明天默写;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复习句型单①②；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跟读P30-33,3遍。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1、完成1号本和练习册</w:t>
              <w:br w:type="textWrapping"/>
              <w:t xml:space="preserve">2、完成小练习卷</w:t>
              <w:br w:type="textWrapping"/>
              <w:t xml:space="preserve">3、小练笔：写一种你观察的植物，不少于100字。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完成练习册56、58、59页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（57页课堂上已讲评完）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家默p30八个水果的单词（单复数），明默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学唱p33歌曲。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完成写字本A 18–19页。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预习《金色的草地》。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1.完成练习册56-59页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家默p30八个水果的单词（单复数），明默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学唱p33歌曲。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45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必做：1.《搭船的鸟》卷订正并签名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2.一张小练习卷（读范例，认真仿写）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3.家默第15课词语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必做：1、练习册54、55页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2、预习数学书42页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必做：1、家默（发打卡）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2、背P26-29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3.预习（一起，跟读）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4、A本（样板）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完成小练笔。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预习习作和第17课。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1、练习册54、55页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2、预习数学书42页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抄写apple到shop；明天默写;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复习句型单①②③④；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跟读P30-33,3遍。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55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复习明天要默写的词语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语文书67页，看图发挥想象。选一幅完成小练笔。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必做：小卷子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完成M3U2 P2练习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背诵P41 Listen and  enjoy ，P37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 家默单词表M3U2 划线部分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必做：完成初试身手第二幅图片的小练笔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必做：小卷子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必做：1.订正0号本 1号本l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2.完成练习册 M3U1 49-52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3.背诵P38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必做：完成练习册第17课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必做：小卷子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必做：1.订正0号本（背诵错误的内容）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2.背诵P38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3.默写M3U2词汇条 1-10（明默）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必做：完成习作《生活万花筒》，已有一半左右的同学当堂完成。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必做：练习册64-66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必做：1.完成M3U2 P2 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2.背诵课文P41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选做：红色经典阅读并摘抄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必做：1.完成练习册第16课；2.写字册第17课；（大部分已完成）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必做：练习册64-66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必做：1.订正练习册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2.完成M3U2 P2 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3.背诵课文P41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选做：红色主题阅读。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必做：1、阅读笔记（红色经典阅读）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2、词语本18课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必做：小卷子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完成M3U2 P2练习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背诵P41 Listen and enjoy ，P37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 订正0号本，家默单词表M3U2 划线部分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6">
    <w:abstractNumId w:val="5"/>
  </w:num>
  <w:num w:numId="3">
    <w:abstractNumId w:val="2"/>
  </w:num>
  <w:num w:numId="2">
    <w:abstractNumId w:val="1"/>
  </w:num>
  <w:num w:numId="10">
    <w:abstractNumId w:val="9"/>
  </w:num>
  <w:num w:numId="5">
    <w:abstractNumId w:val="4"/>
  </w:num>
  <w:num w:numId="9">
    <w:abstractNumId w:val="8"/>
  </w:num>
  <w:num w:numId="4">
    <w:abstractNumId w:val="3"/>
  </w:num>
  <w:num w:numId="8">
    <w:abstractNumId w:val="7"/>
  </w:num>
  <w:num w:numId="1">
    <w:abstractNumId w:val="0"/>
  </w:num>
  <w:num w:numId="7">
    <w:abstractNumId w:val="6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