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11月18日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</w:rPr>
              <w:t xml:space="preserve">朗读语文书63-66页，至少三遍，书空63页两个生字，背诵64页两句名言。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</w:rPr>
              <w:t xml:space="preserve">预习识字6《画》，至少读三遍。要求：①读通古诗，读准字音②双蓝线中生字在文中圈出来，并组词③田字格生字注音并写好笔画数。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</w:rPr>
              <w:t xml:space="preserve">复习（朗读并书空）已学过的笔画、部首和生字。（语文书115-120有汇总）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</w:rPr>
              <w:t xml:space="preserve">准备默写，内容详见大群。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1.听算30道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2.预习加减法（二）书43页3.复习12周周末练习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必做：1.完成M3U2口语小练习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2.复习M2U2,完成小练习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选做：朗读《日积月累》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选做：跟着fruit jucie儿歌一起跳一跳吧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必做：书空第一单元和第四单元田字格里的字，下周一听写。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必做：1.完成M3U2口语小练习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2.复习M3U1,完成小练习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选做：跟着fruit jucie儿歌一起跳一跳吧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1.背诵语文书64页两句名言。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2.过关已学课文背诵（会背的，红笔闯关卡画星标注。）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3.复习1、4单元生字、笔画和偏旁（四表）下周一听写。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必做：1、复习数学书41页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2、听算练习20道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必做：1.完成M3U2口语小练习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选做：朗读《日积月累》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选做：跟着fruit jucie儿歌一起跳一跳吧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默写订正。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读练习纸儿歌《拍手歌》3遍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背诵我们语文书上学过的所有儿歌和课文。（具体见张贴在目录页的表格）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必做：1.听算30道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2.复习加减法书42页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3.预习加减法书43页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必做：1、M3U2口语小练习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2、预习M4U1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3、复习朗读单词表、句型表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75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选做：《日有所涌》打卡朗读并背诵，下周班级开展儿歌诵读赛。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选做：课外绘本阅读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必做：1.复习第四单元的四篇课文（秋天—四季），每课课文正读三遍，倒读一遍。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2.复习课文1-4课的词语、偏旁，下周一默写。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3.朗读《日有所诵》并打卡。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必做：1.听算30道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2.复习加减法书42页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3.预习加减法书43页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朗读单词表、句型表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熟读口语小练习M3U2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完成一起作业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预习课本34-37页`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选做：每天课外阅读，借助拼音自主朗读。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1、背诵课文《四季》，双蓝线里面的生字拼读并组词，书空田字格里面的生字。模仿课文的句式说一下自己喜欢的季节，上传家校本。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2、复习第四单元所有的课文、生字、词语以及学过的笔画，家长默写，下周来检查。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3、完成《日有所诵》儿歌打卡任务。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2、复习所学内容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朗读单词表、句型表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熟读口语小练习M3U2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完成一起作业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预习课本34-37页`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40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9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numPr>
                <w:ilvl w:val="0"/>
                <w:numId w:val="4"/>
              </w:numPr>
              <w:spacing w:before="0" w:after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朗读语文书63-66页，至少三遍，书空63页两个生字，背诵64页两句名言。</w:t>
            </w:r>
          </w:p>
          <w:p>
            <w:pPr>
              <w:numPr>
                <w:ilvl w:val="0"/>
                <w:numId w:val="4"/>
              </w:numPr>
              <w:spacing w:before="0" w:after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预习识字6《画》，至少读三遍。要求：①读通古诗，读准字音②双蓝线中生字在文中圈出来，并组词③田字格生字注音并写好笔画数。</w:t>
            </w:r>
          </w:p>
          <w:p>
            <w:pPr>
              <w:numPr>
                <w:ilvl w:val="0"/>
                <w:numId w:val="4"/>
              </w:numPr>
              <w:spacing w:before="0" w:after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朗读《日有所诵》，完成打卡。</w:t>
            </w:r>
          </w:p>
          <w:p>
            <w:pPr>
              <w:numPr>
                <w:ilvl w:val="0"/>
                <w:numId w:val="4"/>
              </w:numPr>
              <w:spacing w:before="0" w:after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复习（朗读并书空）已学过的笔画、部首和生字。（语文书115-120有汇总）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2、复习所学内容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朗读单词表、句型表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熟读口语小练习M3U2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完成一起作业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预习课本34-37页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必做：1.熟读语文园地五。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2.复习第五单元课文。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必做：预习有余数的除法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必做：背30-31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必做：1.熟读课文《我要的是葫芦》和识字卡片。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2.预习语文园地五。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必做：复习有余数的除法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必做：背P30-31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预习《我要的是葫芦》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朗读《寒号鸟》，说一说寒号鸟最后被冻死的原因。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必做：预习有余数的除法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必做：背31、32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必做：1.熟读《我要的是葫芦》一课 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必做：复习有余数的除法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必做：背31、32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必做：朗读第五单元内容。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复习分拆为乘与加的练习册62-62页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完成加油站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下周一带着一套三角尺（2把不相同的）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必做：背33页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必做：复习朗读第五单元识字卡片+词语表+课文。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1.复习分拆为乘与加的练习册62-62页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2.完成加油站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3.下周一带着一套三角尺（2把不相同的）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必做：1.背诵31，32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必做：预习《八角楼上》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必做：预习书58页。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必做：背诵31，32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必做：预习《语文园地》五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必做：预习书58页。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必做：背诵31.32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16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必做：1.完成作业单；2.默写15.16课词语；3.准备语文书72页的作文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必做：1.打卡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2.复习书45-46，知道单价、数量、总价的关系，完成没有写完的题目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3.周末卷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必做：1.整理M3U1错题；2.M3U2P1、P2小练习；3.C本改句子（见群，用新本子）;4.一起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选做：收集一张生活中的购物小票，找到小票上的“单价、数量、总价”，并圈出来，周一带来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必做：1.背诵《望天门山》，周一默写。2.复习15、16课词语，周一默写。3.1号本抄写古诗三首，注意格式。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必做：1.打卡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2.周末卷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查资料，完成昆虫练习单（不准丢）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重做M3U1阶段练习听力（群文件）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A本改句（见群）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选做：口语（一起）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必做：1.完成72页习作草稿。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2.完成17课写字册。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必做：1.预习并完成数学书p45-46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12周周末卷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查资料，完成昆虫练习单（不准丢）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重做M3U1</w:t>
              <w:br w:type="textWrapping"/>
              <w:t xml:space="preserve">阶段练习听力（群文件）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A本改句（见群）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选做：口语（一起）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1、习作《我们眼中的缤纷世界》（写一种事物或一个场景，不少于250字）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2、小练笔（部分同学）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3、预习17课（写诗句意思）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必做：1.预习并完成数学书p45-46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12周周末卷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下周校默。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复习句型单①②③④⑤。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课外阅读打卡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选做：背诵打卡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1、完成习作，题目自拟，不少于250字（写一种事物或场景）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2、预习第18课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3、1号本抄写17课《古诗三首》一遍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书本小练习，第一题抄题在A本上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周末卷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背诵p32故事、p33下面儿歌。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M3U2单元练习（正反面）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查阅资料，完成Insect预习单。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课外阅读安徒生童话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小练笔（把横线写满）。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日记一则（250字左右）。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每天阅读打卡（可以书写少量的好词好句）。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1·书本小练习（第一题抄题A本）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2·周末卷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背诵p32故事、p33下面儿歌。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M3U2单元练习（正反面）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查阅资料，完成Insect预习单。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65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必做：1.完成《美丽的小兴安岭》配套的1号本、B本、练习册</w:t>
              <w:br w:type="textWrapping"/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2.读背小练笔卷（植物类）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3.把错题整理到错题本上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必做：1.预习并完成数学书47页（第1题计算写在1号本上，列出竖式）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3.口算打卡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必做：1.英语三件套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2.小队活动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选做：一起作业单元练习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完成习作。</w:t>
            </w:r>
          </w:p>
          <w:p>
            <w:pPr>
              <w:keepLines w:val="0"/>
              <w:keepNext w:val="0"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预习第19课。</w:t>
            </w:r>
          </w:p>
          <w:p>
            <w:pPr>
              <w:keepLines w:val="0"/>
              <w:keepNext w:val="0"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2号本签名，再次复习古诗三首。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必做：1.预习并完成数学书47页（第1题计算写在1号本上，列出竖式）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3.口算打卡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下周校默。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复习句型单①②③④⑤。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60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选做：背诵打卡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复习20个词语</w:t>
            </w:r>
          </w:p>
          <w:p>
            <w:pPr>
              <w:keepLines w:val="0"/>
              <w:keepNext w:val="0"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作文：一件难忘的事。题目自拟。写满格子。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必做：1.完成M3U2 单元练习，完成1号本，订正0号本 2.  背诵P39对话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家默单词表M3U2 划线部分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必做：1.单元练习卷一张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2.复习三年级上册语文园地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必做：1.学习报第10期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2.默背M3U2词汇条1-20以及音标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必做：1、复习绿色指标，完成练习卷一份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2、作文未誊写完的，请继续誊写完整。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必做：1.练习册P55-58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2.默背M3U2词汇条 11-30 以及音标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3.订正1号本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必做：复习三年级上册语文园地+词语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2.单元练习卷一张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必做：1.练习册P49-52（订正前面错题）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2.背默M3U2词汇条 24-35.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3.背诵课文P39页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305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必做：1.复习三上语文园地+ 古诗 +词语 ；   2.第五单元练习一张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必做：1.练习册P49-52（订正前面错题）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2.背默M3U2词汇条 24-35.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3.背诵课文P39页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必做：1、复习三上第5-8单元词语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2、预习第19课，写三条以上批注。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3、小练笔（结合第67页初试身手左一图片，不少于150字）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必做：1.完成M3U2 单元练习，完成1号本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背诵P40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3.背诵单词表M3U2 24-32,家默单词表内容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选做：阅读笔记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8">
    <w:abstractNumId w:val="7"/>
  </w:num>
  <w:num w:numId="9">
    <w:abstractNumId w:val="8"/>
  </w:num>
  <w:num w:numId="13">
    <w:abstractNumId w:val="12"/>
  </w:num>
  <w:num w:numId="3">
    <w:abstractNumId w:val="2"/>
  </w:num>
  <w:num w:numId="10">
    <w:abstractNumId w:val="9"/>
  </w:num>
  <w:num w:numId="2">
    <w:abstractNumId w:val="1"/>
  </w:num>
  <w:num w:numId="7">
    <w:abstractNumId w:val="6"/>
  </w:num>
  <w:num w:numId="11">
    <w:abstractNumId w:val="10"/>
  </w:num>
  <w:num w:numId="12">
    <w:abstractNumId w:val="11"/>
  </w:num>
  <w:num w:numId="14">
    <w:abstractNumId w:val="13"/>
  </w:num>
  <w:num w:numId="5">
    <w:abstractNumId w:val="4"/>
  </w:num>
  <w:num w:numId="1">
    <w:abstractNumId w:val="0"/>
  </w:num>
  <w:num w:numId="4">
    <w:abstractNumId w:val="3"/>
  </w:num>
  <w:num w:numId="6">
    <w:abstractNumId w:val="5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