
<file path=[Content_Types].xml><?xml version="1.0" encoding="utf-8"?>
<Types xmlns="http://schemas.openxmlformats.org/package/2006/content-types">
  <Default ContentType="image/png" Extension="png"/>
  <Default ContentType="image/png" Extension="tmp"/>
  <Default ContentType="image/jpeg" Extension="jpeg"/>
  <Default ContentType="image/jpeg" Extension="jpg!d"/>
  <Default ContentType="image/jpg" Extension="jpg"/>
  <Default ContentType="image/webp" Extension="webp"/>
  <Default ContentType="image/bmp" Extension="bmp"/>
  <Default ContentType="image/gif" Extension="gif"/>
  <Default ContentType="image/tiff" Extension="tiff"/>
  <Default ContentType="image/x-wmf" Extension="wmf"/>
  <Default ContentType="image/x-wmf" Extension="bin"/>
  <Default ContentType="image/x-emf" Extension="emf"/>
  <Default ContentType="image/aces" Extension="exr"/>
  <Default ContentType="image/x-icon" Extension="ico"/>
  <Default ContentType="application/vnd.openxmlformats-package.relationships+xml" Extension="rels"/>
  <Default ContentType="application/xml" Extension="xml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3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15="http://schemas.microsoft.com/office/word/2012/wordml" mc:Ignorable="w14 w15 wp14">
  <w:body>
    <w:p>
      <w:pPr>
        <w:jc w:val="center"/>
        <w:rPr>
          <w:sz w:val="36"/>
          <w:rFonts w:hint="eastAsia"/>
          <w:b w:val="1"/>
          <w:vertAlign w:val="baseline"/>
        </w:rPr>
      </w:pPr>
      <w:r>
        <w:rPr>
          <w:sz w:val="36"/>
          <w:rFonts w:hint="eastAsia"/>
          <w:b w:val="1"/>
          <w:vertAlign w:val="baseline"/>
        </w:rPr>
        <w:t xml:space="preserve">安师附小每日</w:t>
      </w:r>
      <w:r>
        <w:rPr>
          <w:sz w:val="36"/>
          <w:rFonts w:hint="default"/>
          <w:b w:val="1"/>
          <w:vertAlign w:val="baseline"/>
        </w:rPr>
        <w:t xml:space="preserve">课后</w:t>
      </w:r>
      <w:r>
        <w:rPr>
          <w:sz w:val="36"/>
          <w:rFonts w:hint="eastAsia"/>
          <w:b w:val="1"/>
          <w:vertAlign w:val="baseline"/>
        </w:rPr>
        <w:t xml:space="preserve">作业公示</w:t>
      </w:r>
    </w:p>
    <w:tbl>
      <w:tblPr>
        <w:tblStyle w:val="4"/>
        <w:tblBorders>
          <w:left w:val="single" w:sz="4" w:space="0" w:color="000000"/>
          <w:right w:val="single" w:sz="4" w:space="0" w:color="000000"/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W w:w="13590" w:type="dxa"/>
        <w:tblInd w:w="0" w:type="dxa"/>
        <w:tblLayout w:type="fixed"/>
        <w:tblCellMar>
          <w:top w:w="0" w:type="dxa"/>
          <w:bottom w:w="0" w:type="dxa"/>
          <w:left w:w="108" w:type="dxa"/>
          <w:right w:w="108" w:type="dxa"/>
        </w:tblCellMar>
        <w:tblpPr w:leftFromText="180" w:rightFromText="180" w:horzAnchor="page" w:vertAnchor="text" w:tblpX="1712" w:tblpY="725"/>
      </w:tblPr>
      <w:tblGrid>
        <w:gridCol w:w="1455"/>
        <w:gridCol w:w="3315"/>
        <w:gridCol w:w="690"/>
        <w:gridCol w:w="3030"/>
        <w:gridCol w:w="705"/>
        <w:gridCol w:w="2775"/>
        <w:gridCol w:w="690"/>
        <w:gridCol w:w="930"/>
      </w:tblGrid>
      <w:tr>
        <w:trPr>
          <w:trHeight w:val="600" w:hRule="atLeast"/>
        </w:trPr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jc w:val="left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color w:val="FF0000"/>
                <w:b w:val="1"/>
                <w:vertAlign w:val="baseline"/>
              </w:rPr>
              <w:t xml:space="preserve"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</w:t>
            </w:r>
            <w:r>
              <w:rPr>
                <w:sz w:val="28"/>
                <w:rFonts w:hint="default"/>
                <w:b w:val="1"/>
                <w:vertAlign w:val="baseline"/>
              </w:rPr>
              <w:t xml:space="preserve">202</w:t>
            </w:r>
            <w:r>
              <w:rPr>
                <w:sz w:val="28"/>
                <w:rFonts w:hint="eastAsia"/>
                <w:b w:val="1"/>
                <w:vertAlign w:val="baseline"/>
              </w:rPr>
              <w:t xml:space="preserve">2 年 11月21日</w:t>
            </w:r>
          </w:p>
        </w:tc>
      </w:tr>
      <w:tr>
        <w:trPr>
          <w:trHeight w:val="495" w:hRule="atLeast"/>
        </w:trPr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7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1、预习《7 大小多少》，熟读课文，至少读3遍。把双蓝线里面的生字“多、少、黄、牛、只、猫、边、鸭、苹、果、杏、桃”在课文中圈出来，并且组词至少2个。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2、复习第六课《画》，熟读并背诵上传至家校本。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3、熟读第六课识字卡片，能不看拼音随机读生字，熟记新偏旁走之、斜刀头。书空“水、去、来、不”，能默写词语水火，来去，不是。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必做：1.听算练习30道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2.说一说8+4和7+9的计算过程，参照群里视频，发钉钉家校本。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必做：预习书本P34-37，大声朗读单词。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选做：朗读《日有所诵》。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必做：背诵《画》，生字卡片读三遍，田字格里的字要会写。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必做：1、听算练习20道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2、预习数学书43页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必做：复习书本P34-35，大声朗读三遍。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304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选做：朗读《日有所诵》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1.复习已学偏旁、笔画，借助生字卡片复习课文1-4的生字，明天默写。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必做：1、复习数学书42页（20以内不进位加法、不退位减法：先算个位，再算十位）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2、听算练习20道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必做：复习书本P34-35，大声朗读三遍。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选做：朗读《日有所诵》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选做：预习数学书43页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46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和大人一起读65/66页《小松鼠找花生》</w:t>
            </w:r>
          </w:p>
          <w:p>
            <w:pPr>
              <w:keepLines w:val="0"/>
              <w:keepNext w:val="0"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背诵65页日积月累名言</w:t>
            </w:r>
          </w:p>
          <w:p>
            <w:pPr>
              <w:keepLines w:val="0"/>
              <w:keepNext w:val="0"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按照预习要求，预习第6课《画》</w:t>
            </w:r>
          </w:p>
          <w:p>
            <w:pPr>
              <w:keepLines w:val="0"/>
              <w:keepNext w:val="0"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会用这样的句式练习说话：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（1）谁在哪里干什么。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如：星星在（蓝蓝的）天上一闪一闪。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（2）什么怎么样。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如：春天来了，小草发芽了。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     大海睡了。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必做：1.听算练习20道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2.说一说8+4,7+8的计算过程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8+4=</w:t>
            </w:r>
            <w:r>
              <w:br w:type="textWrapping"/>
            </w:r>
            <w:r>
              <w:t xml:space="preserve">看到8想到2，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把4分成2和2，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先算8+2=10，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再算10+2=12，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所以8+4=12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7+8=</w:t>
            </w:r>
            <w:r>
              <w:br w:type="textWrapping"/>
            </w:r>
            <w:r>
              <w:t xml:space="preserve">看到7想到3，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把8分成3和5，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先算7+3=10，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再算10+5=15，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所以7+8=15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必做：1、朗读书本38-39页2遍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2、读一读今天学习的对话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292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选做：《日有所诵》打卡背诵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选做：看图说一说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76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预习第六课画，课文至少读三遍，文中圈生字。</w:t>
            </w:r>
          </w:p>
          <w:p>
            <w:pPr>
              <w:keepLines w:val="0"/>
              <w:keepNext w:val="0"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明天默写语文园地四识字加油站的六个词语。</w:t>
            </w:r>
          </w:p>
          <w:p>
            <w:pPr>
              <w:keepLines w:val="0"/>
              <w:keepNext w:val="0"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朗读《日有所诵》并打卡，本周需要读到第十一单元。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必做：1.听算练习20道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2.说一说8+4,7+8的计算过程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8+4=</w:t>
            </w:r>
            <w:r>
              <w:br w:type="textWrapping"/>
            </w:r>
            <w:r>
              <w:t xml:space="preserve">看到8想到2，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把4分成2和2，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先算8+2=10，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再算10+2=12，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所以8+4=12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7+8=</w:t>
            </w:r>
            <w:r>
              <w:br w:type="textWrapping"/>
            </w:r>
            <w:r>
              <w:t xml:space="preserve">看到7想到3，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把8分成3和5，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先算7+3=10，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再算10+5=15，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所以7+8=15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必做：1.读单词表、句型表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2.预习朗读34-37页。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34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1、预习《7 大小多少》，熟读课文，至少读5遍。把双蓝线里面的生字“多、少、黄、牛、只、猫、边、鸭、苹、果、杏、桃”在课文中圈出来。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2、能够正确默写笔画“横折、</w:t>
            </w:r>
            <w:r>
              <w:t xml:space="preserve">横撇、撇折、竖折、竖弯、提、弯钩、竖钩、撇点、横折钩、竖弯钩”。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3、完成《日有所诵》儿歌天天背打卡任务。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必做：1、听算练习20道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2、说一说20以内加位加法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例：9+8=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</w:r>
            <w:r>
              <w:drawing>
                <wp:inline distT="0" distB="0" distL="0" distR="0">
                  <wp:extent cx="1304925" cy="1343025"/>
                  <wp:effectExtent b="0" l="0" r="0" t="0"/>
                  <wp:docPr id="1" name="image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 rot="0">
                            <a:off x="0" y="0"/>
                            <a:ext cx="1304925" cy="13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1"/>
                <w:rFonts w:cstheme="minorBidi" w:hint="eastAsia"/>
                <w:vertAlign w:val="baseline"/>
                <w:kern w:val="2"/>
              </w:rPr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必做：1.读单词表、句型表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2.朗读34-37页。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30</w:t>
            </w:r>
          </w:p>
        </w:tc>
      </w:tr>
      <w:tr>
        <w:trPr>
          <w:trHeight w:val="90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9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ind/>
              <w:spacing/>
            </w:pPr>
            <w:r>
              <w:rPr>
                <w:sz w:val="22"/>
                <w:rFonts w:ascii="-apple-system" w:hAnsi="-apple-system" w:cs="-apple-system" w:eastAsia="-apple-system"/>
                <w:color w:val="000000"/>
              </w:rPr>
              <w:t xml:space="preserve">1.预习识字6《画》，至</w:t>
            </w:r>
          </w:p>
          <w:p>
            <w:pPr>
              <w:ind/>
              <w:spacing/>
            </w:pPr>
            <w:r>
              <w:rPr>
                <w:sz w:val="22"/>
                <w:rFonts w:ascii="-apple-system" w:hAnsi="-apple-system" w:cs="-apple-system" w:eastAsia="-apple-system"/>
                <w:color w:val="000000"/>
              </w:rPr>
              <w:t xml:space="preserve">少读三遍。要求：①读</w:t>
            </w:r>
          </w:p>
          <w:p>
            <w:pPr>
              <w:ind/>
              <w:spacing/>
            </w:pPr>
            <w:r>
              <w:rPr>
                <w:sz w:val="22"/>
                <w:rFonts w:ascii="-apple-system" w:hAnsi="-apple-system" w:cs="-apple-system" w:eastAsia="-apple-system"/>
                <w:color w:val="000000"/>
              </w:rPr>
              <w:t xml:space="preserve">通古诗，读准字音②双</w:t>
            </w:r>
          </w:p>
          <w:p>
            <w:pPr>
              <w:ind/>
              <w:spacing/>
            </w:pPr>
            <w:r>
              <w:rPr>
                <w:sz w:val="22"/>
                <w:rFonts w:ascii="-apple-system" w:hAnsi="-apple-system" w:cs="-apple-system" w:eastAsia="-apple-system"/>
                <w:color w:val="000000"/>
              </w:rPr>
              <w:t xml:space="preserve">蓝线中生字在文中圈出</w:t>
            </w:r>
          </w:p>
          <w:p>
            <w:pPr>
              <w:ind/>
              <w:spacing/>
            </w:pPr>
            <w:r>
              <w:rPr>
                <w:sz w:val="22"/>
                <w:rFonts w:ascii="-apple-system" w:hAnsi="-apple-system" w:cs="-apple-system" w:eastAsia="-apple-system"/>
                <w:color w:val="000000"/>
              </w:rPr>
              <w:t xml:space="preserve">来，并组词③田字格生</w:t>
            </w:r>
          </w:p>
          <w:p>
            <w:pPr>
              <w:ind/>
              <w:spacing/>
            </w:pPr>
            <w:r>
              <w:rPr>
                <w:sz w:val="22"/>
                <w:rFonts w:ascii="-apple-system" w:hAnsi="-apple-system" w:cs="-apple-system" w:eastAsia="-apple-system"/>
                <w:color w:val="000000"/>
              </w:rPr>
              <w:t xml:space="preserve">字注音并写好笔画数。</w:t>
            </w:r>
          </w:p>
          <w:p>
            <w:pPr>
              <w:ind/>
              <w:spacing/>
            </w:pPr>
            <w:r>
              <w:t xml:space="preserve">2.</w:t>
            </w:r>
            <w:r>
              <w:rPr>
                <w:sz w:val="22"/>
                <w:rFonts w:ascii="-apple-system" w:hAnsi="-apple-system" w:cs="-apple-system" w:eastAsia="-apple-system"/>
                <w:color w:val="000000"/>
              </w:rPr>
              <w:t xml:space="preserve">朗读《日有所诵》，完</w:t>
            </w:r>
          </w:p>
          <w:p>
            <w:pPr>
              <w:ind/>
              <w:spacing/>
            </w:pPr>
            <w:r>
              <w:rPr>
                <w:sz w:val="22"/>
                <w:rFonts w:ascii="-apple-system" w:hAnsi="-apple-system" w:cs="-apple-system" w:eastAsia="-apple-system"/>
                <w:color w:val="000000"/>
              </w:rPr>
              <w:t xml:space="preserve">成打卡。</w:t>
            </w:r>
          </w:p>
          <w:p>
            <w:pPr>
              <w:ind/>
              <w:spacing/>
            </w:pPr>
            <w:r>
              <w:rPr>
                <w:sz w:val="22"/>
                <w:rFonts w:ascii="-apple-system" w:hAnsi="-apple-system" w:cs="-apple-system" w:eastAsia="-apple-system"/>
                <w:color w:val="000000"/>
              </w:rPr>
              <w:t xml:space="preserve">3.背诵《四季》，上传视频。</w:t>
            </w:r>
          </w:p>
          <w:p>
            <w:pPr>
              <w:ind/>
              <w:spacing/>
            </w:pPr>
            <w:r>
              <w:rPr>
                <w:sz w:val="22"/>
                <w:rFonts w:ascii="-apple-system" w:hAnsi="-apple-system" w:cs="-apple-system" w:eastAsia="-apple-system"/>
                <w:color w:val="000000"/>
              </w:rPr>
              <w:t xml:space="preserve">4.书空“了、子、人、大、月、儿、头、里、可、东、西、天、四、是、女、开”(建议组简单的词语自默)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必做：1、听算练习20道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2、预习20以内进位加法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必做：1.读单词表、句型表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2.预习朗读34-37页。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b w:val="1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1.1分钟跳绳， 3组；坐位体前屈1分钟一组，2组；广播操2遍。</w:t>
            </w:r>
            <w:r>
              <w:br w:type="textWrapping"/>
            </w:r>
            <w:r>
              <w:rPr>
                <w:rFonts w:hint="default"/>
              </w:rPr>
              <w:t xml:space="preserve">2.选择自己喜欢的体育运动进行锻炼，每天锻炼时间30分钟。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  <w:tr>
        <w:trPr>
          <w:trHeight w:val="495" w:hRule="atLeast"/>
        </w:trPr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5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必做：1.熟读园地五(68-70页)，积累背诵八个成语。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2.预习《八角楼上》。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必做：预习p60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必做：背诵P30-31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364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选做：0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9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必做：1.熟读课文《我要的是葫芦》。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2.交流：种葫芦的人想要葫芦，为什么最后却一个也没得到？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必做：预习P61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必做：背诵P30-31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选做：阅读打卡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1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朗读《我要的是葫芦》并且口答课后题</w:t>
            </w:r>
          </w:p>
          <w:p>
            <w:pPr>
              <w:keepLines w:val="0"/>
              <w:keepNext w:val="0"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预习《语文园地五》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必做：预习p59、60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必做：背p32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2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必做：1.朗读《我要的是葫芦》课文及识字卡片。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必做：预习P61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必做：背p32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选做：朗读打卡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0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朗读《语文园地》，背诵《江雪》。</w:t>
            </w:r>
          </w:p>
          <w:p>
            <w:pPr>
              <w:keepLines w:val="0"/>
              <w:keepNext w:val="0"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预习《八角楼上》。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说一说角的组成，复习角的练习册</w:t>
            </w:r>
          </w:p>
          <w:p>
            <w:pPr>
              <w:keepLines w:val="0"/>
              <w:keepNext w:val="0"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用三角尺上的直角找一找家里的直角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必做：背p32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选做：雾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必做：1.背诵《江雪》，朗读语文园地，用字词句运用中的四字词语各说一句话。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2.预习《八角楼上》。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3.完成一次家默。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预习课本65-66页角与直角</w:t>
            </w:r>
          </w:p>
          <w:p>
            <w:pPr>
              <w:keepLines w:val="0"/>
              <w:keepNext w:val="0"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带一套三角尺（不同的2把）</w:t>
            </w:r>
          </w:p>
          <w:p>
            <w:pPr>
              <w:keepLines w:val="0"/>
              <w:keepNext w:val="0"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穿校服棒球服参加明天的数学公开课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必做：1.预习跟读P26-29页一遍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525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必做：1，预习《朱德的扁担》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2，复习小练习中错题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必做：无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必做：1.预习跟读P26-29页一遍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79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二（8）班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必做：预习《我要的是葫芦》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必做：复习加油站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必做：1.预习跟读P26-29页一遍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选做：阅读打卡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1.跳绳一分钟一组，3-4组；坐位体前屈1分钟一组，3-4组；广播操2遍。</w:t>
            </w:r>
            <w:r>
              <w:br w:type="textWrapping"/>
            </w:r>
            <w:r>
              <w:rPr>
                <w:rFonts w:hint="default"/>
              </w:rPr>
              <w:t xml:space="preserve">2.选择自己喜欢的体育运动进行锻炼，每天锻炼时间30分钟。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rFonts w:hint="eastAsia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49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必做：1.修改作文《李晓明的生日》，并誊写；2.按照要求预习《古诗三首》，相关内容提交家校本。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必做：1.打卡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2.练习册62，63，64页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必做：1.背录P31; 2.改句子P8(用C本写答案，格式见群)；3.一起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60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选做：订正M3U2P1、P2错题；P3未完成的带回去做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6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必做：1.预习20课。2.熟练背诵古诗三首。3.部分同学订正动物、植物写话。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必做：1.打卡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2.练习册71，71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A本改句练习（见群）</w:t>
            </w:r>
          </w:p>
          <w:p>
            <w:pPr>
              <w:keepLines w:val="0"/>
              <w:keepNext w:val="0"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背P.32（钉）</w:t>
            </w:r>
          </w:p>
          <w:p>
            <w:pPr>
              <w:keepLines w:val="0"/>
              <w:keepNext w:val="0"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口语练习（一起）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选做：课外阅读摘抄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79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必做：1.完成18课写字册、一号本。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2.完成17.18课练习册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A本改句练习（见群）</w:t>
            </w:r>
          </w:p>
          <w:p>
            <w:pPr>
              <w:keepLines w:val="0"/>
              <w:keepNext w:val="0"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背P.32（钉）</w:t>
            </w:r>
          </w:p>
          <w:p>
            <w:pPr>
              <w:keepLines w:val="0"/>
              <w:keepNext w:val="0"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口语练习（一起）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选做：看课外书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2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1、背诵三首古诗，明天默写《望天门山》和第16课词语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2、A册P20-22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3、预习19课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抄写P30单词，并且背诵。</w:t>
            </w:r>
          </w:p>
          <w:p>
            <w:pPr>
              <w:keepLines w:val="0"/>
              <w:keepNext w:val="0"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一起作业。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选做：背诵打卡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4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1、完成17课练习册和小练习卷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2、预习18课，完成练字册B册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3、复习古诗三首，明默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1.完成练习册63-64页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9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听录音跟读p34-37，五遍。</w:t>
            </w:r>
          </w:p>
          <w:p>
            <w:pPr>
              <w:keepLines w:val="0"/>
              <w:keepNext w:val="0"/>
              <w:numPr>
                <w:ilvl w:val="0"/>
                <w:numId w:val="9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背诵并家默指定内容（见群模板）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阅读安徒生童话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7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1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预习课本74-75页。</w:t>
            </w:r>
          </w:p>
          <w:p>
            <w:pPr>
              <w:keepLines w:val="0"/>
              <w:keepNext w:val="0"/>
              <w:numPr>
                <w:ilvl w:val="0"/>
                <w:numId w:val="1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小练笔（场景类）。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1.完成练习册63-64页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9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听录音跟读p34-37，五遍。</w:t>
            </w:r>
          </w:p>
          <w:p>
            <w:pPr>
              <w:keepLines w:val="0"/>
              <w:keepNext w:val="0"/>
              <w:numPr>
                <w:ilvl w:val="0"/>
                <w:numId w:val="9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背诵并家默指定内容（见群模板）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45</w:t>
            </w:r>
          </w:p>
        </w:tc>
      </w:tr>
      <w:tr>
        <w:trPr>
          <w:trHeight w:val="34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选做：课外阅读。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6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必做：1.小练笔（场景类）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2.习作：我眼中的缤纷世界（动物、植物或场景类，选其一）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3.预习第17课。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1、订正周末小练习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2、订正练习册58-61页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3、完成练习册63页A级1、2、3题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必做：1、背P30、31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2、默写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3、P2练习单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55</w:t>
            </w:r>
          </w:p>
        </w:tc>
      </w:tr>
      <w:tr>
        <w:trPr>
          <w:trHeight w:val="360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45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三（8）班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1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完成第17课的一课一练小练习。</w:t>
            </w:r>
          </w:p>
          <w:p>
            <w:pPr>
              <w:keepLines w:val="0"/>
              <w:keepNext w:val="0"/>
              <w:numPr>
                <w:ilvl w:val="0"/>
                <w:numId w:val="1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完成第19课的写字A册和练习册。</w:t>
            </w:r>
          </w:p>
          <w:p>
            <w:pPr>
              <w:keepLines w:val="0"/>
              <w:keepNext w:val="0"/>
              <w:numPr>
                <w:ilvl w:val="0"/>
                <w:numId w:val="1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预习第18课。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1、订正周末小练习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2、订正练习册58-61页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3、完成练习册63页A级1、2、3题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抄写P30单词，并且背诵。</w:t>
            </w:r>
          </w:p>
          <w:p>
            <w:pPr>
              <w:keepLines w:val="0"/>
              <w:keepNext w:val="0"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一起作业。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60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选做：阅读《安徒生童话故事集》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选做：背诵打卡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跳绳一分钟一组，仰卧起坐一分钟一组，每个练习5组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  <w:tr>
        <w:trPr>
          <w:trHeight w:val="324" w:hRule="atLeast"/>
        </w:trPr>
        <w:tc>
          <w:tcPr>
            <w:tcW w:w="145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1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练习册《牛和鹅》</w:t>
            </w:r>
          </w:p>
          <w:p>
            <w:pPr>
              <w:keepLines w:val="0"/>
              <w:keepNext w:val="0"/>
              <w:numPr>
                <w:ilvl w:val="0"/>
                <w:numId w:val="1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小练习卷（非练性文本）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25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必做：课堂模拟卷卷子上再做一遍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必做：1.完成报纸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 背诵P40 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3.家默单词表M3U1 24-35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55</w:t>
            </w:r>
          </w:p>
        </w:tc>
      </w:tr>
      <w:tr>
        <w:trPr>
          <w:trHeight w:val="316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选做：复习错题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95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必做：1.阅读（非连续性文本）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3.完成抄写本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 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必做：课堂模拟卷卷子上再做一遍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1.订正0号本（背出错的）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2.背默词汇条M3U2 （21-35）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3.小练习 M3U2 P2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>
          <w:trHeight w:val="280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选做：复习错题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79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必做：1、完成练习册第18课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2、预习第19课（梳理起因经过结果，写至少两个批注）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3、复习绿标，明早完成小卷一份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必做：课堂模拟卷卷子上再做一遍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必做：1.订正0号本（背出错的）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2.背默词汇条M3U2（31-35）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3.小练习M3U2 P3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>
          <w:trHeight w:val="304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选做：红色经典阅读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选做：复习错题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04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必做：抄写三年级上册语文园地中的词语和日积月累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必做：课堂模拟卷卷子上再做一遍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必做：完成报纸第12期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55</w:t>
            </w:r>
          </w:p>
        </w:tc>
      </w:tr>
      <w:tr>
        <w:trPr>
          <w:trHeight w:val="309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选做：1.红色经典阅读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2.阅读理解小练习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选做：复习错题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必做：1.完成练习卷：选择正确读音、专题阅读一；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2.誊写作文：我和（   ）过一天。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3.明天请带三上语文书到校；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必做：课堂模拟卷卷子上再做一遍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必做：完成报纸第12期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60</w:t>
            </w:r>
          </w:p>
        </w:tc>
      </w:tr>
      <w:tr>
        <w:trPr>
          <w:trHeight w:val="264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选做：复习错题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68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必做：1、复习三下词语和古诗。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2、小练习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3、写字A第19课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必做：课堂模拟卷卷子上再做一遍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必做：1.家默P42 单词和单词表M3U3  13-22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2.朗读P42-P43，朗读3遍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55</w:t>
            </w:r>
          </w:p>
        </w:tc>
      </w:tr>
      <w:tr>
        <w:trPr>
          <w:trHeight w:val="364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选做：复习错题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</w:rPr>
            </w:pPr>
            <w:r>
              <w:rPr>
                <w:sz w:val="21"/>
                <w:rFonts w:ascii="宋体" w:hAnsi="宋体" w:cs="宋体" w:eastAsia="宋体" w:hint="eastAsia"/>
              </w:rPr>
              <w:t xml:space="preserve">作业一：仰卧起坐50个一组、跳绳1分钟一组、坐位体前屈1分钟一组，每个项目做5组。</w:t>
            </w:r>
            <w:r>
              <w:br w:type="textWrapping"/>
            </w:r>
            <w:r>
              <w:rPr>
                <w:sz w:val="21"/>
                <w:rFonts w:ascii="宋体" w:hAnsi="宋体" w:cs="宋体" w:eastAsia="宋体" w:hint="eastAsia"/>
              </w:rPr>
              <w:t xml:space="preserve">作业二：选择自己喜欢的体育运动进行锻炼，每天练习时间30分钟左右。</w:t>
            </w:r>
            <w:r>
              <w:br w:type="textWrapping"/>
            </w:r>
            <w:r>
              <w:rPr>
                <w:sz w:val="21"/>
                <w:rFonts w:ascii="宋体" w:hAnsi="宋体" w:cs="宋体" w:eastAsia="宋体" w:hint="eastAsia"/>
              </w:rPr>
              <w:t xml:space="preserve">从以上两个作业中每天任意选择一项练习即可。</w:t>
            </w:r>
          </w:p>
        </w:tc>
      </w:tr>
    </w:tbl>
    <w:p>
      <w:pPr>
        <w:rPr>
          <w:sz w:val="36"/>
          <w:rFonts w:hint="eastAsia"/>
          <w:b w:val="1"/>
          <w:vertAlign w:val="baseline"/>
        </w:rPr>
      </w:pPr>
      <w:r/>
    </w:p>
    <w:sectPr>
      <w:pgSz w:w="16840.05" w:h="23820" w:orient="landscape"/>
      <w:pgMar w:top="1213.05" w:right="1800" w:bottom="1213.05" w:left="1800" w:header="850.05" w:footer="991.05" w:gutter="0"/>
      <w:docGrid w:linePitch="312" w:type="lines" w:charSpace="0"/>
      <w:type w:val="nextPage"/>
    </w:sectPr>
  </w:body>
</w:document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4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7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9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6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5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2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3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8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1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num w:numId="8">
    <w:abstractNumId w:val="7"/>
  </w:num>
  <w:num w:numId="1">
    <w:abstractNumId w:val="0"/>
  </w:num>
  <w:num w:numId="7">
    <w:abstractNumId w:val="6"/>
  </w:num>
  <w:num w:numId="11">
    <w:abstractNumId w:val="10"/>
  </w:num>
  <w:num w:numId="3">
    <w:abstractNumId w:val="2"/>
  </w:num>
  <w:num w:numId="6">
    <w:abstractNumId w:val="5"/>
  </w:num>
  <w:num w:numId="4">
    <w:abstractNumId w:val="3"/>
  </w:num>
  <w:num w:numId="2">
    <w:abstractNumId w:val="1"/>
  </w:num>
  <w:num w:numId="12">
    <w:abstractNumId w:val="11"/>
  </w:num>
  <w:num w:numId="9">
    <w:abstractNumId w:val="8"/>
  </w:num>
  <w:num w:numId="5">
    <w:abstractNumId w:val="4"/>
  </w:num>
  <w:num w:numId="10">
    <w:abstractNumId w:val="9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bordersDoNotSurroundFooter/>
  <w:bordersDoNotSurroundHead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1"/>
        <w:rFonts w:asciiTheme="minorHAnsi" w:hAnsiTheme="minorHAnsi" w:cstheme="minorBidi" w:eastAsiaTheme="minorEastAsia"/>
        <w:kern w:val="2"/>
      </w:rPr>
    </w:rPrDefault>
    <w:pPrDefault/>
  </w:docDefaults>
  <w:style w:type="paragraph" w:default="1" w:styleId="1">
    <w:name w:val="Normal"/>
    <w:tcPr/>
    <w:pPr>
      <w:widowControl w:val="0"/>
    </w:pPr>
    <w:rPr>
      <w:sz w:val="21"/>
      <w:rFonts w:asciiTheme="minorHAnsi" w:hAnsiTheme="minorHAnsi" w:cstheme="minorBidi" w:eastAsiaTheme="minorEastAsia"/>
      <w:kern w:val="2"/>
    </w:rPr>
  </w:style>
  <w:style w:type="paragraph" w:default="0" w:styleId="2">
    <w:name w:val="Normal (Web)"/>
    <w:basedOn w:val="1"/>
    <w:tcPr/>
    <w:pPr>
      <w:spacing w:before="0" w:after="0" w:afterAutoSpacing="1"/>
      <w:jc w:val="left"/>
    </w:pPr>
    <w:rPr>
      <w:sz w:val="24"/>
      <w:kern w:val="0"/>
    </w:rPr>
  </w:style>
  <w:style w:type="table" w:default="1" w:styleId="3">
    <w:name w:val="Normal Table"/>
    <w:tblPr>
      <w:tblStyle w:val="TableGrid"/>
      <w:tblW w:w="0" w:type="auto"/>
      <w:tblCellMar>
        <w:top w:w="0" w:type="dxa"/>
        <w:bottom w:w="0" w:type="dxa"/>
        <w:left w:w="108" w:type="dxa"/>
        <w:right w:w="108" w:type="dxa"/>
      </w:tblCellMar>
    </w:tblPr>
    <w:tcPr/>
  </w:style>
  <w:style w:type="table" w:default="0" w:styleId="4">
    <w:name w:val="Table Grid"/>
    <w:basedOn w:val="3"/>
    <w:tblPr>
      <w:tblStyle w:val="TableGrid"/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  <w:rPr>
      <w:sz w:val="20"/>
      <w:rFonts w:ascii="Times New Roman" w:hAnsi="Times New Roman" w:cs="Times New Roman" w:hint="default"/>
    </w:rPr>
  </w:style>
  <w:style w:type="character" w:default="1" w:styleId="5">
    <w:name w:val="Default Paragraph Font"/>
    <w:tcPr/>
  </w:style>
  <w:style w:type="table" w:default="0" w:styleId="TableGrid">
    <w:name w:val="Table Grid"/>
    <w:basedOn w:val="Normal Table"/>
    <w:tblPr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</w:style>
</w:styles>
</file>

<file path=word/_rels/document.xml.rels><?xml version="1.0" encoding="UTF-8"?>
<Relationships xmlns="http://schemas.openxmlformats.org/package/2006/relationships">
  <Relationship Id="rId4" Type="http://schemas.openxmlformats.org/officeDocument/2006/relationships/image" Target="media/image1.png" />
  <Relationship Id="rId1" Type="http://schemas.openxmlformats.org/officeDocument/2006/relationships/styles" Target="styles.xml" />
  <Relationship Id="rId2" Type="http://schemas.openxmlformats.org/officeDocument/2006/relationships/settings" Target="settings.xml" />
  <Relationship Id="rId3" Type="http://schemas.openxmlformats.org/officeDocument/2006/relationships/numbering" Target="numbering.xml" 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cp:lastModifiedBy>DingTalk</cp:lastModifiedBy>
  <dcterms:modified xsi:type="dcterms:W3CDTF">1970-01-01T00:00:00Z</dcterms:modified>
  <cp:revision>1</cp:revision>
  <dc:description>DingTalk Document</dc:description>
  <dc:language>ZN_CH</dc:language>
</cp:coreProperties>
</file>