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36"/>
          <w:rFonts w:hint="eastAsia"/>
          <w:b w:val="1"/>
          <w:vertAlign w:val="baseline"/>
        </w:rPr>
      </w:pPr>
      <w:r>
        <w:rPr>
          <w:sz w:val="36"/>
          <w:rFonts w:hint="eastAsia"/>
          <w:b w:val="1"/>
          <w:vertAlign w:val="baseline"/>
        </w:rPr>
        <w:t xml:space="preserve">安师附小每日</w:t>
      </w:r>
      <w:r>
        <w:rPr>
          <w:sz w:val="36"/>
          <w:rFonts w:hint="default"/>
          <w:b w:val="1"/>
          <w:vertAlign w:val="baseline"/>
        </w:rPr>
        <w:t xml:space="preserve">课后</w:t>
      </w:r>
      <w:r>
        <w:rPr>
          <w:sz w:val="36"/>
          <w:rFonts w:hint="eastAsia"/>
          <w:b w:val="1"/>
          <w:vertAlign w:val="baseline"/>
        </w:rPr>
        <w:t xml:space="preserve">作业公示</w:t>
      </w:r>
    </w:p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3590" w:type="dxa"/>
        <w:tblInd w:w="0" w:type="dxa"/>
        <w:tblLayout w:type="fixed"/>
        <w:tblCellMar>
          <w:top w:w="0" w:type="dxa"/>
          <w:bottom w:w="0" w:type="dxa"/>
          <w:left w:w="108" w:type="dxa"/>
          <w:right w:w="108" w:type="dxa"/>
        </w:tblCellMar>
        <w:tblpPr w:leftFromText="180" w:rightFromText="180" w:horzAnchor="page" w:vertAnchor="text" w:tblpX="1712" w:tblpY="725"/>
      </w:tblPr>
      <w:tblGrid>
        <w:gridCol w:w="1455"/>
        <w:gridCol w:w="3315"/>
        <w:gridCol w:w="690"/>
        <w:gridCol w:w="3030"/>
        <w:gridCol w:w="705"/>
        <w:gridCol w:w="2775"/>
        <w:gridCol w:w="675"/>
        <w:gridCol w:w="945"/>
      </w:tblGrid>
      <w:tr>
        <w:trPr>
          <w:trHeight w:val="600" w:hRule="atLeast"/>
        </w:trPr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11月22日</w:t>
            </w:r>
          </w:p>
        </w:tc>
      </w:tr>
      <w:tr>
        <w:trPr>
          <w:trHeight w:val="424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60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1、复习第七课《大小多少》第一、第二小节，熟读至少五遍并背诵。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2、【熟记生字】“多，少，黄，牛，只，猫，边，鸭”，朗读识字卡片并且组词。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3、认识新偏旁：反犬旁，鸟字边。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4、【能默写偏旁】：木字旁，口字旁，人字头，门字框，三点水，草字头，言字旁，虫字旁，折文，走之，斜刀头，反犬旁，鸟字边。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【能默写笔画】：横撇，横折钩，竖弯钩，竖钩，竖弯，竖折折钩。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明天默写。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听算练习30道。</w:t>
            </w:r>
          </w:p>
          <w:p>
            <w:pPr>
              <w:keepLines w:val="0"/>
              <w:keepNext w:val="0"/>
              <w:numPr>
                <w:ilvl w:val="0"/>
                <w:numId w:val="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复习蓝本子上的进位加法题。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用所给图片和句型，模拟餐厅点餐，试着说一说。</w:t>
            </w:r>
          </w:p>
          <w:p>
            <w:pPr/>
            <w:r/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75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选做：朗读《日有所诵》，本周要读到第十单元。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选做：预习书P44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选做：会唱字母歌，并开始认读大写字母。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必做：预习《小书包》，圈出生字，读课文不少于3遍。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1.听算练习20道</w:t>
            </w:r>
          </w:p>
          <w:p>
            <w:pPr/>
            <w:r>
              <w:t xml:space="preserve">2.说一说8+4,7+8的计算过程，上传家校本。</w:t>
            </w:r>
          </w:p>
          <w:p>
            <w:pPr/>
            <w:r>
              <w:t xml:space="preserve">8+4=12</w:t>
            </w:r>
          </w:p>
          <w:p>
            <w:pPr/>
            <w:r>
              <w:t xml:space="preserve">看到8想到2，</w:t>
            </w:r>
          </w:p>
          <w:p>
            <w:pPr/>
            <w:r>
              <w:t xml:space="preserve">把4分成2和2，</w:t>
            </w:r>
          </w:p>
          <w:p>
            <w:pPr/>
            <w:r>
              <w:t xml:space="preserve">先算8+2=10，</w:t>
            </w:r>
          </w:p>
          <w:p>
            <w:pPr/>
            <w:r>
              <w:t xml:space="preserve">再算10+2=12，</w:t>
            </w:r>
          </w:p>
          <w:p>
            <w:pPr/>
            <w:r>
              <w:t xml:space="preserve">所以8+4=12</w:t>
            </w:r>
          </w:p>
          <w:p>
            <w:pPr/>
            <w:r>
              <w:t xml:space="preserve">7+8=15</w:t>
            </w:r>
          </w:p>
          <w:p>
            <w:pPr/>
            <w:r>
              <w:t xml:space="preserve">看到7想到3，</w:t>
            </w:r>
          </w:p>
          <w:p>
            <w:pPr/>
            <w:r>
              <w:t xml:space="preserve">把8分成3和5，</w:t>
            </w:r>
          </w:p>
          <w:p>
            <w:pPr/>
            <w:r>
              <w:t xml:space="preserve">先算7+3=10，</w:t>
            </w:r>
          </w:p>
          <w:p>
            <w:pPr/>
            <w:r>
              <w:t xml:space="preserve">再算10+5=15，</w:t>
            </w:r>
          </w:p>
          <w:p>
            <w:pPr/>
            <w:r>
              <w:t xml:space="preserve">所以7+8=15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用所给图片和句型，模拟餐厅点餐，试着说一说。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30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选做：会唱字母歌，并开始认读大写字母。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1.按照复习要求复习《画》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【会读/注音】远、有、色、近、听、无、声、去、还、来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【会写/默，熟记笔顺】水、去、来、不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【会记偏旁】斜刀头（色）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2.背诵《画》【过关红笔画星】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3.预习第7课《大小多少》，读课文3遍，圈出双蓝线内生字，标注小节号。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1.听算练习20道</w:t>
            </w:r>
          </w:p>
          <w:p>
            <w:pPr/>
            <w:r>
              <w:t xml:space="preserve">2.说一说8+4,7+8的计算过程，上传家校本。</w:t>
            </w:r>
          </w:p>
          <w:p>
            <w:pPr/>
            <w:r>
              <w:t xml:space="preserve">8+4=12</w:t>
            </w:r>
          </w:p>
          <w:p>
            <w:pPr/>
            <w:r>
              <w:t xml:space="preserve">看到8想到2，</w:t>
            </w:r>
          </w:p>
          <w:p>
            <w:pPr/>
            <w:r>
              <w:t xml:space="preserve">把4分成2和2，</w:t>
            </w:r>
          </w:p>
          <w:p>
            <w:pPr/>
            <w:r>
              <w:t xml:space="preserve">先算8+2=10，</w:t>
            </w:r>
          </w:p>
          <w:p>
            <w:pPr/>
            <w:r>
              <w:t xml:space="preserve">再算10+2=12，</w:t>
            </w:r>
          </w:p>
          <w:p>
            <w:pPr/>
            <w:r>
              <w:t xml:space="preserve">所以8+4=12</w:t>
            </w:r>
          </w:p>
          <w:p>
            <w:pPr/>
            <w:r>
              <w:t xml:space="preserve">7+8=15</w:t>
            </w:r>
          </w:p>
          <w:p>
            <w:pPr/>
            <w:r>
              <w:t xml:space="preserve">看到7想到3，</w:t>
            </w:r>
          </w:p>
          <w:p>
            <w:pPr/>
            <w:r>
              <w:t xml:space="preserve">把8分成3和5，</w:t>
            </w:r>
          </w:p>
          <w:p>
            <w:pPr/>
            <w:r>
              <w:t xml:space="preserve">先算7+3=10，</w:t>
            </w:r>
          </w:p>
          <w:p>
            <w:pPr/>
            <w:r>
              <w:t xml:space="preserve">再算10+5=15，</w:t>
            </w:r>
          </w:p>
          <w:p>
            <w:pPr/>
            <w:r>
              <w:t xml:space="preserve">所以7+8=15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  <w:r>
              <w:t xml:space="preserve">用所给图片和句型，模拟餐厅点餐，试着说一说。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945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选做：朗读《日有所诵》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选做：会唱字母歌，并开始认读大写字母。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6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1、按照复习要求复习《画》。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（说明：熟练书空生字笔顺：水、去、来、不 ；认识新偏旁斜刀头（色），走之（远、近）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2、预习第7课《大小多少》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3.读练习册42/43页（2遍，包括题目要求）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必做：1、指读书本40页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2、做一个小动物面具并介绍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292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选做：《日有所诵》36/40页儿歌《吃瓜歌》《摇篮》，并背诵。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选做：看图说一说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按照预习要求预习第7课课文。（课文读三遍，文中圈生字，标小节号）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明天默写第六课的八个词语加拼音。</w:t>
            </w:r>
          </w:p>
          <w:p>
            <w:pPr>
              <w:keepLines w:val="0"/>
              <w:keepNext w:val="0"/>
              <w:numPr>
                <w:ilvl w:val="0"/>
                <w:numId w:val="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朗读《日有所诵》并打卡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必做：听算30道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必做：制作一张菜单，画出你所学的食物。和家人用以下句型演一演去小吃店点餐的场景。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—Can I help you？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—May I have…，please？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—Here you are.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—Thank you.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1、背诵识字第7课《大小多少》，拼读双蓝线里面的生字并组词，书空“小、少、牛、果、鸟”的笔顺。（注意：果的第五笔是横）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2、预习识字第6课《画》，课文至少熟读5遍，在文中圈出双蓝线里面的生字，拼读识记。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3、完成《日有所诵》儿歌天天背打卡任务。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2、说一说20以内进位加法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  <w:r>
              <w:drawing>
                <wp:inline distT="0" distB="0" distL="0" distR="0">
                  <wp:extent cx="1790700" cy="1560279"/>
                  <wp:effectExtent b="0" l="0" r="0" t="0"/>
                  <wp:docPr id="1" name="1669078573227_E0A83F84-F5BE-4527-87FB-8E1D43850046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90700" cy="156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  <w:p>
            <w:pPr/>
            <w:r/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必做：熟读英语口语小练习M3U3.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30</w:t>
            </w:r>
          </w:p>
        </w:tc>
      </w:tr>
      <w:tr>
        <w:trPr>
          <w:trHeight w:val="9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9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ind/>
              <w:spacing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1.预习识字8《小书包》，至</w:t>
            </w:r>
          </w:p>
          <w:p>
            <w:pPr>
              <w:ind/>
              <w:spacing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少读三遍。要求：①读通课文，读准字音②双蓝线中生字在文中圈出来，并组词③田字格生字注音并写好笔画数。</w:t>
            </w:r>
          </w:p>
          <w:p>
            <w:pPr>
              <w:ind/>
              <w:spacing/>
            </w:pPr>
            <w:r>
              <w:rPr>
                <w:sz w:val="22"/>
                <w:rFonts w:ascii="-apple-system" w:hAnsi="-apple-system" w:cs="-apple-system" w:eastAsia="-apple-system"/>
                <w:color w:val="000000"/>
              </w:rPr>
              <w:t xml:space="preserve">2.</w:t>
            </w: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朗读《日有所诵》，完成打卡。</w:t>
            </w:r>
          </w:p>
          <w:p>
            <w:pPr>
              <w:ind/>
              <w:spacing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3.背诵《画》。</w:t>
            </w:r>
          </w:p>
          <w:p>
            <w:pPr>
              <w:ind/>
              <w:spacing/>
            </w:pPr>
            <w:r>
              <w:rPr>
                <w:sz w:val="23"/>
                <w:rFonts w:ascii="-apple-system" w:hAnsi="-apple-system" w:cs="-apple-system" w:eastAsia="-apple-system"/>
                <w:color w:val="000000"/>
              </w:rPr>
              <w:t xml:space="preserve">4.书空“水、去、来、不”，识记言字旁、虫子旁、折文、走之、斜刀头、门字框、撇点。(建议生字组简单的词语自默，部首、笔画自默)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必做：1、听算练习20道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2、说一说20以内进位加法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  <w:r>
              <w:drawing>
                <wp:inline distT="0" distB="0" distL="0" distR="0">
                  <wp:extent cx="1790700" cy="1560279"/>
                  <wp:effectExtent b="0" l="0" r="0" t="0"/>
                  <wp:docPr id="2" name="1669078573227_E0A83F84-F5BE-4527-87FB-8E1D43850046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rot="0">
                            <a:off x="0" y="0"/>
                            <a:ext cx="1790700" cy="156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必做：制作一张菜单，画出你所学的食物。和家人用以下句型演一演去小吃店点餐的场景。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—Can I help you？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—May I have…，please？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—Here you are.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—Thank you.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b w:val="1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1.1分钟跳绳， 3组；坐位体前屈1分钟一组，2组；广播操2遍。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495" w:hRule="atLeast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必做：1.熟读《八角楼上》课文+生字组词+课后加点字的意思。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2.借助插图，说一说毛主席是怎样工作的。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必做：预习有余数除法的计算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必做：1、背诵课本P32页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必做：1.熟读语文园地五内容。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2.用“自言自语、感到奇怪”各说一句话。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必做：1、背诵课本P32页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2、一起作业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朗读《语文园地五》刻舟求剑</w:t>
            </w:r>
          </w:p>
          <w:p>
            <w:pPr>
              <w:keepLines w:val="0"/>
              <w:keepNext w:val="0"/>
              <w:numPr>
                <w:ilvl w:val="0"/>
                <w:numId w:val="3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背诵《江雪》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必做：预习有余数除法的计算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必做：预习34-37页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必做：1.朗读《语文园地五》  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必做：预习课本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必做：预习34-37页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选做：朗读打卡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朗读《八角楼上》（课文+生字+课后习题），理解第二题加点词语的意思。</w:t>
            </w:r>
          </w:p>
          <w:p>
            <w:pPr>
              <w:keepLines w:val="0"/>
              <w:keepNext w:val="0"/>
              <w:numPr>
                <w:ilvl w:val="0"/>
                <w:numId w:val="4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说说毛主席是怎样工作的？文章是怎么抓住毛主席的外貌、动作和神态描写的。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5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预习课本59-60页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必做：预习34-37页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必做：1.假设你要去参加乡村少年宫，但是今天轮到你值日了，你要怎么跟你的好朋友小明商量让他帮你做值日呢？自己演一演这个对话。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2.完成一次家默。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必做：1.复习角与直角的练习册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2.用三角尺的直角找一找家里的直角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3.预习课本59-60页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必做：1.大声朗读M3U2单元小练习的错题，并说出错误原因。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125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必做：1，跟家人说说为什么大家越发敬爱朱德同志了。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2，预习《难忘的泼水节》</w:t>
            </w:r>
          </w:p>
        </w:tc>
        <w:tc>
          <w:tcPr>
            <w:tcW w:w="690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必做：复习练习册59-61页。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必做：1.大声朗读M3U2单元小练习的错题，并说出错误原因。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必做：熟读《我要的是葫芦》课文和生字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必做：复习练习册62-66页。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必做：1.大声朗读M3U2单元小练习的错题，并说出错误原因。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选做：阅读打卡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155"/>
        </w:trPr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1.跳绳一分钟一组，3-4组；坐位体前屈1分钟一组，3-4组；广播操2遍。</w:t>
            </w:r>
            <w:r>
              <w:br w:type="textWrapping"/>
            </w:r>
            <w:r>
              <w:rPr>
                <w:rFonts w:hint="default"/>
              </w:rPr>
              <w:t xml:space="preserve">2.选择自己喜欢的体育运动进行锻炼，每天锻炼时间30分钟。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必做：1.把昨天作文课上写的观察作文读给爸爸妈妈听，再好好修改，争取一次性过关；2.认真完成17课练字本；3.熟练背诵古诗《望天门山》《饮湖上初晴后雨》。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必做：1.数学书72页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必做：1.背p30、31、33单词和课文明天默写；2.一起作业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必做：1.完成17课小练习。2.熟练背诵17课古诗、注释。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必做：1.预习数学书，写一写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2.完成课上没写完的数学书72页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A本改句（见群）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背P.35单词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540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选做：课外阅读摘抄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9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必做：订正17.18课小卷在改错本上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必做：1、完成数学书47页（第一大题要列竖式）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2、完成练习册62页（圈划关键词）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A本改句（见群）</w:t>
            </w:r>
          </w:p>
          <w:p>
            <w:pPr>
              <w:keepLines w:val="0"/>
              <w:keepNext w:val="0"/>
              <w:numPr>
                <w:ilvl w:val="0"/>
                <w:numId w:val="6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口语练习（一起）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选做：看课外书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熟读19课，预习18课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（个别同学）订正习作《续写故事》</w:t>
            </w:r>
          </w:p>
          <w:p>
            <w:pPr>
              <w:keepLines w:val="0"/>
              <w:keepNext w:val="0"/>
              <w:numPr>
                <w:ilvl w:val="0"/>
                <w:numId w:val="7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誊写作文《我来编童话》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必做：1、完成数学书47页（第一大题要列竖式）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2、完成练习册62页（圈划关键词）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抄写P30课文1遍。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背诵P30-31课文。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4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1、1号本抄写18课词语并完成练习册 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2、完成18课小练习卷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3、预习20课，读熟课文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1.预习并完成书本54-55页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背诵p34-35单词和课文</w:t>
            </w:r>
          </w:p>
          <w:p>
            <w:pPr>
              <w:keepLines w:val="0"/>
              <w:keepNext w:val="0"/>
              <w:numPr>
                <w:ilvl w:val="0"/>
                <w:numId w:val="9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完成M3U3(P1)小练习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阅读安徒生童话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70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1.背诵默写《望天门山》。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2.默写看拼音写词语。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1、预习并完成书本54-55页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背诵p34-35单词和课文</w:t>
            </w:r>
          </w:p>
          <w:p>
            <w:pPr>
              <w:keepLines w:val="0"/>
              <w:keepNext w:val="0"/>
              <w:numPr>
                <w:ilvl w:val="0"/>
                <w:numId w:val="10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完成M3U3(P1)小练习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40</w:t>
            </w:r>
          </w:p>
        </w:tc>
      </w:tr>
      <w:tr>
        <w:trPr>
          <w:trHeight w:val="34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选做：课外阅读积累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6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三（7）班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必做：1.第20课一课一练卷订正并签名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2.小练笔（场景）修改并读背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3.背《望天门山》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预习数学书49页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完成练习册63，64页剩余题目</w:t>
            </w:r>
          </w:p>
          <w:p>
            <w:pPr>
              <w:keepLines w:val="0"/>
              <w:keepNext w:val="0"/>
              <w:numPr>
                <w:ilvl w:val="0"/>
                <w:numId w:val="11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3.完成数学报第8期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必做：1、课堂改句要完成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2、三件套（A、背、默）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55</w:t>
            </w:r>
          </w:p>
        </w:tc>
      </w:tr>
      <w:tr>
        <w:trPr>
          <w:trHeight w:val="360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选做：小组活动，读改句表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54" w:hRule="atLeast"/>
        </w:trPr>
        <w:tc>
          <w:tcPr>
            <w:tcW w:w="145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三（8）班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完成第19课的1号本和一课一练小练习。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完成第18课的写字册。</w:t>
            </w:r>
          </w:p>
          <w:p>
            <w:pPr>
              <w:keepLines w:val="0"/>
              <w:keepNext w:val="0"/>
              <w:numPr>
                <w:ilvl w:val="0"/>
                <w:numId w:val="12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复习第15、16、19课词语，准备默写。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1、预习数学书49页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2、完成数学报第8期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抄写P30课文1遍。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背诵P30-31课文。</w:t>
            </w:r>
          </w:p>
          <w:p>
            <w:pPr>
              <w:keepLines w:val="0"/>
              <w:keepNext w:val="0"/>
              <w:numPr>
                <w:ilvl w:val="0"/>
                <w:numId w:val="8"/>
              </w:numPr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一起作业。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60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选做：阅读《安徒生童话故事集》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跳绳一分钟一组，仰卧起坐一分钟一组，每个练习5组</w:t>
            </w:r>
          </w:p>
        </w:tc>
      </w:tr>
      <w:tr>
        <w:trPr/>
        <w:tc>
          <w:tcPr>
            <w:tcW w:w="13590" w:type="dxa"/>
            <w:gridSpan w:val="8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  <w:tr>
        <w:trPr>
          <w:trHeight w:val="324" w:hRule="atLeast"/>
        </w:trPr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9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70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4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319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四（1）班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完成复习卷选词填空➕绿标选择题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订正练习册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 P42 Look and say 和P43，朗读3遍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 家默单词表M3U3 13-22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选做：课外阅读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9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四（2）班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必做：1.完成小练习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      2.订正综合练习（把圈画的内容抄写在语文书指定位置）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必做：1.小练习M3U2 单元练习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2.背诵P44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3.订正1、2、0号本（课堂作业）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495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选做：背诵三年级古诗资料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945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四（3）班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1、完成第19课练习册；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2、复习绿标古诗部分，完成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《古诗大闯关》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必做：1.小练习M3U2 P4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2.背诵P44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3.订正练习册 53-58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840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04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四（4）班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必做：1.练习单一张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2.复习三年级下册语文园地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必做：1.完成M3U3 P1练习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2.背诵P40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3.家默课本42短语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09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选做：红色经典阅读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四（5）班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必做：1.小练习一张；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2.积累三年级上册语文园地及古诗，要回过头来读背哦！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必做：1.完成M3U3 P3练习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2.背诵P40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3.家默课本P42短语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60</w:t>
            </w:r>
          </w:p>
        </w:tc>
      </w:tr>
      <w:tr>
        <w:trPr>
          <w:trHeight w:val="2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45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四（6）班</w:t>
            </w:r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必做：1、小练习一张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2、订正本（订正综合练习）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3、家默第18课词语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必做：卷子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必做：1. 订正0号本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2.背诵P43 和P46 Learn the sounds</w:t>
            </w:r>
          </w:p>
          <w:p>
            <w:pPr>
              <w:keepLines w:val="0"/>
              <w:keepNext w:val="0"/>
              <w:ind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3.家默单词表M3U3 划线部分</w:t>
            </w:r>
          </w:p>
        </w:tc>
        <w:tc>
          <w:tcPr>
            <w:tcW w:w="67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45" w:type="dxa"/>
            <w:vMerge w:val="restart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t xml:space="preserve">50</w:t>
            </w:r>
          </w:p>
        </w:tc>
      </w:tr>
      <w:tr>
        <w:trPr>
          <w:trHeight w:val="364" w:hRule="atLeast"/>
        </w:trPr>
        <w:tc>
          <w:tcPr>
            <w:tcW w:w="1455" w:type="dxa"/>
            <w:vMerge w:val="continue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331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90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3030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70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77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选做：无</w:t>
            </w:r>
          </w:p>
        </w:tc>
        <w:tc>
          <w:tcPr>
            <w:tcW w:w="67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45" w:type="dxa"/>
            <w:vMerge w:val="continue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455" w:type="dxa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四年级本周体育小任务：</w:t>
            </w:r>
          </w:p>
        </w:tc>
        <w:tc>
          <w:tcPr>
            <w:tcW w:w="12135" w:type="dxa"/>
            <w:gridSpan w:val="7"/>
            <w:vAlign w:val="top"/>
          </w:tcPr>
          <w:p>
            <w:pPr>
              <w:keepLines w:val="0"/>
              <w:keepNext w:val="0"/>
              <w:spacing w:before="0" w:after="0" w:afterAutoSpacing="0"/>
              <w:rPr>
                <w:rFonts w:hint="default"/>
              </w:rPr>
            </w:pPr>
            <w:r>
              <w:rPr>
                <w:sz w:val="21"/>
                <w:rFonts w:ascii="宋体" w:hAnsi="宋体" w:cs="宋体" w:eastAsia="宋体" w:hint="eastAsia"/>
              </w:rPr>
              <w:t xml:space="preserve">作业一：仰卧起坐50个一组、跳绳1分钟一组、坐位体前屈1分钟一组，每个项目做5组。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作业二：选择自己喜欢的体育运动进行锻炼，每天练习时间30分钟左右。</w:t>
            </w:r>
            <w:r>
              <w:br w:type="textWrapping"/>
            </w:r>
            <w:r>
              <w:rPr>
                <w:sz w:val="21"/>
                <w:rFonts w:ascii="宋体" w:hAnsi="宋体" w:cs="宋体" w:eastAsia="宋体" w:hint="eastAsia"/>
              </w:rPr>
              <w:t xml:space="preserve">从以上两个作业中每天任意选择一项练习即可。</w:t>
            </w:r>
          </w:p>
        </w:tc>
      </w:tr>
    </w:tbl>
    <w:p>
      <w:pPr>
        <w:rPr>
          <w:sz w:val="36"/>
          <w:rFonts w:hint="eastAsia"/>
          <w:b w:val="1"/>
          <w:vertAlign w:val="baseline"/>
        </w:rPr>
      </w:pPr>
      <w:r/>
    </w:p>
    <w:sectPr>
      <w:pgSz w:w="16840.05" w:h="23820" w:orient="landscape"/>
      <w:pgMar w:top="1213.05" w:right="1800" w:bottom="1213.05" w:left="1800" w:header="850.05" w:footer="991.0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9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8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7">
    <w:abstractNumId w:val="6"/>
  </w:num>
  <w:num w:numId="2">
    <w:abstractNumId w:val="1"/>
  </w:num>
  <w:num w:numId="12">
    <w:abstractNumId w:val="11"/>
  </w:num>
  <w:num w:numId="4">
    <w:abstractNumId w:val="3"/>
  </w:num>
  <w:num w:numId="1">
    <w:abstractNumId w:val="0"/>
  </w:num>
  <w:num w:numId="10">
    <w:abstractNumId w:val="9"/>
  </w:num>
  <w:num w:numId="9">
    <w:abstractNumId w:val="8"/>
  </w:num>
  <w:num w:numId="6">
    <w:abstractNumId w:val="5"/>
  </w:num>
  <w:num w:numId="8">
    <w:abstractNumId w:val="7"/>
  </w:num>
  <w:num w:numId="3">
    <w:abstractNumId w:val="2"/>
  </w:num>
  <w:num w:numId="11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spacing w:before="0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</w:style>
  <w:style w:type="table" w:default="0" w:styleId="4">
    <w:name w:val="Table Grid"/>
    <w:basedOn w:val="3"/>
    <w:tblPr>
      <w:tblStyle w:val="TableGrid"/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image" Target="media/image1.pn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