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11月23日</w:t>
            </w:r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1、熟读《7 大小多少》至少三遍，读准字音，背诵熟练后上传家校本。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2、预习《8 小书包》，借助拼音朗读儿歌至少三遍。拼读双蓝线的生字并组词至少2个，再把生字在儿歌里圈出来。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3、今天下发了两张认读词语表，请家长</w:t>
            </w:r>
            <w:r>
              <w:t xml:space="preserve">将词语纸沿边剪下后，和孩子一起将它们分别贴在书本每课后的空白处。今天熟读《6 画》《7 大小多少》的词语表，熟读词语1部分，明天默写词语2部分的词语（带拼音）。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必做：预习退位减法（数学书44页）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必做：大声朗读书本P34-37页三遍。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必做：1.读《小书包》3遍，生字卡片3遍，田字格里的字要会写。2.预习《大小多少》读3遍，圈出生字并读一读。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必做：预习退位减法（数学书44页）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必做：大声朗读书本P34-37页三遍。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1.按要求</w:t>
            </w:r>
            <w:r>
              <w:rPr>
                <w:sz w:val="21"/>
                <w:rFonts w:ascii="宋体" w:hAnsi="宋体" w:cs="宋体" w:eastAsia="宋体"/>
              </w:rPr>
              <w:t xml:space="preserve">复习《大小多少》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【会读</w:t>
            </w:r>
            <w:r>
              <w:rPr>
                <w:sz w:val="21"/>
                <w:rFonts w:ascii="Calibri" w:hAnsi="Calibri" w:cs="Calibri" w:eastAsia="Calibri"/>
              </w:rPr>
              <w:t xml:space="preserve">/</w:t>
            </w:r>
            <w:r>
              <w:rPr>
                <w:sz w:val="21"/>
                <w:rFonts w:ascii="宋体" w:hAnsi="宋体" w:cs="宋体" w:eastAsia="宋体"/>
              </w:rPr>
              <w:t xml:space="preserve">注音】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多、少、黄、牛、只、猫、边、鸭、苹、果、杏、桃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【会写</w:t>
            </w:r>
            <w:r>
              <w:rPr>
                <w:sz w:val="21"/>
                <w:rFonts w:ascii="Calibri" w:hAnsi="Calibri" w:cs="Calibri" w:eastAsia="Calibri"/>
              </w:rPr>
              <w:t xml:space="preserve">/</w:t>
            </w:r>
            <w:r>
              <w:rPr>
                <w:sz w:val="21"/>
                <w:rFonts w:ascii="宋体" w:hAnsi="宋体" w:cs="宋体" w:eastAsia="宋体"/>
              </w:rPr>
              <w:t xml:space="preserve">默，熟记笔顺】小、牛、少（第一笔竖）、果（第六笔竖）、鸟、牛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【会记笔画】竖折折钩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2.</w:t>
            </w:r>
            <w:r>
              <w:rPr>
                <w:sz w:val="21"/>
                <w:rFonts w:ascii="宋体" w:hAnsi="宋体" w:cs="宋体" w:eastAsia="宋体"/>
              </w:rPr>
              <w:t xml:space="preserve">背诵《大小多少》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【过关红笔画星】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3.</w:t>
            </w:r>
            <w:r>
              <w:rPr>
                <w:sz w:val="21"/>
                <w:rFonts w:ascii="宋体" w:hAnsi="宋体" w:cs="宋体" w:eastAsia="宋体"/>
              </w:rPr>
              <w:t xml:space="preserve">预习第</w:t>
            </w:r>
            <w:r>
              <w:rPr>
                <w:sz w:val="21"/>
                <w:rFonts w:ascii="Calibri" w:hAnsi="Calibri" w:cs="Calibri" w:eastAsia="Calibri"/>
              </w:rPr>
              <w:t xml:space="preserve">8</w:t>
            </w:r>
            <w:r>
              <w:rPr>
                <w:sz w:val="21"/>
                <w:rFonts w:ascii="宋体" w:hAnsi="宋体" w:cs="宋体" w:eastAsia="宋体"/>
              </w:rPr>
              <w:t xml:space="preserve">课《小书包》，读课文</w:t>
            </w:r>
            <w:r>
              <w:rPr>
                <w:sz w:val="21"/>
                <w:rFonts w:ascii="Calibri" w:hAnsi="Calibri" w:cs="Calibri" w:eastAsia="Calibri"/>
              </w:rPr>
              <w:t xml:space="preserve">3</w:t>
            </w:r>
            <w:r>
              <w:rPr>
                <w:sz w:val="21"/>
                <w:rFonts w:ascii="宋体" w:hAnsi="宋体" w:cs="宋体" w:eastAsia="宋体"/>
              </w:rPr>
              <w:t xml:space="preserve">遍，圈出双蓝线内生字。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必做：大声朗读书本P34-37页三遍。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1、熟读第7课。看着田字格生字笔顺，书空2遍。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2、读练习册第7课《量词歌》2遍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3、复习词语表《画》中的内容（读熟词语➕默写）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必做：预习退位减法（数学书44页）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必做：1、听儿歌录音，唱一唱，再自己改编一下。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2、看图编对话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选做：看图说一说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今天下发了两张认读词语表，已让孩子贴在书后，今天熟读《6 画》《7 大小多少》的词语表，熟读词语1部分。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明天默写第六课古诗《画》，不写拼音。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朗读《日有所诵》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必做：预习退位减法（数学书44页）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必做：大声朗读书本P34-37页三遍。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1、背诵识字第六课《画》，拼读双蓝线里面的生字并组词，书空“水、不”的笔顺。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2、今天下发的认读词语表，请家长</w:t>
            </w:r>
            <w:r>
              <w:t xml:space="preserve">将词语纸沿边剪下后，和孩子一起将它们分别贴在书本每课对应空白处。今天熟读《大小多少》的词语表，熟读词语1部分，词语2部分能够正确默写。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3、完成《日有所诵》儿歌天天背打卡任务。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2、说说18-9=的计算过程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凑十法：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  <w:r>
              <w:drawing>
                <wp:inline distT="0" distB="0" distL="0" distR="0">
                  <wp:extent cx="1790700" cy="1730760"/>
                  <wp:effectExtent b="0" l="0" r="0" t="0"/>
                  <wp:docPr id="1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790700" cy="173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破十法：</w:t>
            </w:r>
          </w:p>
          <w:p>
            <w:pPr/>
            <w:r/>
            <w:r>
              <w:drawing>
                <wp:inline distT="0" distB="0" distL="0" distR="0">
                  <wp:extent cx="1790700" cy="1701165"/>
                  <wp:effectExtent b="0" l="0" r="0" t="0"/>
                  <wp:docPr id="2" name="imag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rot="0">
                            <a:off x="0" y="0"/>
                            <a:ext cx="1790700" cy="170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/>
            <w:r/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必做：大声朗读书本P34-37页三遍。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复习生字、笔画、部首，明天默写。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背诵识字8《小书包》，书空“早、书、刀、尺、本”。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将下发的词语表裁剪后贴到语文书对应的课文中。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朗读词语表识字8《小书包》，词语表中词语1需要熟读，词语2需要会写。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朗读《日有所诵》，完成打卡。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2、预习退位减法（数学书44页）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2"/>
                <w:rFonts w:ascii="PingFangSC-Regular" w:hAnsi="PingFangSC-Regular" w:cs="PingFangSC-Regular" w:eastAsia="PingFangSC-Regular"/>
                <w:color w:val="191F25"/>
              </w:rPr>
              <w:t xml:space="preserve">1.朗读课本34-37页。</w:t>
            </w:r>
          </w:p>
          <w:p>
            <w:pPr/>
            <w:r>
              <w:rPr>
                <w:sz w:val="22"/>
                <w:rFonts w:ascii="PingFangSC-Regular" w:hAnsi="PingFangSC-Regular" w:cs="PingFangSC-Regular" w:eastAsia="PingFangSC-Regular"/>
                <w:color w:val="191F25"/>
              </w:rPr>
              <w:t xml:space="preserve">2.一年级英语M2阶段评估练习，听录音指答案，基础知识部分读错题3遍。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必做：1.按要求预习《朱德的扁担》。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2.朗读第五单元所有课文。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必做：预习有余数除法的计算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必做：1、朗读课本P30-33页。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2、拼背M3U1单词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必做：1.按要求预习《八角楼》。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2.用“三言两语、不言不语”等词语各说一句话。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必做：预习课本P62-63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必做：1、朗读课本P30-33页。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2、拼背M3U1单词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朗读第五单元课文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预习《八角楼上》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必做：预习有余数除法的计算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必做：预习34-37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1.背诵《江雪》。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2.朗读《刻舟求剑》。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必做：预习课本P62-63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必做：预习34-37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按要求预习《朱德的扁担》。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复习有余数的除法练习册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说一说有余数除法各部分的名称以及如何算各部分缺失的数字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必做：预习34-37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必做：1.读一读《八角楼上》识字卡片，词语两遍，句子一遍。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2.读一读第五单元词语表。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复习有余数的除法练习册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说一说有余数除法各部分的名称以及如何算各部分缺失的数字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2.预习跟读P26-29一遍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3.背诵P30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必做：读一读第五单元词语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必做：复习练习册62-64。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2.预习跟读P26-29一遍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3.背诵P30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必做：1.背诵《江雪》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2.说说第五单元几篇寓言故事的寓意。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必做：预习书61页。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2.预习跟读P26-29一遍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3.背诵P30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必做：今日语文回家作业：1.熟练背诵17 三首古诗，发视频；2.预习18《富饶的西沙群岛》，拍语文书78页，同时发朗读课文的录音等材料，提交家校本。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2.预习数学书49，50，51，说一说米和千米的关系，能看懂路线图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必做：1.读P32，看T/F题;2.复盘B本默写、C本改句子、P3小练习错题，周五进行M3U1单元闯关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选做：尝试背诵描写祖国大好河山的古诗。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必做：1.熟读20课课文。2.背诵古诗三首注释。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2.检查练习册《千米的认识》是否完成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3.从家里走一走一千米的路，记录自己走了多长时间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A本订正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明天面背P.31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3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必做：完成20课1号本，写字册。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必做：1、复习12周周末卷，并检查错题（带过程）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2、复习练习册63-64页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预习P.34-35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熟读18课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复习18.19课词语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必做：1、复习12周周末卷，并检查错题（带过程）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1.①号本；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2.一起作业。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3.背诵P32课文。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1、查看1号本:20课的词语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2、查看练字册B册第20课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3、预习第19课，读熟课文，查看生字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必做：：1、复习12周周末卷，并检查错题（带过程）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2、复习练习册71页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背诵p34课文。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家默打卡指定内容，准备默写。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阅读安徒生童话故事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3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背诵古诗三首，钉钉上传。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预习第18课。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必做：1、复习12周周末卷，并检查错题（带过程）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2、复习练习册71页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家默打卡指定内容，准备默写。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必做：1.读熟第17课</w:t>
              <w:br w:type="textWrapping"/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2.复习第17课的A本、1号本、一课一练卷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预习数学书50、51页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必做：1.背P32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2.预习P34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3.课堂作业:单元练习单完成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复习第18课的一号本、练习册和一课一练小练习。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预习第20课。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预习数学书50、51页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1.①号本；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2.一起作业。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3.背诵P32课文。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50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 手头的练习卷</w:t>
            </w:r>
          </w:p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 童话的写法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必做：复习绿标卷子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必做：1.背诵P42. 2. 订正0号本，家默单词表M3U3 13-21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40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必做：1.复习古诗大闯关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2.阅读童话故事相关的作文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必做：复习绿标卷子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 P45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必做：1、背诵三年级上下古诗；2、阅读童话故事相关的作文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必做：复习绿标卷子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必做：背诵 P45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必做：1.红色经典阅读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2.背诵三年级上下册日积月累古诗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必做：复习绿标卷子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必做：1.背诵课文P46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2.背M3U3词汇条 1-16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选做：1.国学经典《声律启蒙》诵读下卷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必做：1.复习手头基础练习卷，古诗练习卷。2.三年级语文书上古诗｀日积月累、四字词语读读记记；3.阅读童话故事相关习作；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必做：复习绿标卷子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必做：1.背诵课文P46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2.背M3U3词汇条 1-16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必做：1、拿出三年级的两本课本，复习词语和古诗、日积月累，读读背背。古诗要复习注释。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2、拿出错题读读看看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必做：复习绿标卷子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朗读P44 2. 家默单词表M3U3 13-28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2">
    <w:abstractNumId w:val="1"/>
  </w:num>
  <w:num w:numId="9">
    <w:abstractNumId w:val="8"/>
  </w:num>
  <w:num w:numId="3">
    <w:abstractNumId w:val="2"/>
  </w:num>
  <w:num w:numId="5">
    <w:abstractNumId w:val="4"/>
  </w:num>
  <w:num w:numId="6">
    <w:abstractNumId w:val="5"/>
  </w:num>
  <w:num w:numId="12">
    <w:abstractNumId w:val="11"/>
  </w:num>
  <w:num w:numId="10">
    <w:abstractNumId w:val="9"/>
  </w:num>
  <w:num w:numId="11">
    <w:abstractNumId w:val="10"/>
  </w:num>
  <w:num w:numId="4">
    <w:abstractNumId w:val="3"/>
  </w:num>
  <w:num w:numId="7">
    <w:abstractNumId w:val="6"/>
  </w:num>
  <w:num w:numId="13">
    <w:abstractNumId w:val="12"/>
  </w:num>
  <w:num w:numId="1">
    <w:abstractNumId w:val="0"/>
  </w:num>
  <w:num w:numId="8">
    <w:abstractNumId w:val="7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image" Target="media/image1.png" />
  <Relationship Id="rId5" Type="http://schemas.openxmlformats.org/officeDocument/2006/relationships/image" Target="media/image2.png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