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11月24日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="Calibri" w:hAnsi="Calibri" w:cs="Calibri" w:eastAsia="Calibri"/>
              </w:rPr>
              <w:t xml:space="preserve">1.</w:t>
            </w:r>
            <w:r>
              <w:rPr>
                <w:sz w:val="21"/>
                <w:rFonts w:ascii="宋体" w:hAnsi="宋体" w:cs="宋体" w:eastAsia="宋体"/>
              </w:rPr>
              <w:t xml:space="preserve">按照要求复习《小书包》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【会读</w:t>
            </w:r>
            <w:r>
              <w:rPr>
                <w:sz w:val="21"/>
                <w:rFonts w:ascii="Calibri" w:hAnsi="Calibri" w:cs="Calibri" w:eastAsia="Calibri"/>
              </w:rPr>
              <w:t xml:space="preserve">/</w:t>
            </w:r>
            <w:r>
              <w:rPr>
                <w:sz w:val="21"/>
                <w:rFonts w:ascii="宋体" w:hAnsi="宋体" w:cs="宋体" w:eastAsia="宋体"/>
              </w:rPr>
              <w:t xml:space="preserve">注音】书、包、尺、作、业、本、笔、刀、课、早、校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【会写</w:t>
            </w:r>
            <w:r>
              <w:rPr>
                <w:sz w:val="21"/>
                <w:rFonts w:ascii="Calibri" w:hAnsi="Calibri" w:cs="Calibri" w:eastAsia="Calibri"/>
              </w:rPr>
              <w:t xml:space="preserve">/</w:t>
            </w:r>
            <w:r>
              <w:rPr>
                <w:sz w:val="21"/>
                <w:rFonts w:ascii="宋体" w:hAnsi="宋体" w:cs="宋体" w:eastAsia="宋体"/>
              </w:rPr>
              <w:t xml:space="preserve">默，熟记笔顺】早、书、刀、尺、本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【会记偏旁】包字头、单人旁、竹字头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熟读词语1，会默写词语2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2.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复习巩固练习册52和53的错题。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听算练习30道。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必做：完成M3U3口语小练习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  <w:r>
              <w:rPr>
                <w:sz w:val="21"/>
                <w:rFonts w:ascii="宋体" w:hAnsi="宋体" w:cs="宋体" w:eastAsia="宋体"/>
              </w:rPr>
              <w:t xml:space="preserve">和家人介绍自己书包里的物品:我的书包里有... 有... 有...还有...。（注意量词，还可尝试描述文具的颜色、形状或图案。）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选做：自行巩固退位减法相关练习。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必做：背诵《大小多少》录视频上传，生字卡片读不少于3遍，田字格里的字要会写。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2、复习巩固数学蓝色练习本错题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必做：完成M3U3口语小练习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选做：预习数学书44页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1.</w:t>
            </w:r>
            <w:r>
              <w:rPr>
                <w:sz w:val="21"/>
                <w:rFonts w:ascii="宋体" w:hAnsi="宋体" w:cs="宋体" w:eastAsia="宋体"/>
              </w:rPr>
              <w:t xml:space="preserve">按照要求复习《小书包》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【会读</w:t>
            </w:r>
            <w:r>
              <w:rPr>
                <w:sz w:val="21"/>
                <w:rFonts w:ascii="Calibri" w:hAnsi="Calibri" w:cs="Calibri" w:eastAsia="Calibri"/>
              </w:rPr>
              <w:t xml:space="preserve">/</w:t>
            </w:r>
            <w:r>
              <w:rPr>
                <w:sz w:val="21"/>
                <w:rFonts w:ascii="宋体" w:hAnsi="宋体" w:cs="宋体" w:eastAsia="宋体"/>
              </w:rPr>
              <w:t xml:space="preserve">注音】书、包、尺、作、业、本、笔、刀、课、早、校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【会写</w:t>
            </w:r>
            <w:r>
              <w:rPr>
                <w:sz w:val="21"/>
                <w:rFonts w:ascii="Calibri" w:hAnsi="Calibri" w:cs="Calibri" w:eastAsia="Calibri"/>
              </w:rPr>
              <w:t xml:space="preserve">/</w:t>
            </w:r>
            <w:r>
              <w:rPr>
                <w:sz w:val="21"/>
                <w:rFonts w:ascii="宋体" w:hAnsi="宋体" w:cs="宋体" w:eastAsia="宋体"/>
              </w:rPr>
              <w:t xml:space="preserve">默，熟记笔顺】早、书、刀、尺、本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【会记偏旁】包字头、单人旁、竹字头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2.</w:t>
            </w:r>
            <w:r>
              <w:rPr>
                <w:sz w:val="21"/>
                <w:rFonts w:ascii="宋体" w:hAnsi="宋体" w:cs="宋体" w:eastAsia="宋体"/>
              </w:rPr>
              <w:t xml:space="preserve">预习第</w:t>
            </w:r>
            <w:r>
              <w:rPr>
                <w:sz w:val="21"/>
                <w:rFonts w:ascii="Calibri" w:hAnsi="Calibri" w:cs="Calibri" w:eastAsia="Calibri"/>
              </w:rPr>
              <w:t xml:space="preserve">9</w:t>
            </w:r>
            <w:r>
              <w:rPr>
                <w:sz w:val="21"/>
                <w:rFonts w:ascii="宋体" w:hAnsi="宋体" w:cs="宋体" w:eastAsia="宋体"/>
              </w:rPr>
              <w:t xml:space="preserve">课《日月明》，读课文</w:t>
            </w:r>
            <w:r>
              <w:rPr>
                <w:sz w:val="21"/>
                <w:rFonts w:ascii="Calibri" w:hAnsi="Calibri" w:cs="Calibri" w:eastAsia="Calibri"/>
              </w:rPr>
              <w:t xml:space="preserve">3</w:t>
            </w:r>
            <w:r>
              <w:rPr>
                <w:sz w:val="21"/>
                <w:rFonts w:ascii="宋体" w:hAnsi="宋体" w:cs="宋体" w:eastAsia="宋体"/>
              </w:rPr>
              <w:t xml:space="preserve">遍，圈出双蓝线内生字，思考课后问题。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2、复习巩固数学蓝色练习本错题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必做：完成M3U3口语小练习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  <w:r>
              <w:rPr>
                <w:sz w:val="21"/>
                <w:rFonts w:ascii="宋体" w:hAnsi="宋体" w:cs="宋体" w:eastAsia="宋体"/>
              </w:rPr>
              <w:t xml:space="preserve">和家人介绍自己书包里的物品:我的书包里有... 有... 有...还有...。（注意量词，还可尝试描述文具的颜色、形状或图案。）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选做：预习数学书44页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1、明天默写第七课的词语（词语表2），会写偏旁：反犬旁，鸟字边。</w:t>
              <w:br w:type="textWrapping"/>
              <w:t xml:space="preserve">2、按照要求预习第8课《小书包》。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3.识字卡片6、7课生字熟练认读，明天检查。</w:t>
              <w:br w:type="textWrapping"/>
              <w:t xml:space="preserve">3、完成《日有所诵》儿歌打卡（42/43页）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必做：1.听算20道。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2.复习巩固进位加法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必做：1、熟读41页小儿歌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2、朗读M2小练习中的图片句子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选做：画一画介绍你的农场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1、明天默写第七课的九个词语，会写偏旁：反犬旁，鸟字边。</w:t>
              <w:br w:type="textWrapping"/>
              <w:t xml:space="preserve">2、预习第8课《小书包》，课文至少熟读3遍，读准字音，读通句子，把双蓝线里面的生字在文中圈出来，盖住拼音会认读生字。</w:t>
              <w:br w:type="textWrapping"/>
              <w:t xml:space="preserve">3、完成《日有所诵》儿歌打卡任务，背诵儿歌《大山爷爷》《小猴邮自己》。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必做：1.听算20道。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2.复习巩固退位减法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必做：熟读英语口语小练习M3U3。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1、背诵《画》，熟读词语纸上的词语1，书空“水、去、来、不”的笔顺，能够默写词语2。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2、预习第8课《小书包》，课文至少熟读5遍，读准字音，读通句子，把双蓝线里面的生字在文中圈出来，拼读并识记。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3、完成《日有所诵》儿歌天天背打卡任务。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2、复习20以内加减法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必做：无序点读单词表，熟读句型表学过内容。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35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9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1.预习识字7《大小多少》，至少读三遍。要求：①读通课文，读准字音②双蓝线中生字在文中圈出来，并组词③田字格生字注音并写好笔画数。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2.背诵《小书包》，在家校本上传视频。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3.复习《小书包》的词语表，词语1、词语2，建议自默【生字（词语2）、部首（双蓝线、田字格）、拼音（词语1、2）】。</w:t>
            </w:r>
          </w:p>
          <w:p>
            <w:pPr/>
            <w:r>
              <w:rPr>
                <w:sz w:val="22"/>
                <w:rFonts w:ascii="-apple-system" w:hAnsi="-apple-system" w:cs="-apple-system" w:eastAsia="-apple-system"/>
                <w:color w:val="000000"/>
              </w:rPr>
              <w:t xml:space="preserve">4.</w:t>
            </w: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朗读《日有所诵》，完成打卡。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2、预习20以内退位减法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必做：熟读英语口语小练习M3U3。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必做：1.熟读《朱德的扁担》课文＋生字组词＋回答课后习题。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2.朗读第五单元单元卷错题，思考看图写话。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必做：复习第四单元知识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必做：1.熟读课文《八角楼上》。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必做：复习第四单元知识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必做：预习《八角楼上》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必做：复习第四单元知识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必做：背34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必做：1.按要求预习《八角楼上》。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必做：复习第四单元知识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必做：背34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朗读《朱德的扁担》（课文➕生字➕课后习题）。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必做：1.复习课本小练习2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必做：背34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必做：1.有感情地朗读《八角楼上》，读一读识字卡片+词语表+书空生字。完成课后两道习题。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2.预习《雾在哪里》。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必做：1.复习有余数的除法的计算练习册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2.预习跟读P26-P29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必做：复习练习卷中的错题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必做：复习练习册65-66页。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2.背诵M3U1五个新单词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必做：复习第五单元，准备明天的单元练习。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必做：复习练习册67-68页。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2.预习跟读P26-P29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必做：1.背诵故事三首，发视频；2.完成第18课的练习卷；3.完成B本（18课）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2、报纸9（圈起来选做）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有两节作业课，足够完成。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必做：1.复习M3U2，明天闯关；2.C本（钉）；3.一起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必做：1.预习18课。2.复习20课词语，明天默写。3.完成小练习，明天交。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2、报纸9（圈起来选做）有两节作业课，足够完成。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3、练习册68页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M3U3 P3练习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复习M3U3，背单词，准备明天做练习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必做：1预习19课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2完成小练笔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预习并完成数学书50-51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完成练习册71-72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M3U3 P1练习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写字册第18课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练习册P46-48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明默18课词语和《望天门山》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1.预习并完成数学书49-51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作业单M3U2P3。</w:t>
            </w:r>
          </w:p>
          <w:p>
            <w:pPr/>
            <w:r>
              <w:t xml:space="preserve">2. 一起作业。</w:t>
            </w:r>
          </w:p>
          <w:p>
            <w:pPr/>
            <w:r>
              <w:t xml:space="preserve">3. 订正练习册。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选做：背诵打卡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1、小练习卷20课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2、预习19课，读熟课文，并完成预习单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3、誊写作文：续写故事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重新完成练习册71页的绘图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（注意：要用直尺画出所有对称轴；轴对称图形的另一半涂色不能超出格子）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完成M3U3 P3小练习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朗读p34-37五遍，背诵p37儿歌。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92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小练笔。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复习第18课（课文读熟，上传钉钉）。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预习第19课。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1.报纸第9期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完成M3U3 P3小练习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朗读p34-37五遍，背诵p37儿歌。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必做：1.熟读第19课，完成一课一练正面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2.熟背第17课，发语音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必做：1.预习数学书52页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2.完成小蓝本8道计算题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</w:t>
            </w:r>
            <w:r>
              <w:t xml:space="preserve">M3U3P1练习单</w:t>
            </w:r>
          </w:p>
          <w:p>
            <w:pPr/>
            <w:r>
              <w:t xml:space="preserve">2、三件套(背P34，默，A)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完成第20课的一号本（有小练笔）和练习册。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复习第18、20课，准备默写。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预习数学书52页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完成小蓝本8道计算题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作业单M3U2P3</w:t>
            </w:r>
          </w:p>
          <w:p>
            <w:pPr/>
            <w:r>
              <w:t xml:space="preserve">2. 一起作业</w:t>
            </w:r>
          </w:p>
          <w:p>
            <w:pPr/>
            <w:r>
              <w:t xml:space="preserve">3. 订正并且复习M3U2P2&amp;P3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60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选做：背诵打卡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1、练字A册 《一只窝囊的大老虎》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2、写五个批注《一只窝囊的大老虎》（批注四个角度：有疑问；写得好；有感受；有启发）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 1. 朗读预习P44课文  2. 家默单词表M3U3 13-22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必做：1.完成选词填空小卷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2.抄写19和10课词语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必做：1.背诵P45下半部分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2.小练习M3U3 P1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3.家默M3U3 词汇条1-20（明默）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必做：1、预习第20课，完成课后习题一、二。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必做：1.背诵P45下半部分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2.小练习M3U2单元练习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3.家默M3U3 词汇条1-20（明默）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915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必做：1.预习20课，根据18课所学的几个方法分别做批注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2.默写《暮江吟》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必做：1.预习朗读课文P44页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2.家默M3U3词汇条 17-26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必做：1.预习朗读课文P44页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2.家默M3U3词汇条17-26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必做：1、预习第20课，并做5条及以上批注。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2、小练笔（课文第83页，不少于100字）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必做：1、朗读预习p45课文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2、家默单词表m3u3划线部分，明天默写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  <w:num w:numId="9">
    <w:abstractNumId w:val="8"/>
  </w:num>
  <w:num w:numId="8">
    <w:abstractNumId w:val="7"/>
  </w:num>
  <w:num w:numId="7">
    <w:abstractNumId w:val="6"/>
  </w:num>
  <w:num w:numId="4">
    <w:abstractNumId w:val="3"/>
  </w:num>
  <w:num w:numId="6">
    <w:abstractNumId w:val="5"/>
  </w:num>
  <w:num w:numId="3">
    <w:abstractNumId w:val="2"/>
  </w:num>
  <w:num w:numId="10">
    <w:abstractNumId w:val="9"/>
  </w:num>
  <w:num w:numId="5">
    <w:abstractNumId w:val="4"/>
  </w:num>
  <w:num w:numId="2">
    <w:abstractNumId w:val="1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