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40"/>
        <w:gridCol w:w="3330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11月28日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1、【我会认】：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①《日月明》儿歌至少3遍。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②朗读生字卡片并组词，至少读3遍。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③朗读词语2部分至少3遍：明月、力气、尘土、众多、树林、森林、关心、开心等。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④熟记新偏旁：日字旁。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家长随机指读，孩子能不借助拼音认读。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2、【我会写】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①能默写新笔画：卧钩。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②能默写词语2，要带上拼音。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3、预习第10课《升国旗》。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必做：1.听算练习30道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2.预习讲讲算算（三）书45页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必做：预习M4U1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必做：朗读《日月明》3遍，生字卡片3遍，明天检查。田字格里的字要会写。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2、复习20以内退位减法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必做：预习M4U1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朗读《日月明》3遍，生字卡片3遍。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2.田字格里的字要会写，明天默写词语表上词语2的内容。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2、复习20以内退位减法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必做：预习M4U1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朗读课文《日月明》3遍，生字卡片3遍，明天检查。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朗读《小书包》词语表中的词语2遍；明天默写词语表上词语2的词语和新偏旁（包子头、竹字头、单人旁）。会默生字笔顺：书、早、少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必做：1.听算练习30道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2.预习讲讲算算（三）书45页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必做：1、指读书本34-35页2遍。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选做：朗读并背诵《日有所诵》儿歌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选做：画一张菜单，用学到的对话说一说。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朗读《日月明》课文3遍，背诵课文，明天检查。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课文6-9课的生字，打乱顺序认读并组词。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朗读《日有所诵》并打卡。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必做：1.听算练习30道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2.预习讲讲算算（三）书45页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必做:预习M4U1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1、背诵《小书包》，拼读双蓝线里面的生字并组词，书空“早、书、刀、尺、本”的笔顺，熟读贴在书上的词语1，能够默写词语2。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2、继续预习《日月明》，熟读课文至少5遍，拼读双蓝线里面的生字并识记。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3、完成《日有所诵》儿歌天天背的打卡任务。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2、复习20以内加减法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必做：朗读M2评估练习。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1.预习识字10《升国旗》，至少读三遍。要求：①读通课文，读准字音②双蓝线中生字在文中圈出来，并组词③田字格生字注音并写好笔画数。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2.背诵《日月明》。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3.复习朗读《日月明》的课文、生字和词语表，词语1、词语2，建议自默【生字（词语2）、部首（双蓝线、田字格）、拼音（词语1、2）】。</w:t>
            </w:r>
          </w:p>
          <w:p>
            <w:pPr/>
            <w:r>
              <w:t xml:space="preserve">4</w:t>
            </w:r>
            <w:r>
              <w:rPr>
                <w:sz w:val="22"/>
                <w:rFonts w:ascii="-apple-system" w:hAnsi="-apple-system" w:cs="-apple-system" w:eastAsia="-apple-system"/>
                <w:color w:val="000000"/>
              </w:rPr>
              <w:t xml:space="preserve">.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朗读《日有所诵》，完成打卡。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2、复习20以内加减法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必做：预习M4U1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必做：朗读《难忘的泼水节》课文+生字组词。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必做：1.熟读课文《朱德的扁担》。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必做：预习课本P76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7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朗读《朱德的扁担》，说说大家为什么越发敬爱朱德同志了。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预习《难忘的泼水节》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必做：预习大家来做乘法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必做：练习读p36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2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必做：1.按要求预习《朱德的扁担》。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必做：预习课本P76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必做：练习读p36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必做：朗读《难忘的泼水节》课文+生字组词。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必做：复习课本62-63页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必做：练习读p36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选做：买本错题本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必做：1.继续预习《朱德的扁担》。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2.朗读《雾在哪里》识字卡片+词语表+课文。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必做：复习课本62-63页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选做：买本错题本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必做：预习《刘胡兰》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必做：1.预习《朱德的扁担》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必做：1.预习《海滨小城》，拍预习单，提交录音，拍语文书；2.完成20课一号本词语抄写；3.说一说自己家乡的一处美景。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3.练习册68页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3.预习书53页，知道1分米有多长，厘米、分米、米之间的进率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必做：1.背录P35单词、P34课文；2.M3U3P1小练习；3.一起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选做：学有余力的学生写一写自己家乡的一处美景，写在语文书83页，100字左右。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必做：1.19课小练习正面。2.部分同学完成写字A册P23-25。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3.练习册69、70页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家默M3U3单词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预习M4U2，完成口语练习（一起）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选做：无zhou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必做：背语文园地6古诗并会默写，明天听写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必做：1、订正13周周末卷，并抄错题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2、预习并完成数学书p52-53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家默M3U3单词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预习M4U2，完成口语练习（一起）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熟读20课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抄写20课词语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完成19课一课一练。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必做：1、预习数学书P62-63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2、完成练习册p76-77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1.作业单M3U3P1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1、完成19课练习册和小练习卷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2、一号本抄写19课词语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3、订正并签名2号本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完成书本50-51页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错题整理周末卷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听录音跟读M4U2，五遍。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1.积累今天课堂讲评练习卷的错题（积累到错题本上）。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2.19课小练习卷。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完成书本50-51页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错题整理周末卷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听录音跟读M4U2，五遍。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必做：1.复习家默第19课</w:t>
              <w:br w:type="textWrapping"/>
              <w:t xml:space="preserve">2.完成练习册第19课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3.第19课一课一练订正并签名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必做：订正周末小练习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必做：1、三件套（背P34、默写、A本）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2、课堂P1练习单要完成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预习习作P84。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背诵日积月累，完成2段话。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必做：订正周末小练习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练习册做到P20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1、三号本。用一系列动作描写反映一种心情。（写两种心情）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2、复习20个词语、三句成语。（尺有所短、差之毫厘、一言既出）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必做：练习册70，71，72，73页剩下的题目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必做：1.背诵P44，朗读P45，朗读3遍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2.家默单词表M3U3 9-30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必做：1.背诵并默写语文园地6日积月累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2.背诵21课第1首古诗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必做：练习册70，71，72，73页剩下的题目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必做：1.完成M3U3 P2练习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2.家默M3U3 21-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必做：完成21课练习册，背诵21课三首诗，明默《出塞》《夏日绝句》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必做：练习册70，71，72页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必做：1.完成M3U3 P2 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2.家默M3U3词汇条 21-36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3.订正0号本（背诵错的）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必做：红色经典阅读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必做：练习册80-81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必做：1.完成M3U3 P2练习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2.背诵M3U3词汇条27-36（明默）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必做：1.小练笔1：通过动作描写，写出一种心情；2.默写日积月累。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必做：练习册80-81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必做：1.完成练习册55-57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2.背诵M3U3词汇条27-36（明默）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必做：1、订正本（订正第五单元小练习）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2、阅读笔记一篇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必做：练习册70，71，72页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朗读P47-P48，朗读3遍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2.完成报纸，包括听力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4">
    <w:abstractNumId w:val="3"/>
  </w:num>
  <w:num w:numId="10">
    <w:abstractNumId w:val="9"/>
  </w:num>
  <w:num w:numId="9">
    <w:abstractNumId w:val="8"/>
  </w:num>
  <w:num w:numId="2">
    <w:abstractNumId w:val="1"/>
  </w:num>
  <w:num w:numId="1">
    <w:abstractNumId w:val="0"/>
  </w:num>
  <w:num w:numId="5">
    <w:abstractNumId w:val="4"/>
  </w:num>
  <w:num w:numId="3">
    <w:abstractNumId w:val="2"/>
  </w:num>
  <w:num w:numId="8">
    <w:abstractNumId w:val="7"/>
  </w:num>
  <w:num w:numId="11">
    <w:abstractNumId w:val="10"/>
  </w:num>
  <w:num w:numId="7">
    <w:abstractNumId w:val="6"/>
  </w:num>
  <w:num w:numId="6">
    <w:abstractNumId w:val="5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