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11月29日</w:t>
            </w:r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670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1、【我会认】：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①《升国旗》儿歌至少读3遍，背诵熟练后上传家校本。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②朗读生字卡片并组词，朗读词语1部分至少读3遍。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③熟记新偏旁：国字框，绞丝旁。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家长随机指读，孩子能不借助拼音认读。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2、【我会写】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①在掌心书空“中、五、立、正”这四个字的笔顺。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②能默写词语2，要带上拼音。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3、明天默写：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识字单元：第六课至第十课的新偏旁、新笔画，以及词语2（默写要自己写拼音）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听算练习30道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复习练习册58第2题，说说口头提问的问题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必做：1.熟读课本P38-39,学唱P41小儿歌。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选做：日有所诵，边演边诵，分享班级圈。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必做：预习10升国旗，读课文不少于3遍，圈出生字读一读。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2、复习20以内的加减法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必做：1.熟读课本P38-39,学唱P41小儿歌。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选做：朗读日有所诵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rPr>
                <w:sz w:val="21"/>
                <w:rFonts w:ascii="Calibri" w:hAnsi="Calibri" w:cs="Calibri" w:eastAsia="Calibri"/>
              </w:rPr>
              <w:t xml:space="preserve">1.</w:t>
            </w:r>
            <w:r>
              <w:rPr>
                <w:sz w:val="21"/>
                <w:rFonts w:ascii="宋体" w:hAnsi="宋体" w:cs="宋体" w:eastAsia="宋体"/>
              </w:rPr>
              <w:t xml:space="preserve">按照复习要求复习《日月明》</w:t>
            </w:r>
          </w:p>
          <w:p>
            <w:pPr/>
            <w:r>
              <w:rPr>
                <w:sz w:val="21"/>
                <w:rFonts w:ascii="宋体" w:hAnsi="宋体" w:cs="宋体" w:eastAsia="宋体"/>
              </w:rPr>
              <w:t xml:space="preserve">【会读</w:t>
            </w:r>
            <w:r>
              <w:rPr>
                <w:sz w:val="21"/>
                <w:rFonts w:ascii="Calibri" w:hAnsi="Calibri" w:cs="Calibri" w:eastAsia="Calibri"/>
              </w:rPr>
              <w:t xml:space="preserve">/</w:t>
            </w:r>
            <w:r>
              <w:rPr>
                <w:sz w:val="21"/>
                <w:rFonts w:ascii="宋体" w:hAnsi="宋体" w:cs="宋体" w:eastAsia="宋体"/>
              </w:rPr>
              <w:t xml:space="preserve">注音】明、力、尘、从、众、双、木、林、森、条、心</w:t>
            </w:r>
          </w:p>
          <w:p>
            <w:pPr/>
            <w:r>
              <w:rPr>
                <w:sz w:val="21"/>
                <w:rFonts w:ascii="宋体" w:hAnsi="宋体" w:cs="宋体" w:eastAsia="宋体"/>
              </w:rPr>
              <w:t xml:space="preserve">【会写</w:t>
            </w:r>
            <w:r>
              <w:rPr>
                <w:sz w:val="21"/>
                <w:rFonts w:ascii="Calibri" w:hAnsi="Calibri" w:cs="Calibri" w:eastAsia="Calibri"/>
              </w:rPr>
              <w:t xml:space="preserve">/</w:t>
            </w:r>
            <w:r>
              <w:rPr>
                <w:sz w:val="21"/>
                <w:rFonts w:ascii="宋体" w:hAnsi="宋体" w:cs="宋体" w:eastAsia="宋体"/>
              </w:rPr>
              <w:t xml:space="preserve">默，熟记笔顺】木、林、心、土、力</w:t>
            </w:r>
          </w:p>
          <w:p>
            <w:pPr/>
            <w:r>
              <w:rPr>
                <w:sz w:val="21"/>
                <w:rFonts w:ascii="宋体" w:hAnsi="宋体" w:cs="宋体" w:eastAsia="宋体"/>
              </w:rPr>
              <w:t xml:space="preserve">【会记偏旁】日字旁</w:t>
            </w:r>
          </w:p>
          <w:p>
            <w:pPr/>
            <w:r>
              <w:rPr>
                <w:sz w:val="21"/>
                <w:rFonts w:ascii="Calibri" w:hAnsi="Calibri" w:cs="Calibri" w:eastAsia="Calibri"/>
              </w:rPr>
              <w:t xml:space="preserve">2.</w:t>
            </w:r>
            <w:r>
              <w:rPr>
                <w:sz w:val="21"/>
                <w:rFonts w:ascii="宋体" w:hAnsi="宋体" w:cs="宋体" w:eastAsia="宋体"/>
              </w:rPr>
              <w:t xml:space="preserve">预习第</w:t>
            </w:r>
            <w:r>
              <w:rPr>
                <w:sz w:val="21"/>
                <w:rFonts w:ascii="Calibri" w:hAnsi="Calibri" w:cs="Calibri" w:eastAsia="Calibri"/>
              </w:rPr>
              <w:t xml:space="preserve">10</w:t>
            </w:r>
            <w:r>
              <w:rPr>
                <w:sz w:val="21"/>
                <w:rFonts w:ascii="宋体" w:hAnsi="宋体" w:cs="宋体" w:eastAsia="宋体"/>
              </w:rPr>
              <w:t xml:space="preserve">课《升国旗》，读课文</w:t>
            </w:r>
            <w:r>
              <w:rPr>
                <w:sz w:val="21"/>
                <w:rFonts w:ascii="Calibri" w:hAnsi="Calibri" w:cs="Calibri" w:eastAsia="Calibri"/>
              </w:rPr>
              <w:t xml:space="preserve">3</w:t>
            </w:r>
            <w:r>
              <w:rPr>
                <w:sz w:val="21"/>
                <w:rFonts w:ascii="宋体" w:hAnsi="宋体" w:cs="宋体" w:eastAsia="宋体"/>
              </w:rPr>
              <w:t xml:space="preserve">遍，圈出双蓝线内生字。</w:t>
            </w:r>
          </w:p>
          <w:p>
            <w:pPr/>
            <w:r>
              <w:rPr>
                <w:sz w:val="21"/>
                <w:rFonts w:ascii="宋体" w:hAnsi="宋体" w:cs="宋体" w:eastAsia="宋体"/>
              </w:rPr>
              <w:t xml:space="preserve">3.回顾识字方法：加一加、减一减、换一换、找朋友、编字谜、联系生活、找反义词。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2、复习20以内的加减法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必做：1.熟读课本P38-39,学唱P41小儿歌。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1、复习第9课《日月明》，背诵课文，熟练认读蓝线格里的生字。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2、按要求预习第10课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3、读词语表第9课词语3遍，熟练书空生字笔顺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必做：指读书本36页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选做：《日有所诵》儿歌朗读背诵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选做：看图说一说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1、背诵识字第9课《日月明》，盖住拼音认读双蓝线里面的生字并组词，会书空“木、林、土、力、心”的笔顺。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2、默写第九课的9个词语，会默偏旁：日字旁，笔画：卧勾</w:t>
              <w:br w:type="textWrapping"/>
              <w:t xml:space="preserve">3、预习第10课《升国旗》，熟读课文至少5遍，把生字在文中圈出来，会熟练拼读并识记。</w:t>
              <w:br w:type="textWrapping"/>
              <w:t xml:space="preserve">4、完成《日有所诵》儿歌打卡任务。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必做：1.熟读课本P38-39,学唱P41小儿歌。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1、背诵识字第9课《日月明》，拼读双蓝线里面的生字并组词，合上书能够书空“木、林、土、力、心”的笔顺。熟读贴在书上的词语1，能够默写词语2。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2、预习第10课《升国旗》，熟读课文至少5遍，把双蓝线里面的生字在文中圈出来，拼读并加强识记。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3、完成《日有所诵》儿歌天天背打卡任务。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2.复习蓝本子8道题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必做：1.熟读课本P38-39,学唱P41小儿歌。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30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选做：预习数学书第45页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9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继续预习识字10《升国旗》，将儿歌读通顺、流利。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复习识字10“升、国、旗、中、红”五个认读生字、“中、五、立、正”四个会写生字和国字框、绞丝旁两个偏旁（朗读、书空）。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朗读识字10 74页词语和词语表，词语2已学习结束。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朗读《日有所诵》，完成打卡。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2.复习20以内的加减法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必做：1.熟读课本P38-39,学唱P41小儿歌。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选做：预习数学书第45页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必做：1.熟读《难忘的泼水节》，说一说周总理怎样和傣族人民过泼水节的。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2.预习《刘胡兰》。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必做：乘除大游戏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必做：1.拼背P34单词。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2.背诵课本P34.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必做：1.与家长交流：为什么战士们越发敬爱朱德？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2.预习《难忘的泼水节》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必做：预习课本P76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必做：1.拼背P34单词。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2.背诵课本P34.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47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朗读《难忘的泼水节》，用所给词语说说周总理是怎样和傣族人民一起过节的？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预习《刘胡兰》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必做：乘除大游戏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必做：背p36课文打卡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必做：1.按要求预习《难忘的泼水节》。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必做：预习课本P77-78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必做：背p36课文打卡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朗读《难忘的泼水节》。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预习《语文园地六》。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必做：1.预习课本75-76页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必做：背p36课文打卡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必做：1.朗读《朱德的扁担》课文+识字卡片+词语表。完成课本课后练习最后一题。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2.检查练习册订正，完成一次家默。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1.预习课本75-76页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2.预习M3U3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必做：1，说说刘胡兰在敌人面前是怎样毫不屈服的。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必做：1.预习书76页。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2.预习跟读M3U3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必做：1.预习17课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必做：1.预习书76页。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必做：1熟读课文《海滨小城》；2.完成《海滨小城》练字本和1号本的词语抄写；3.自行订正预习单。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必做：1.打卡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2.0号本（明天交周三的题目）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3.练习册69，70，71页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必做：1.M3U3P2小练习；2.背P34、35词汇句型明天默写；3.一起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必做：1.完成19课1号本词语抄写。2.复习19课词语，准备默写。3.预习书P85-86。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必做：1.打卡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2.0号本（明天早上交周三的题目）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3.练习册76，77页 会数面积占了几格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M3U3 P2练习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背p.42单词和课文（钉）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必做：1预习21课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2整理第六单元卷子错题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1.2号本10题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2.预习并完成数学书p.60-61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M3U3 P2练习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背p.42单词和课文（钉）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1、订正试卷（2）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2、复习20课词语，明天默写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3、预习习作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订正13周周末卷并抄错题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预习并完成数学书p.52-53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完成数学练习册p.</w:t>
              <w:br w:type="textWrapping"/>
              <w:t xml:space="preserve">78-79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作业单M3U3P2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1、背诵古诗三首并抄写一遍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2、预习语文书84页的作文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3、背诵《望天门山》《饮湖上初晴后雨》《望洞庭》准备默写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A本抄写（群）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朗读p42单词和课文，5遍。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课外阅读安徒生童话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小练习。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积累错题到错题本上。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朗读p42单词和课文，5遍。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必做：1.完成第五单元 开心闯关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1、完成认识分米小练习。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必做：1、背P35,默写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2、P2练习单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预习第21课。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订正今天讲解的小卷子。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复习《早发白帝城》，准备默写。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1、练习册69、70页。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2、看视频核对周末小练习。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作业单M3U3P2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1、复习20个词语加三句成语，准备默写。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2、将《古诗三首》后两首的大意写在书上。（参考教师提供的）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3、背诵《出塞》。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必做：小卷子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完成1号本和报纸（包括听力）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背诵P45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 家默单词表M3U3 22-36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必做：1、抄写本（抄写语文园地六日积月累）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2、小练笔（选择一个心情的词语，用动作描写体现心情，写两个句子）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必做：小卷子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必做：1.小练习M3U3 P3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2.复习M3U3 词汇条21-36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 P48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必做：1、预习第22课，概括出课文讲的三件事，写在小练笔本上；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2、明早听写第22课词语表词语及默写《凉州词》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必做：小卷子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必做：1.小练习M3U3 P3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2.复习M3U3 词汇条 21-36（明默）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3.背诵P49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必做：预习《西门豹》，读3遍课文，结合课后习题理解课文内容。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抄写《西门豹》词语2遍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必做：练习册71-73，70应已经批好订正好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必做：1.订正0号本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2.抄写1号本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3.背诵课文P45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必做：1.预习《西门豹》读.圈.标，结合课后习题理解课文；2.完成习作草稿《写观察日记》课堂上已完成一部分。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必做：练习册71-73，70应已经批好订正好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必做：1.完成练习册61-64（课堂应该完成）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2.背诵课文P45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3.复习M3U3词汇条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选做：红色经典阅读做批注1处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必做：1、词语本（抄写语文园地六8个蔬菜名和8个三字词语）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2、誊抄大作文本（明天一定要带过来）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3、预习第21课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必做：小卷子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订正练习册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完成1号本和报纸（包括听力）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 背诵P48 Look and say和P48 Look and learn 四个句子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5">
    <w:abstractNumId w:val="4"/>
  </w:num>
  <w:num w:numId="3">
    <w:abstractNumId w:val="2"/>
  </w:num>
  <w:num w:numId="11">
    <w:abstractNumId w:val="10"/>
  </w:num>
  <w:num w:numId="9">
    <w:abstractNumId w:val="8"/>
  </w:num>
  <w:num w:numId="4">
    <w:abstractNumId w:val="3"/>
  </w:num>
  <w:num w:numId="2">
    <w:abstractNumId w:val="1"/>
  </w:num>
  <w:num w:numId="7">
    <w:abstractNumId w:val="6"/>
  </w:num>
  <w:num w:numId="8">
    <w:abstractNumId w:val="7"/>
  </w:num>
  <w:num w:numId="10">
    <w:abstractNumId w:val="9"/>
  </w:num>
  <w:num w:numId="6">
    <w:abstractNumId w:val="5"/>
  </w: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