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12月7日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Calibri" w:hAnsi="Calibri" w:cs="Calibri" w:eastAsia="Calibri"/>
                <w:color w:val="000000"/>
              </w:rPr>
              <w:t xml:space="preserve">1.预习课文7《青蛙写诗》，至少读三遍。要求：①读通课文，读准字音②双蓝线中生字在文中圈出来，并组词③田字格生字注音。</w:t>
            </w:r>
          </w:p>
          <w:p>
            <w:pPr/>
            <w:r>
              <w:rPr>
                <w:sz w:val="23"/>
                <w:rFonts w:ascii="Calibri" w:hAnsi="Calibri" w:cs="Calibri" w:eastAsia="Calibri"/>
                <w:color w:val="000000"/>
              </w:rPr>
              <w:t xml:space="preserve">2.</w:t>
            </w:r>
            <w:r>
              <w:rPr>
                <w:sz w:val="23"/>
                <w:rFonts w:ascii="Calibri" w:hAnsi="Calibri" w:cs="Calibri" w:eastAsia="Calibri"/>
                <w:vertAlign w:val="baseline"/>
              </w:rPr>
              <w:t xml:space="preserve">打乱顺序认读生字卡片中识字6、7、8、9、10课的生字，并组词1～2个。明天抽查。</w:t>
            </w:r>
          </w:p>
          <w:p>
            <w:pPr>
              <w:spacing w:before="0" w:after="0"/>
            </w:pPr>
            <w:r>
              <w:rPr>
                <w:sz w:val="23"/>
                <w:rFonts w:ascii="Calibri" w:hAnsi="Calibri" w:cs="Calibri" w:eastAsia="Calibri"/>
                <w:vertAlign w:val="baseline"/>
              </w:rPr>
              <w:t xml:space="preserve">3、</w:t>
            </w:r>
            <w:r>
              <w:rPr>
                <w:sz w:val="23"/>
                <w:rFonts w:ascii="Calibri" w:hAnsi="Calibri" w:cs="Calibri" w:eastAsia="Calibri"/>
                <w:vertAlign w:val="baseline"/>
                <w:kern w:val="2"/>
              </w:rPr>
              <w:t xml:space="preserve">复习第5-6（影子，比尾巴）课文、词语、偏旁、笔顺，明天默写。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cstheme="minorBidi" w:hint="eastAsia"/>
                <w:vertAlign w:val="baseline"/>
                <w:kern w:val="2"/>
              </w:rPr>
              <w:t xml:space="preserve">听算练习30道.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cstheme="minorBidi" w:hint="eastAsia"/>
                <w:vertAlign w:val="baseline"/>
                <w:kern w:val="2"/>
              </w:rPr>
              <w:t xml:space="preserve">认真复习第三单元做错的题，家长签字。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必做：一起作业，读一读单词。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背诵《日有所诵》儿歌，本周要背诵到第二单元。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2"/>
                <w:rFonts w:cstheme="minorBidi" w:hint="eastAsia"/>
                <w:vertAlign w:val="baseline"/>
                <w:kern w:val="2"/>
              </w:rPr>
              <w:t xml:space="preserve">说一说（ ）+12-5=15、10-（ ）-4=3</w:t>
            </w:r>
            <w:r>
              <w:rPr>
                <w:sz w:val="22"/>
              </w:rPr>
              <w:t xml:space="preserve">、</w:t>
            </w:r>
            <w:r>
              <w:rPr>
                <w:sz w:val="22"/>
                <w:rFonts w:cstheme="minorBidi" w:hint="eastAsia"/>
                <w:vertAlign w:val="baseline"/>
                <w:kern w:val="2"/>
              </w:rPr>
              <w:t xml:space="preserve">（ ）-8+5=7的计算方法。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必做：背诵《比尾巴》，生字卡片读熟练，田字格里的字要会写。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2、预习数学书49、50页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必做：一起作业，读一读单词。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按照复习要求复习《影子》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注音】影、前、后、黑、狗、左、右、它、好、朋、友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在、后、我、好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【会记偏旁】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宝盖、女字旁、月字旁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背诵《影子》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预习第</w:t>
            </w:r>
            <w:r>
              <w:rPr>
                <w:sz w:val="21"/>
                <w:rFonts w:ascii="Calibri" w:hAnsi="Calibri" w:cs="Calibri" w:eastAsia="Calibri"/>
              </w:rPr>
              <w:t xml:space="preserve">7</w:t>
            </w:r>
            <w:r>
              <w:rPr>
                <w:sz w:val="21"/>
                <w:rFonts w:ascii="宋体" w:hAnsi="宋体" w:cs="宋体" w:eastAsia="宋体"/>
              </w:rPr>
              <w:t xml:space="preserve">课《青蛙写诗》，读课文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遍，圈出双蓝线内生字，标注小节号，思考课后问题。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必做：一起作业，读一读单词。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1预习第7课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2、背诵儿歌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必做：听算20题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必做：1、听说练习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2、唱熟练45页儿歌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必做：1.预习第7课《青蛙写诗》.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2.复习第5-6（影子，比尾巴）课课文、词语、偏旁、笔顺，明天默写。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3.朗读《日有所诵》儿歌并打卡。背诵儿歌《鸭子》《风》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必做：听算20题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1、熟读《青蛙写诗》，要求能够正确、流利、有感情地朗诵。回家和家长说一说青蛙写诗的故事。（说清楚什么时候，青蛙准备写诗，都有谁来帮忙了，最后写成了一首怎样的诗）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2、复习识字第五单元和第六单元5、6两课的所有生字，并能口头组词，家长利用识字卡片抽查。能够默写词语2里的所有词语。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2.复习小练习并签字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选做：复习第三单元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1.预习课文6《比尾巴》，至少读三遍。要求：①读通课文，读准字音②双蓝线中生字在文中圈出来，并组词③田字格生字注音并写好笔画数。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2.复习朗读P74-81、P84-86的课文、生字、笔画、偏旁和词语表，明天默写。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4.书空P74-86田字格汉字，边写边说笔顺。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2.复习第三单元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必做：朗读课本42页3遍，跟唱45页儿歌3遍。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必做：1.再读《雾在哪里》，生字组词，思考课后习题。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2.预习《雪孩子》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复习第六单元，口答第六单元练习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必做：1.准备默写《难忘的泼水节》＋《刘胡兰》课后要写字。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背诵《夜宿山寺》。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预习语文园地七。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用卡纸学具折一折长方体、正方体，明天带来学校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选做：找一找家里的长方体、正方体的物体，说一说他们有几个面、几条棱和几个顶点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必做：1.背诵语文园地六名言。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用材料搭一搭长方体、正方体框架，拍照上传家校本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用学具折一折长方体、正方体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91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选做：找一找家里的长方体、正方体的物体，说一说他们有几个面、几条棱和几个顶点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必做：复习练习册87－89页。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必做：1、熟读20课《雾在哪里》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2、预习21课《雪孩子》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必做：复习练习册87－89页。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必做：1.今天背熟《大自然的声音》2、3自然段，发视频；2.准备词语听写（18、19课）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必做：1.口算、0号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2.复习报纸11期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必做：1.背录P42单词课文（单词要拼，动物要背至少2个）；2.看M4U2P1小练习；3.一起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必做：1.22课2-5段自选1段背诵，上传视频。2.读18课三遍。3.想一想在大自然这本“读不完的大书”中你都读到了什么。4.检查1号本词语书写情况。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必做：1.口算、0号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2.复习报纸11期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家默M4U2单词表所有单词，明检查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复习M4U2，准备明天小练习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必做：1.复习12月6日计算本7题订正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2.复习12月7日计算本14题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3.预习数学书p56-59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家默M4U2单词表所有单词，明检查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复习M4U2，准备明天小练习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拍视频：背诵21课第二三自然段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预习口语交际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查看B本和21课一课一练。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必做：1.复习计算本14题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2.预习数学书p56-59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背诵M4U1单词，明默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背诵课文P38-39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1、选择一件小事和父母说说你的看法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2、查看23课练字册A册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3、复习练习册和22课小练习卷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1..复习报纸10期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2.除了寒假报纸其余报明天带到学校来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背诵A本单词：insect, butterfly, ladybird, ant, bee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背诵p38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摘抄课文中描写生动的句子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背诵第21课第2和第3段。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预习第22课。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1.复习报纸10期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2.复习第8、9两期报纸订正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背诵单词：insect, butterfly, ladybird, ant, bee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必做：1.签第22课的一课一练，并认真读（学习小组）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2.背诵第21课的第2自然段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3.复习第21课的词语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1.复习报纸第10期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必做：1、背P41（发家校本）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复习第23课的一号本、练习册、一课一练。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预习语文书P98-100。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选择一件小事和父母说说你的看法。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1.复习报纸第10期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背诵M4U1单词，明默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背诵课文P38-39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1、完成书信（课堂作业）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2、复习20个词语加古诗《雪梅》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必做：检查书本89页，练习册92、93页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 预习朗读P53对话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必做：1.明天默写24课圈画词语和19课易错词语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2.背诵精卫填海，并说清楚意思。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必做：检查练习册92、93页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必做：背诵P53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必做：预习第25课，背诵第25课！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必做：练习册92-93课堂作业剩余部分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必做：背诵P53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必做：完成第六单元看拼音写词语练习单；预习习作《写信》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必做：巩固练习册92-93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必做：预习朗读P53对话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选做：《笠翁对韵》诵读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05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必做：1.预习第23课；2.准备默写：20.22.26和古诗；3.阅读修改病句练习解题提示。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必做：巩固练习册92-93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必做：预习朗读P53对话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必做：1、预习第24课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2、复习第一单元词语和日积月累，明天默写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必做：练习册92-93课堂作业剩余部分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必做：预习朗读P52和P53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9">
    <w:abstractNumId w:val="8"/>
  </w:num>
  <w:num w:numId="5">
    <w:abstractNumId w:val="4"/>
  </w: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10">
    <w:abstractNumId w:val="9"/>
  </w:num>
  <w:num w:numId="8">
    <w:abstractNumId w:val="7"/>
  </w:num>
  <w:num w:numId="3">
    <w:abstractNumId w:val="2"/>
  </w:num>
  <w:num w:numId="4">
    <w:abstractNumId w:val="3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