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40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12月16日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7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1.预习课文14《小蜗牛》，至少读三遍。要求：①读通课文，读准字音②双蓝线中生字在文中圈出来，并组词③田字格生字注音并写好笔画数。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2.复习朗读《乌鸦喝水》的所有内容，词语1、词语2，建议自默【生字（词语2）、部首（双蓝线、田字格）、拼音（词语1、2）】。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3.朗读语文书P87-97、P100-103、P106-107。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4.书空汉字“只、石、出、见”，边写边说笔顺。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5.指读乐游园16练习单。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必做：1.听算30道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2.复习检查16周周末卷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必做：1.查阅M4U3单元练习卷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2.指读复习单词表、句型表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选做：背诵《日有所诵》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选做：复习本学期所学内容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必做：1.读《雪地里的小画家》、生字卡片3遍周一检查。背诵《雪地里的小画家》2.准备词语听写。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必做：1、听算练习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2、复习本周所学知识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3、查阅练习册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必做：1.查阅M4U3单元练习卷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2.指读复习单词表、句型表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95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t xml:space="preserve">1.复习《明天要远足》、《大还是小》、《项链》和《语文园地七》的所有内容，包括生字（词语表1、2）、偏旁、拼音，下周检测。</w:t>
            </w:r>
          </w:p>
          <w:p>
            <w:pPr/>
            <w:r>
              <w:t xml:space="preserve">2.预习《雪地里的小画家》读课文至少3遍（一起作业），圈出生字，思考课后习题。</w:t>
            </w:r>
          </w:p>
          <w:p>
            <w:pPr/>
            <w:r>
              <w:t xml:space="preserve">3.检查家校本订正。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必做：1、听算练习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2、复习本周所学知识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3、预习数学书61、62、63页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必做：1.查阅M4U3单元练习卷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2.指读复习单词表、句型表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选做：背诵《日有所诵》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1、完成家校本作业，按时提交。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2、背诵语文书101页4句谚语。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3、复习课文9～11课要求会默写的词语和偏旁、笔画（具体内容，会发在群里）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4、按要求，预习第13课《乌鸦喝水》。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必做：1.听算20道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2.复习本学期学习的内容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必做：1、指读M4U2单元练习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2、听说练习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3、指读复习单词表、句型表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选做：亲子共读《猴子捞月亮》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必做：1.预习《乌鸦喝水》，至少读5遍。要求：①读准字音，读通句子，标好自然段。②双蓝线里的生字在课文中圈出来，组词并识记。③田字格里的生字注音，书空笔画。</w:t>
              <w:br w:type="textWrapping"/>
              <w:t xml:space="preserve">2、复习《明天要远足》、《大还是小》、《项链》、《语文园地七》的所有内容，包括课文、生字（词语1、词语2）、偏旁，下周检测。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3.完成乐游园17和第五单元练习，下周一默写园地7的词语。</w:t>
              <w:br w:type="textWrapping"/>
              <w:t xml:space="preserve">4、朗读《日有所诵》。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必做：1.听算20道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2.复习本学期所学的内容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查看M4U2 单元练习。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朗读单词表、句型表。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指读M4U2单元练习Reading部分。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指读M4U2课本内容。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</w:t>
            </w:r>
            <w:r>
              <w:t xml:space="preserve">背诵《雪地里的小画家》，熟读词语1，能够默写词语2，能够书空“竹、牙、马、用、几”的笔顺。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2、</w:t>
            </w: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完成《雪地里的小画家》写字本B本、练习部分以及拼音田字格，上传家校本。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3、预习《乌鸦喝水》，至少读5遍。要求：①读准字音，读通句子，标好自然段。②双蓝线里的生字在课文中圈出来，组词并识记。③田字格里的生字注音，书空笔画，标好笔画数。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4、复习《明天要远足》、《大还是小》、《语文园地七》的所有内容，包括生字（词语1、词语2）、偏旁、拼音，下周检测。</w:t>
            </w:r>
          </w:p>
          <w:p>
            <w:pPr/>
            <w:r>
              <w:t xml:space="preserve">4、《日有所诵》成果验收任务勿忘完成。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必做：1.复习周末卷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2.拍照上传练习册73页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查看M4U2 单元练习。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朗读单词表、句型表。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指读M4U2单元练习Reading部分。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指读M4U2课本内容。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40</w:t>
            </w:r>
          </w:p>
        </w:tc>
      </w:tr>
      <w:tr>
        <w:trPr>
          <w:trHeight w:val="9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选做：复习口算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1.预习课文12《雪地里的小画家》，至少读三遍。要求：①读通课文，读准字音②双蓝线中生字在文中圈出来，并组词③田字格生字注音并写好笔画数。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2.复习朗读《乌鸦喝水》的所有内容，词语1、词语2，建议自默【生字（词语2）、部首（双蓝线、田字格）、拼音（词语1、2）】。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3.朗读语文书P87-97、P100-103、P106-107。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4.书空汉字“只、石、出、见”，边写边说笔顺。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5.指读乐游园17练习单。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  <w:b w:val="0"/>
              </w:rPr>
              <w:t xml:space="preserve">6.</w:t>
            </w:r>
            <w:r>
              <w:rPr>
                <w:sz w:val="23"/>
                <w:rFonts w:ascii="-apple-system" w:hAnsi="-apple-system" w:cs="-apple-system" w:eastAsia="-apple-system"/>
                <w:color w:val="000000"/>
                <w:b w:val="0"/>
                <w:vertAlign w:val="baseline"/>
              </w:rPr>
              <w:t xml:space="preserve">完成《日有所诵》儿歌天天背打卡任务。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  <w:b w:val="0"/>
                <w:vertAlign w:val="baseline"/>
              </w:rPr>
              <w:t xml:space="preserve">7.《日有所诵》成果验收任务勿忘完成。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必做：1.复习周末卷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2.自我复习口算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查看M4U2 单元练习。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朗读单词表、句型表。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指读M4U2单元练习Reading部分。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指读M4U2课本内容。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1.1分钟跳绳， 3组；坐位体前屈1分钟一组，2组；广播操2遍。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必做：1.朗读《纸船和风筝》。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2.预习《园地八》。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必做：复习应用单项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必做：1、朗读课本P42-49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2、背诵M4U2/M4U3单词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3、一起作业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必做：1.朗读《第七单元综合卷》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2.熟读课文《风娃娃》，并完成课后题目。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必做：复习概念单项练习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必做：1、朗读课本P42-49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2、背诵M4U2/M4U3单词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预习《语文园地八》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必做：复习应用单项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必做：1.朗读《风娃娃》一课及识字卡片。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必做：复习概念单项练习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3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朗读《风娃娃》。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必做：1.订正第四单元概念卷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2.复习概念专项练习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必做：1.预习《风娃娃》。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2.朗读《纸船和风筝》识字卡片+课文+书空生字。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必做：1.订正第四单元概念卷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2.复习概念专项练习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必做：1，朗读《风娃娃》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2，预习《语文园地八》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必做：复习练习册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必做：朗读《纸船和风筝》，预习《风娃娃》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必做：复习练习册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1.跳绳一分钟一组，3-4组；坐位体前屈1分钟一组，3-4组；广播操2遍。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必做：1.完成第七单元快乐闯关卷；2.修改誊写作文《这儿真美》；3.预习课文《手术台就是阵地》，提交家校本；4.完成25课《灰雀》一课一练。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必做：1.复习今天课上一起完成的数学书68~73页、练习册85~86页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2.完成16周加油站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3.17周0号本周一6题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必做：1.M4U2单元练习（找不到的钉钉群文件夹有电子版）；2.背P2-13单词和课文；3.完成M1模块大卷子（听力录音在钉钉）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必做：1.预习26课《手术台就是阵地》，熟读课文。2.完成《灰雀》一课一练卷。3.选择一个安徒生童话中的人物，完成写话《xxx，我想对你说》。4.复习23、25课词语，周一默写。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必做：1.复习今天课上一起完成的数学书68~73页、练习册85~86页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2.完成16周加油站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3.17周0号本周一6题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英语练习册自查（答案见群）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M1模块练习（听力不做）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口语（一起）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>
          <w:trHeight w:val="49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必做：完成27课练习册和小卷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必做：计算本15题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英语练习册P.73（钉），其余答案自查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订正M4U3单元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口语（一起） 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选做：看课外书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1、熟读26课，发录音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2、完成26课《手术台就是阵地》1号本和一课一练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3、完成《第7单元开心闯关》卷（作文不写）。作文改为——选择《安徒生童话》中的一个主人公，把你想对他说的话写下来，不少于250字。选择3篇优秀文章进行年级评比。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4、预习27课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必做：16周周末卷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1.10号卷（作业单M4U3P2）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背诵P48课文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 一起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50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完成习作《xxx，我想对你说》不少于250字，选择《安徒生童话》中的一个主人公，把你想对他说的话写下来，选择3篇优秀作文参赛评比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完成27课练习册，默写单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完成27课小练习卷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练习册82-85页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第16周加油站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朗读课本p2-13，五遍。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看中文背单词（范围：方老师-谢谢两种表达）并家默打卡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一起作业（周末两天都有，周五不布置）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阅读安徒生童话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完成第7单元开心闯关（作文不写）。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完成第26课1号本、B本、一课一练。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熟读第26课，传到钉钉。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预习第27课。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练习册82-85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第16周加油站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书本74-75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朗读课本p2-13，五遍。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看中文背单词（范围：方老师-谢谢两种表达）并家默打卡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一起作业（周末两天都有，周五不布置）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60</w:t>
            </w:r>
          </w:p>
        </w:tc>
      </w:tr>
      <w:tr>
        <w:trPr>
          <w:trHeight w:val="52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选做：一起作业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必做：1.预习L27完成一课一练</w:t>
              <w:br w:type="textWrapping"/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2.订签L26一课一练，（读）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3.完成L26练习册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4.安徒生童话故事，下周一交清单，写随笔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必做：1、完成数学书66、67页。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2、完成练习册82、83页。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3、完成第16周周末加油站。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必做：1、三件套（A本 默写 背P48页过关）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2、P3练习单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3、一起作业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36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5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 完成习作《xxx，我想对你说》不少于250字，选择《安徒生童话》中的一个主人公，把你想对他说的话写下来。</w:t>
              <w:br w:type="textWrapping"/>
              <w:t xml:space="preserve">2. 完成27课练习册，一课一练。</w:t>
              <w:br w:type="textWrapping"/>
              <w:t xml:space="preserve">3. 预习语文园地八。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1、完成数学书45、66、67页。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2、完成练习册62、82、83页。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3、完成第16周周末加油站。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1.10号卷（作业单M4U3P2）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背诵P48课文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 一起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60</w:t>
            </w:r>
          </w:p>
        </w:tc>
      </w:tr>
      <w:tr>
        <w:trPr>
          <w:trHeight w:val="49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跳绳一分钟一组，仰卧起坐一分钟一组，每个练习5组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第六单元综合卷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完成练习册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28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必做：报纸17期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必做：1.背诵P60  2. 完成M4U2 单元练习  3. 家默单词表M4U3 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58</w:t>
            </w:r>
          </w:p>
        </w:tc>
      </w:tr>
      <w:tr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必做：1.完成习作：写信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2.完成直述句改转述句的剩余题目。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必做：报纸16期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必做：1.学习报16期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2.2号本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 家默M4U3词汇条1-20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4.订正M4U2P3小练习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28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15选做：无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必做：1、完成练习册27课；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2、完成习作《我的心儿怦怦跳》，注意写清楚不同阶段的过程和心情。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必做：学习报第15期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学习报15期 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2号本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0号本（发背诵给我）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订正M4U2 P3小练习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>
          <w:trHeight w:val="54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必做：梳理语文园地4-8知识点。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必做：报纸15期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 M4U2单元练习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2.背诵课文P55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3，家默词汇条26-36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54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阅读摘抄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必做：1.完成练习：第七单元知识积累；2.个别同学习作：写信 誊写。3.选择一个喜欢的故事进行复述，视频上传家校本。4.阅读一个历史故事，准备分享。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必做：报纸15期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 M4U2单元练习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2.背诵课文P55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3，家默词汇条26-36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4.订正0号本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必做：1、订正本（订正直述句改转述句和排比句两张小练习，题目要抄，每题订正两遍）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2、语文练习部分（第27课）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必做：学习报第15期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必做：1.背诵P60  2. 完成M4U2 单元练习  3. 家默单词表M4U3 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6">
    <w:abstractNumId w:val="5"/>
  </w:num>
  <w:num w:numId="10">
    <w:abstractNumId w:val="9"/>
  </w:num>
  <w:num w:numId="2">
    <w:abstractNumId w:val="1"/>
  </w:num>
  <w:num w:numId="9">
    <w:abstractNumId w:val="8"/>
  </w:num>
  <w:num w:numId="1">
    <w:abstractNumId w:val="0"/>
  </w:num>
  <w:num w:numId="8">
    <w:abstractNumId w:val="7"/>
  </w:num>
  <w:num w:numId="7">
    <w:abstractNumId w:val="6"/>
  </w:num>
  <w:num w:numId="3">
    <w:abstractNumId w:val="2"/>
  </w:num>
  <w:num w:numId="5">
    <w:abstractNumId w:val="4"/>
  </w:num>
  <w:num w:numId="4">
    <w:abstractNumId w:val="3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spacing w:before="0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