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12月20日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预习《雪地里的小画家》，要求：①课文至少读5遍，读准字音，读通句子，标好自然段。②在文中圈出双蓝线里面的生字，加强识记。③给田字格里的生字注音，自己书空一遍并标好笔画数。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1.拍照上传计算与概念练习、计算专项练习二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2.整理复习计算与概念练习和计算专项练习的错题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必做：1.查阅1A期末专项复习（1），并拍照上传。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大声朗读课本P2-13 两遍。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必做：1.读《乌鸦喝水》课文、生字卡片不少于3遍，田字格里的字要会写。2.预习《小蜗牛》标好自然段序号，课文读3遍，生字圈出来读一读。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必做：1、拍照上传计算专项练习二、计算专项练习（一）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2、完成计算与概念练习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必做：1.查阅1A期末专项复习（1），并拍照上传。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大声朗读课本P2-13 两遍。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1.按要求复习《乌鸦喝水》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【会读\注音】二会字+词语表1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【会写\会默】四会字+词语表2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【会记偏旁】反文旁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2.预习《口语交际》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（完成一起作业）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3.检查家校本订正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必做：1、拍照上传16周周末卷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2、完成计算专项练习二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必做：1.查阅1A期末专项复习（1），并拍照上传。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大声朗读课本P2-13 两遍。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1.家校本作业按时提交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2.按照要求预习第14课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3.背诵12课，复习11/12课词语，明天准备默写。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必做：1.拍照上传计算专项练习二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2.预习准备计算与概念练习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必做：1、指读并完成1A期末专项复习（1），上传照片。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2、每日朗读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选做：朗读并背诵《日有所诵》儿歌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选做：听算30道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复习《小蜗牛》，课文读三遍，生字会打乱顺序认读并组词。会默写词语和笔顺。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预习《口语交际》和《雪地里的小画家》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按时完成家校本作业，及时提交，及时订正。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必做：1.拍照上传计算专项练习二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2.预习准备计算与概念练习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1.朗读M4U3单元练习Speaking部分2遍。（视频上传到“英语期末天天朗读”）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2.拍照上传M4U3单元练习Listening部分。（课上已做完并讲评，拍照上传到家校本）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3.一起作业。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选做：听算30道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、熟读《项链》课文至少5遍，拼读双蓝线里面的生字并组词，书空“白、的、又、和”的笔顺。熟读词语表1，能够默写词语表2。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2、预习《小蜗牛》，要求：①课文至少读5遍，读准字音，读通句子，标好自然段。②在文中圈出双蓝线里面的生字，加强识记。③给田字格里的生字注音，自己书空一遍并标好笔画数。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必做：1、拍照上传计算专项练习二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2、复习计算与概念练习二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1.一起作业。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2.朗读课本2-13页2遍。（上传至“英语期末天天朗读”）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选做：《日有所诵》儿歌天天背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复习朗读《雪地里的小画家》已学内容。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背诵《雪地里的小画家》前三句。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按照要求在家校本中上传作业。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必做：1、拍照上传第16周周末卷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2、复习计算专项练习二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1.</w:t>
            </w:r>
            <w:r>
              <w:rPr>
                <w:sz w:val="18"/>
                <w:rFonts w:ascii="PingFangSC-Regular" w:hAnsi="PingFangSC-Regular" w:cs="PingFangSC-Regular" w:eastAsia="PingFangSC-Regular"/>
                <w:color w:val="191F25"/>
              </w:rPr>
              <w:t xml:space="preserve">朗读打卡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2.一起作业</w:t>
            </w:r>
          </w:p>
          <w:p>
            <w:pPr/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3.拍照上传“1A专项复习题（1）”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必做：1.熟读《称赞》，并交流生活中的称赞。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2.口答《园地八》小卷。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必做：复习计算单项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必做：1.背诵“日积月累”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2.借助插图和提示讲故事《称赞》，并交流生活中的称赞。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必做：复习计算单项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朗读《称赞》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口答语文园地八练习单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必做：复习计算单项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1.朗读语文园地【我爱阅读】部分。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必做：复习计算单项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1.借助插图和提示讲故事《称赞》，并交流生活中的称赞。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必做：预习计算复习卷（课堂部分6道大题）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必做：背p48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选做：朗读词语表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必做：1.朗读语文园地八中的识字加油站+字词句运用+日积月累。（每个词语至少两遍）</w:t>
              <w:br w:type="textWrapping"/>
              <w:t xml:space="preserve">2.拍照上传：书写提示中田字格生字书写。</w:t>
              <w:br w:type="textWrapping"/>
              <w:t xml:space="preserve">3.完成课时练《风娃娃》+《语文园地八》。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订正计算复习卷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预习概念复习卷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130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选做：1.称赞一个你的小伙伴。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2.看书本110页图片，试着说一说故事。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选做：整理错题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必做：口答语文园地八练习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必做：复习计算专项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必做：1、背诵第八单元日积月累。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2、复习第八单元词语表中的词语，明天默写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必做：复习计算专项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16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必做：1.检查家校本作业提交及订正情况；2.预习语文书P112-113，熟读日积月累四句名言。3.完成《语文练习部分》25和26两课。4.完成《一个粗瓷大碗》的一课一练。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1.检查家校本数学作业，提交周末加油站，对照笔记订正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2.预习数学书76，77页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3.写数学书81，82页，复习植树问题和周期问题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4.0号本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必做：1.订正家校本（笔记在群里，及时查看）；2.M3大练习；3.M1U2单词；4.背P14-25课文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必做：1.检查家校本作业提交及订正情况，完成27课词语抄写和一课一练卷上传。2.订正《灰雀》《手术台就是阵地》一课一练卷子。3.预习语文书P112-113，熟读日积月累四句名言。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  <w:br w:type="textWrapping"/>
              <w:t xml:space="preserve">1.检查家校本数学作业，提交周末加油站，对照笔记订正</w:t>
              <w:br w:type="textWrapping"/>
              <w:t xml:space="preserve">2.预习数学书76，77页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3.写数学书81，82页，复习植树问题和周期问题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4.0号本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家默M1U2单词，照片上传至打卡，复习M1U2句型表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订正M2闯关练习，拍照上传（家校本）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 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必做：完成第八篇作文草稿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必做：上传练习卷《计算部分》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家默M1U2单词，照片上传至打卡，复习M1U2句型表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订正M2闯关练习，拍照上传（家校本）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 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1、背诵园地中的4句名言，并在1号本上抄写。复习23课词语和24课课文。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2、完成27课练习册。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3、预习习作，阅读习作例文，准备一件你玩得真高兴的事情。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必做：上传练习卷《计算部分》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完成12号卷（M4U3单元练习）。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复习背诵M1单词，家默在0号卷上，订3重1。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复习M1书本内容，核心句型。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完成26课练习册和小练习卷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预习习作，准备交流一件你玩得真高兴的事情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必做：完成练习册88-89页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1号卷剩余内容。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朗读p14-17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阅读安徒生童话，完成阅读清单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完成写字本B的所有内容。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预习课本110-111页。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必做：完成练习册88-89页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1号卷剩余内容。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朗读p14-17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必做：1.完成练习册L18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2.复习L18词语，明天默写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3.预习P112-113，读熟日积月累（学习小组读）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4.这两天空时可提前完成第八单元“开心闯关”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预习数学书70-75页。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必做：1、A本（样板在群里）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2、订正M4U3单元练习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3、背P49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订正第17课练习册和一课一练，拍照上传。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周三课后服务前完成语文快乐宫和第八单元闯关。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预习习作。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1、完成练习册85、86页。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2、预习数学书73-75页。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完成12号卷（M4U3单元练习）。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复习背诵M1单词，家默在0号卷上，订3重1。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复习M1书本内容，核心句型。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选做：一起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第六单元练习卷子核对。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必做：18期报纸订正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ind/>
            </w:pPr>
            <w:sdt>
              <w:sdtPr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2.复习M4U2词汇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必做：1.完成我的心儿怦怦跳习作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必做：17期报纸订正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必做：1.订正M4U2 P4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2.完成M4U2单元练习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1、完成复习小卷1份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2、提交今日笔记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必做：17期报纸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必做：1.订正M4U2 P4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2.完成M4U2单元练习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选做：课外阅读至少两篇《推荐一个好地方》的优秀范文。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必做：默写古诗《题西林壁》《雪梅》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必做：17期报纸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2.复习M1U2词汇条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必做：1.完成语文快乐宫2；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2.抄写122页日积月累里的词语，完成钉钉练习；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3.预习习作：我的心儿怦怦跳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必做：17期报纸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2.复习M1U2词汇条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必做：1、完成“双重否定句与肯定句的转换”的练习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2、订正第27课练习册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必做：17期报纸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必做：1.完成M4U3P2练习  2.复习M4U2单词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2">
    <w:abstractNumId w:val="1"/>
  </w:num>
  <w:num w:numId="7">
    <w:abstractNumId w:val="6"/>
  </w:num>
  <w:num w:numId="5">
    <w:abstractNumId w:val="4"/>
  </w:num>
  <w:num w:numId="8">
    <w:abstractNumId w:val="7"/>
  </w:num>
  <w:num w:numId="9">
    <w:abstractNumId w:val="8"/>
  </w:num>
  <w:num w:numId="3">
    <w:abstractNumId w:val="2"/>
  </w:num>
  <w:num w:numId="10">
    <w:abstractNumId w:val="9"/>
  </w:num>
  <w:num w:numId="6">
    <w:abstractNumId w:val="5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