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12月23日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/>
              </w:rPr>
              <w:t xml:space="preserve">朗读语文书</w:t>
            </w:r>
            <w:r>
              <w:rPr>
                <w:sz w:val="21"/>
                <w:rFonts w:ascii="Calibri" w:hAnsi="Calibri" w:cs="Calibri" w:eastAsia="Calibri"/>
              </w:rPr>
              <w:t xml:space="preserve">P112-113</w:t>
            </w:r>
            <w:r>
              <w:rPr>
                <w:sz w:val="21"/>
                <w:rFonts w:ascii="宋体" w:hAnsi="宋体" w:cs="宋体" w:eastAsia="宋体"/>
              </w:rPr>
              <w:t xml:space="preserve">页，至少读两遍。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/>
              </w:rPr>
              <w:t xml:space="preserve">背诵古诗《风》。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/>
              </w:rPr>
              <w:t xml:space="preserve">书空生字“工、厂、小、水、月、问”。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/>
              </w:rPr>
              <w:t xml:space="preserve">复习朗读第一到第三单元，复习要求：①朗读课文、词语表、双蓝线生字、田字格生字、本课的新笔画、新偏旁②书空每课的田字格生字，边写边说笔顺③课本上要求背诵的课文要会背。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5.复习时，田字格生字建议自默（生字＋拼音）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rPr>
                <w:sz w:val="21"/>
                <w:color w:val="191F25"/>
              </w:rPr>
              <w:t xml:space="preserve">1.上传17周周末卷。一页一页拍.</w:t>
            </w:r>
          </w:p>
          <w:p>
            <w:pPr/>
            <w:r>
              <w:rPr>
                <w:sz w:val="21"/>
                <w:color w:val="191F25"/>
              </w:rPr>
              <w:t xml:space="preserve">2.复习本周练习中的错题。</w:t>
            </w:r>
          </w:p>
          <w:p>
            <w:pPr/>
            <w:r>
              <w:rPr>
                <w:sz w:val="21"/>
                <w:color w:val="191F25"/>
              </w:rPr>
              <w:t xml:space="preserve">3.每日坚持听算练习30道。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必做：1.查阅听力开心闯关卷。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2.指读核心词汇表单词。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必做：1.复习第八单元词语，准备听写。2.朗读语文书120页《常用偏旁名称表》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必做：1、拍照上传应用专项练习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2、完成17周周末卷，上传家校本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3、复习巩固本周练习中的错题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查阅期末复习卷（3），并拍照上传。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指读核心词汇表单词。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1.完成家校本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2.背诵《风》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3.复习第八单元生字、笔画和偏旁；</w:t>
            </w:r>
            <w:r>
              <w:rPr>
                <w:sz w:val="21"/>
                <w:rFonts w:cstheme="minorBidi" w:hint="eastAsia"/>
                <w:vertAlign w:val="baseline"/>
              </w:rPr>
              <w:t xml:space="preserve">复习语文书最后两页：笔画和偏旁名称表，做到正确熟练默写。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必做：1、拍照上传应用专项练习、计算专项练习（一）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2、完成17周周末卷，上传家校本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3、复习巩固本周练习中的错题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必做：1.查阅期末复习卷（3），并拍照上传。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2.指读核心词汇表单词。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1、提交家校本作业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2、复习语文书最后两页：笔画和偏旁名称表，做到正确熟练默写。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3、背诵所有语文园地中的“日积月累”内容（16，64，77，91，101，113页）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1.拍照上传17周周末卷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2.整理本周错题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3.听算30道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必做：1、期末专项复习3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2、听说练习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3、朗读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1、复习语文书最后三页（118-120）：写字表、笔画和偏旁名称表，做到正确熟练默写。</w:t>
              <w:br w:type="textWrapping"/>
              <w:t xml:space="preserve">2、背诵所有语文园地中的“日积月累”内容（16，64，77，91，101，113页）</w:t>
              <w:br w:type="textWrapping"/>
              <w:t xml:space="preserve">3、按时提交家校本作业。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1.拍照上传17周周末卷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2.整理本周错题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3.听算30道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每日朗读打卡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选做：背诵《日有所诵》儿歌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1、复习语文书最后三页：写字表、常用笔画名称表和常用偏旁名称表，做到正确熟练默写。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2、背诵所有语文园地中的“日积月累”内容（16，64，77，91，101，113页）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3、利用识字卡片复习课本里的生字。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必做：1.上传应用专项练习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2.复习第17周周末卷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一起作业.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每日朗读打卡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选做：《日有所诵》儿歌天天背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选做：查缺补漏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/>
              </w:rPr>
              <w:t xml:space="preserve">朗读语文书</w:t>
            </w:r>
            <w:r>
              <w:rPr>
                <w:sz w:val="21"/>
                <w:rFonts w:ascii="Calibri" w:hAnsi="Calibri" w:cs="Calibri" w:eastAsia="Calibri"/>
              </w:rPr>
              <w:t xml:space="preserve">P112-114</w:t>
            </w:r>
            <w:r>
              <w:rPr>
                <w:sz w:val="21"/>
                <w:rFonts w:ascii="宋体" w:hAnsi="宋体" w:cs="宋体" w:eastAsia="宋体"/>
              </w:rPr>
              <w:t xml:space="preserve">页，至少读两遍。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/>
              </w:rPr>
              <w:t xml:space="preserve">背诵古诗《风》。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/>
              </w:rPr>
              <w:t xml:space="preserve">书空生字“工、厂、小、水、月、问”。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/>
              </w:rPr>
              <w:t xml:space="preserve">复习朗读第一到第三单元，复习要求：①朗读课文、词语表、双蓝线生字、田字格生字、本课的新笔画、新偏旁②书空每课的田字格生字，边写边说笔顺③课本上要求背诵的课文要会背。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5.复习时，田字格生字建议自默（生字＋拼音）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必做：1.上传应用专项练习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2.复习第17周周末卷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每日朗读打卡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选做：《日有所诵》背诵打卡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选做：查缺补漏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2.。，每天锻炼时间30分钟。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必做：1.口答完成课文积累专项。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2.朗读打卡多音字复习。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必做：同类词朗读打卡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必做：1.第八单元综合卷订正并朗读。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2.看图写话订正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必做：订正练习卷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必做：同类词朗读打卡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看图编故事，请把故事讲给爸爸妈妈听。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复习同音字，口答生字练习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必做：复习错题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必做：1.朗读2A同类词朗读复习材料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2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必做：1.巩固知识点，朗读错题。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必做：订正练习卷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必做：1.朗读2A同类词朗读复习材料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朗读专项复习。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必做：订正和复习所有的练习卷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必做：1.朗读2A同类词朗读复习材料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必做：1.朗读知识汇总第三+第四部分。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2.完成看图编故事。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必做：订正和复习所有的复习卷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必做：朗读第七单元和第八单元的词语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必做：复习错题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必做：背诵二上所有古诗，上传录音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1.完成《期末练习卷3》，提交家校本，作文已经写过，不用再写。</w:t>
            </w:r>
          </w:p>
          <w:p>
            <w:pPr/>
            <w:r>
              <w:t xml:space="preserve">2.默写113页四句名言和《采莲曲》、《早发白帝城》，写不出的汉字自己先订正四遍，提交家校本。</w:t>
            </w:r>
          </w:p>
          <w:p>
            <w:pPr/>
            <w:r>
              <w:t xml:space="preserve">3.复习《背默单》（背默单在群文件里）上所有的古诗和名言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必做：1.复习今天讲的计算练习卷，上传、订正好。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2.17周真题卷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必做：1.三年级期末检测卷；2.背38-46页；3.周末每日默写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习作《那次玩得真高兴》。2.完成第八单元开心闯关。（作文不写）3.复习26、27课词语，周一默写。4.利用周末，对照钉钉家校本，补齐本周语文作业及订正。5.朗读3遍背默单1-2单元要求背默的内容，家默复习巩固。</w:t>
              <w:br w:type="textWrapping"/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必做：1.复习今天讲的计算练习卷，上传、订正好。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2.17周真题卷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完成4号卷剩余部分（听力不做）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家默M2U2、M2U3、M3U1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必做：1整理习作复习课堂笔记在积累本上。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2完成期末闯关2卷子。（作文不写）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3背写人，写事，写景的三篇文章。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必做：17周真题卷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完成4号卷：3A期末综合模拟练习（听力不做）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M2U2、M2U3、M3U1家默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选做：巩固2.3.4单元背默单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完成第八单元闯关卷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默写26课词语和园地8名言。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背默单（5-8单元），复习巩固背诵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必做：17周真题卷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校对M1模块卷的笔试部分（如果已经完成，请忽略）</w:t>
            </w:r>
          </w:p>
          <w:p>
            <w:pPr/>
            <w:r>
              <w:t xml:space="preserve">2. 完成M2闯关卷剩余部分，只需要上传剩余部分。</w:t>
            </w:r>
          </w:p>
          <w:p>
            <w:pPr/>
            <w:r>
              <w:t xml:space="preserve">3. 周末复习M3单词和课文，下周做M3模拟练习。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完成语文练习册72-74页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完成第八单元开心闯关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  <w:br w:type="textWrapping"/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完成并上传计算卷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17周真题卷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3号卷（完成后上传）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朗读p26-37课文，录音上传。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阅读安徒生童话，完成阅读清单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完成综合复习卷1的剩余部分。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对照老师的评语修改作文，重新上传。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   3.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订正家校本里的作业。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完成并上传计算卷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17周真题卷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3号卷（完成后上传）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朗读p26-37课文，录音上传。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必做：1.完成习作：我有一个想法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2.完成期末卷1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1.复习今天讲的“计算部分”小练习，上传并订正好。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2.完成2021年练习卷。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必做：1、5号卷听力及其余部分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2、小队活动（看群）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完成期末复习卷3的剩余部分。</w:t>
            </w:r>
          </w:p>
          <w:p>
            <w:pPr>
              <w:keepLines w:val="0"/>
              <w:keepNext w:val="0"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班级圈发背默单一二单元的默写内容，并自行订正。</w:t>
            </w:r>
          </w:p>
          <w:p>
            <w:pPr>
              <w:keepLines w:val="0"/>
              <w:keepNext w:val="0"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检查本周家校本是否全部通过，及时补交、订正。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必做：1.复习今天讲的“计算部分”小练习，上传并订正好。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2.完成2021年练习卷。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校对M1模块卷的笔试部分（如果已经完成，请忽略）</w:t>
            </w:r>
          </w:p>
          <w:p>
            <w:pPr/>
            <w:r>
              <w:t xml:space="preserve">2. 完成M2闯关卷剩余部分，只需要上传剩余部分。</w:t>
            </w:r>
          </w:p>
          <w:p>
            <w:pPr/>
            <w:r>
              <w:t xml:space="preserve">3. 周末复习M3单词和课文，下周做M3模拟练习。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1、完成缩句练习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2、完成阅读分析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3、作文未通过的抓紧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4、复习多音字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必做：期终练习卷3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完成M4U3 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朗读复习M3U1，家默单词表M3U1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6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必做：1.完成语文园地六阅读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2.完成智能练习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必做：期终练习卷3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3.默写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必做：1、完成综合练习卷基础知识部分；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2、完成作文《记一次游戏》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必做：综合卷3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3.默写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必做：完成七八单元练习单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必做：1.完成M4U3单元练习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2.复习M2U2、M2U3词汇条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3.背诵课文P60 朗读P61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</w:t>
            </w:r>
            <w:r>
              <w:rPr>
                <w:sz w:val="24"/>
                <w:rFonts w:ascii="PingFangSC-Regular" w:hAnsi="PingFangSC-Regular" w:cs="PingFangSC-Regular" w:eastAsia="PingFangSC-Regular"/>
                <w:color w:val="191F25"/>
              </w:rPr>
              <w:t xml:space="preserve">1.完成第七单元综合练习（上传阅读理解）2.完成传统文化与积累专题练习 3.完成第六单元知识积累：语文园地中的识字加油站词语、词句段运用里的三字词语、日积月累，易错字词。（上传）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必做：1.完成M4U3单元练习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2.复习M2U2、M2U3词汇条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3.背诵课文P60 朗读P61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必做：习作草稿，主题：我的心儿怦怦跳。 要求： 1、按照一定的顺序写一件最让你心儿怦怦跳的事 2、写出心情的具体表现和变化。 3、运用修辞手法，并取个好听的标题。 4、结构清晰，语言通顺。 5、字数不少于300字。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必做：综合卷3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必做：1.完成M4U3 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朗读复习M3U1，家默单词表M3U1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4">
    <w:abstractNumId w:val="3"/>
  </w:num>
  <w:num w:numId="5">
    <w:abstractNumId w:val="4"/>
  </w:num>
  <w:num w:numId="11">
    <w:abstractNumId w:val="10"/>
  </w:num>
  <w:num w:numId="12">
    <w:abstractNumId w:val="11"/>
  </w:num>
  <w:num w:numId="2">
    <w:abstractNumId w:val="1"/>
  </w:num>
  <w:num w:numId="3">
    <w:abstractNumId w:val="2"/>
  </w:num>
  <w:num w:numId="10">
    <w:abstractNumId w:val="9"/>
  </w:num>
  <w:num w:numId="8">
    <w:abstractNumId w:val="7"/>
  </w:num>
  <w:num w:numId="13">
    <w:abstractNumId w:val="12"/>
  </w:num>
  <w:num w:numId="7">
    <w:abstractNumId w:val="6"/>
  </w:num>
  <w:num w:numId="9">
    <w:abstractNumId w:val="8"/>
  </w:num>
  <w:num w:numId="14">
    <w:abstractNumId w:val="13"/>
  </w:num>
  <w:num w:numId="6">
    <w:abstractNumId w:val="5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