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13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</w:rPr>
              <w:t>2 年 1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1、朗读汉语拼音第二、第三单元，不少于3遍。能熟练背诵P52汉语拼音表，P20-53页双蓝线里的生字熟练指读并组词。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41"/>
              </w:rPr>
              <w:t>复习朗读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1"/>
              </w:rPr>
              <w:t>第一单元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41"/>
              </w:rPr>
              <w:t>，复习要求：①朗读课文、词语表、双蓝线生字、田字格生字、本课的新笔画、新偏旁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1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41"/>
              </w:rPr>
              <w:t>②书空每课的田字格生字，边写边说笔顺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1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4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41"/>
              </w:rPr>
              <w:t>③课本上要求背诵的课文要会背。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1"/>
              </w:rPr>
              <w:t>复习时，田字格生字（汉字＋拼音）、新学的笔画、偏旁，建议自默。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1"/>
              </w:rPr>
              <w:drawing>
                <wp:inline distT="0" distB="0" distL="114300" distR="114300">
                  <wp:extent cx="1964055" cy="954405"/>
                  <wp:effectExtent l="0" t="0" r="17145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woUserID w:val="41"/>
              </w:rPr>
            </w:pPr>
            <w:r>
              <w:rPr>
                <w:rFonts w:hint="default"/>
                <w:vertAlign w:val="baseline"/>
                <w:woUserID w:val="41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1.准备好闯关（一）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6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2.查阅听力开心闯关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1"/>
              </w:rPr>
            </w:pPr>
            <w:r>
              <w:rPr>
                <w:rFonts w:hint="default"/>
                <w:vertAlign w:val="baseline"/>
                <w:woUserID w:val="4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朗读汉语拼音第二、第三单元，不少于3遍。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9"/>
              </w:rPr>
            </w:pPr>
            <w:r>
              <w:rPr>
                <w:rFonts w:hint="default"/>
                <w:vertAlign w:val="baseline"/>
                <w:woUserID w:val="29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1、订正12月24日数学作业：17周周末卷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2、完成闯关（一），拍照上传家校本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2"/>
              </w:rPr>
            </w:pPr>
            <w:r>
              <w:rPr>
                <w:rFonts w:hint="default"/>
                <w:vertAlign w:val="baseline"/>
                <w:woUserID w:val="42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2.查阅期末复习卷（3）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"/>
              </w:rPr>
            </w:pPr>
            <w:r>
              <w:rPr>
                <w:rFonts w:hint="default"/>
                <w:vertAlign w:val="baseline"/>
                <w:woUserID w:val="2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2"/>
              </w:rPr>
            </w:pPr>
            <w:r>
              <w:rPr>
                <w:rFonts w:hint="default"/>
                <w:vertAlign w:val="baseline"/>
                <w:woUserID w:val="4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复习错题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朗读汉语拼音（第2、3单元）内容，不少于3遍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 检查家校本订正（一起作业）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1、订正12月24日数学作业：17周周末卷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2、完成闯关（一），拍照上传家校本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2"/>
              </w:rPr>
            </w:pPr>
            <w:r>
              <w:rPr>
                <w:rFonts w:hint="default"/>
                <w:vertAlign w:val="baseline"/>
                <w:woUserID w:val="42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2.查阅期末复习卷（3）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"/>
              </w:rPr>
            </w:pPr>
            <w:r>
              <w:rPr>
                <w:rFonts w:hint="default"/>
                <w:vertAlign w:val="baseline"/>
                <w:woUserID w:val="2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完成字词专项练习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正确、熟练背诵第五单元相关课文内容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读第五单元相关内容（2遍）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8"/>
              </w:rPr>
            </w:pPr>
            <w:r>
              <w:rPr>
                <w:rFonts w:hint="default"/>
                <w:vertAlign w:val="baseline"/>
                <w:woUserID w:val="28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1.拍照上传期末闯关（一）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2.坚持听算30道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"/>
              </w:rPr>
            </w:pPr>
            <w:r>
              <w:rPr>
                <w:rFonts w:hint="default"/>
                <w:vertAlign w:val="baseline"/>
                <w:woUserID w:val="5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复习M3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8"/>
              </w:rPr>
            </w:pPr>
            <w:r>
              <w:rPr>
                <w:rFonts w:hint="default"/>
                <w:vertAlign w:val="baseline"/>
                <w:woUserID w:val="2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1.复习第二、三单元的拼音内容，包括拼音、儿歌、生字，至少读三遍。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2.复习第一单元的内容，课文读三遍，生字表的字会组词，田字格的字会书空。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3.完成完成家校本作业，及时提交。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2"/>
              </w:rPr>
            </w:pPr>
            <w:r>
              <w:rPr>
                <w:rFonts w:hint="default"/>
                <w:vertAlign w:val="baseline"/>
                <w:woUserID w:val="52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1.拍照上传期末闯关（一）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2.坚持听算30道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"/>
              </w:rPr>
            </w:pPr>
            <w:r>
              <w:rPr>
                <w:rFonts w:hint="default"/>
                <w:vertAlign w:val="baseline"/>
                <w:woUserID w:val="5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2.指读课本26-37页2遍。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8"/>
              </w:rPr>
            </w:pPr>
            <w:r>
              <w:rPr>
                <w:rFonts w:hint="default"/>
                <w:vertAlign w:val="baseline"/>
                <w:woUserID w:val="8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2"/>
              </w:rPr>
            </w:pPr>
            <w:r>
              <w:rPr>
                <w:rFonts w:hint="default"/>
                <w:vertAlign w:val="baseline"/>
                <w:woUserID w:val="5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1、复习巩固第一、二、三单元，完成朗读打卡任务。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2、结合书后的识字表、写字表、常用笔画名称及常用偏旁名称复习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47"/>
              </w:rPr>
              <w:t>第四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47"/>
              </w:rPr>
              <w:t>单元，复习要求：①朗读课文、词语表、双蓝线生字、田字格生字、本课的新笔画、新偏旁②书空每课的田字格生字，边写边说笔顺③课本上要求背诵的课文要会背。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47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 xml:space="preserve">1.拍照上传第17周周末卷                        2.准备好闯关（一）       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4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8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2.指读课本26-37页2遍。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8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6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16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6"/>
              </w:rPr>
              <w:t>复习朗读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16"/>
              </w:rPr>
              <w:t>第四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6"/>
              </w:rPr>
              <w:t>单元，复习要求：①朗读课文、词语表、双蓝线生字、田字格生字、本课的新笔画、新偏旁②书空每课的田字格生字，边写边说笔顺③课本上要求背诵的课文要会背。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16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16"/>
              </w:rPr>
              <w:t>2.复习时，田字格生字（汉字＋拼音）、新学的笔画、偏旁，建议自默。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16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16"/>
              </w:rPr>
              <w:t>3.朗读语文书P119、P120两张表格。（要会说会写）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6"/>
              </w:rPr>
            </w:pPr>
            <w:r>
              <w:rPr>
                <w:rFonts w:hint="default"/>
                <w:vertAlign w:val="baseline"/>
                <w:woUserID w:val="16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5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1.核对17周周末卷答案  2.准备好闯关（一）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4"/>
              </w:rPr>
            </w:pPr>
            <w:r>
              <w:rPr>
                <w:rFonts w:hint="default"/>
                <w:vertAlign w:val="baseline"/>
                <w:woUserID w:val="54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8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2.指读课本26-37页2遍。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8"/>
              </w:rPr>
            </w:pPr>
            <w:r>
              <w:rPr>
                <w:rFonts w:hint="default"/>
                <w:vertAlign w:val="baseline"/>
                <w:woUserID w:val="8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4"/>
              </w:rPr>
            </w:pPr>
            <w:r>
              <w:rPr>
                <w:rFonts w:hint="default"/>
                <w:vertAlign w:val="baseline"/>
                <w:woUserID w:val="8"/>
              </w:rPr>
              <w:t>3</w:t>
            </w:r>
            <w:r>
              <w:rPr>
                <w:rFonts w:hint="default"/>
                <w:vertAlign w:val="baseline"/>
                <w:woUserID w:val="5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1.1分钟跳绳， 3组；坐位体前屈1分钟一组，2组；广播操2遍。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1.朗读模拟1错题。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2.口答拼音专项第一至第三大题。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woUserID w:val="22"/>
              </w:rPr>
            </w:pPr>
            <w:r>
              <w:rPr>
                <w:rFonts w:hint="default"/>
                <w:vertAlign w:val="baseline"/>
                <w:woUserID w:val="22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复习应用与统计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2、看图默单词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3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3"/>
              </w:rPr>
            </w:pPr>
            <w:r>
              <w:rPr>
                <w:rFonts w:hint="default"/>
                <w:vertAlign w:val="baseline"/>
                <w:woUserID w:val="2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识记第六单元词语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1.朗读模拟卷1错题。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2.口答《句子专项练习》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9"/>
              </w:rPr>
            </w:pPr>
            <w:r>
              <w:rPr>
                <w:rFonts w:hint="default"/>
                <w:vertAlign w:val="baseline"/>
                <w:woUserID w:val="39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复习应用卷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6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2、看图默单词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3"/>
              </w:rPr>
            </w:pPr>
            <w:r>
              <w:rPr>
                <w:rFonts w:hint="default"/>
                <w:vertAlign w:val="baseline"/>
                <w:woUserID w:val="23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课文阅读打卡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3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口答《句子专项练习》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2"/>
              </w:rPr>
            </w:pPr>
            <w:r>
              <w:rPr>
                <w:rFonts w:hint="default"/>
                <w:vertAlign w:val="baseline"/>
                <w:woUserID w:val="32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复习应用与统计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"/>
              </w:rPr>
            </w:pPr>
            <w:r>
              <w:rPr>
                <w:rFonts w:hint="default"/>
                <w:vertAlign w:val="baseline"/>
                <w:woUserID w:val="3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看图默单词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1"/>
              </w:rPr>
            </w:pPr>
            <w:r>
              <w:rPr>
                <w:rFonts w:hint="default"/>
                <w:vertAlign w:val="baseline"/>
                <w:woUserID w:val="31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2"/>
              </w:rPr>
            </w:pPr>
            <w:r>
              <w:rPr>
                <w:rFonts w:hint="default"/>
                <w:vertAlign w:val="baseline"/>
                <w:woUserID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690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1.朗读阶段练习错题。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7"/>
              </w:rPr>
            </w:pPr>
            <w:r>
              <w:rPr>
                <w:rFonts w:hint="default"/>
                <w:vertAlign w:val="baseline"/>
                <w:woUserID w:val="37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复习应用卷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6"/>
              </w:rPr>
            </w:pPr>
            <w:r>
              <w:rPr>
                <w:rFonts w:hint="default"/>
                <w:vertAlign w:val="baseline"/>
                <w:woUserID w:val="6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看图默单词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1"/>
              </w:rPr>
            </w:pPr>
            <w:r>
              <w:rPr>
                <w:rFonts w:hint="default"/>
                <w:vertAlign w:val="baseline"/>
                <w:woUserID w:val="31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1"/>
              </w:rPr>
            </w:pPr>
            <w:r>
              <w:rPr>
                <w:rFonts w:hint="default"/>
                <w:vertAlign w:val="baseline"/>
                <w:woUserID w:val="3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朗读打卡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朗读综合复习卷1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6"/>
              </w:rPr>
            </w:pPr>
            <w:r>
              <w:rPr>
                <w:rFonts w:hint="default"/>
                <w:vertAlign w:val="baseline"/>
                <w:woUserID w:val="56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1.复习应用与统计卷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7"/>
              </w:rPr>
            </w:pPr>
            <w:r>
              <w:rPr>
                <w:rFonts w:hint="default"/>
                <w:vertAlign w:val="baseline"/>
                <w:woUserID w:val="7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看图默单词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1"/>
              </w:rPr>
            </w:pPr>
            <w:r>
              <w:rPr>
                <w:rFonts w:hint="default"/>
                <w:vertAlign w:val="baseline"/>
                <w:woUserID w:val="31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8"/>
              </w:rPr>
            </w:pPr>
            <w:r>
              <w:rPr>
                <w:rFonts w:hint="default"/>
                <w:vertAlign w:val="baseline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1.朗读知识汇总第八部分。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2.完成综合卷1。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8"/>
              </w:rPr>
            </w:pPr>
            <w:r>
              <w:rPr>
                <w:rFonts w:hint="default"/>
                <w:vertAlign w:val="baseline"/>
                <w:woUserID w:val="48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复习应用与统计卷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7"/>
              </w:rPr>
            </w:pPr>
            <w:r>
              <w:rPr>
                <w:rFonts w:hint="default"/>
                <w:vertAlign w:val="baseline"/>
                <w:woUserID w:val="7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订正复习卷3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7"/>
              </w:rPr>
            </w:pPr>
            <w:r>
              <w:rPr>
                <w:rFonts w:hint="default"/>
                <w:vertAlign w:val="baseline"/>
                <w:woUserID w:val="27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8"/>
              </w:rPr>
            </w:pPr>
            <w:r>
              <w:rPr>
                <w:rFonts w:hint="default"/>
                <w:vertAlign w:val="baseline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复习错题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：复习综合卷1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4"/>
              </w:rPr>
            </w:pPr>
            <w:r>
              <w:rPr>
                <w:rFonts w:hint="default"/>
                <w:vertAlign w:val="baseline"/>
                <w:woUserID w:val="34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复习应用卷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2"/>
              </w:rPr>
            </w:pPr>
            <w:r>
              <w:rPr>
                <w:rFonts w:hint="default"/>
                <w:vertAlign w:val="baseline"/>
                <w:woUserID w:val="12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订正复习卷3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7"/>
              </w:rPr>
            </w:pPr>
            <w:r>
              <w:rPr>
                <w:rFonts w:hint="default"/>
                <w:vertAlign w:val="baseline"/>
                <w:woUserID w:val="27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4"/>
              </w:rPr>
            </w:pPr>
            <w:r>
              <w:rPr>
                <w:rFonts w:hint="default"/>
                <w:vertAlign w:val="baseline"/>
                <w:woUserID w:val="3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口答《词语专项练习》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6"/>
              </w:rPr>
            </w:pPr>
            <w:r>
              <w:rPr>
                <w:rFonts w:hint="default"/>
                <w:vertAlign w:val="baseline"/>
                <w:woUserID w:val="46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复习应用卷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2"/>
              </w:rPr>
            </w:pPr>
            <w:r>
              <w:rPr>
                <w:rFonts w:hint="default"/>
                <w:vertAlign w:val="baseline"/>
                <w:woUserID w:val="12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订正复习卷3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7"/>
              </w:rPr>
            </w:pPr>
            <w:r>
              <w:rPr>
                <w:rFonts w:hint="default"/>
                <w:vertAlign w:val="baseline"/>
                <w:woUserID w:val="27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6"/>
              </w:rPr>
            </w:pPr>
            <w:r>
              <w:rPr>
                <w:rFonts w:hint="default"/>
                <w:vertAlign w:val="baseline"/>
                <w:woUserID w:val="4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4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2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1.跳绳一分钟一组，3-4组；坐位体前屈1分钟一组，3-4组；广播操2遍。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1.及时订正上周家校本；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2.完成早上讲评的练习卷的剩余部分，提交家校本。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woUserID w:val="44"/>
              </w:rPr>
            </w:pPr>
            <w:r>
              <w:rPr>
                <w:rFonts w:hint="default"/>
                <w:vertAlign w:val="baseline"/>
                <w:woUserID w:val="44"/>
              </w:rPr>
              <w:t>30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1.上传0号本、应用题卷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2.完成几何部分复习卷（可以明天写）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33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1.订正试卷；2.M3U1默写；3.背34-37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0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4"/>
              </w:rPr>
            </w:pPr>
            <w:r>
              <w:rPr>
                <w:rFonts w:hint="default"/>
                <w:vertAlign w:val="baseline"/>
                <w:woUserID w:val="4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1.订正家校本。2.完成期末复习卷1（作文不写）。3.复习背默单第三单元。（读&amp;默）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9"/>
              </w:rPr>
            </w:pPr>
            <w:r>
              <w:rPr>
                <w:rFonts w:hint="default"/>
                <w:vertAlign w:val="baseline"/>
                <w:woUserID w:val="49"/>
              </w:rPr>
              <w:t>30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1.上传0号本、应用题卷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2.完成几何部分复习卷（可以明天写）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3"/>
              </w:rPr>
            </w:pPr>
            <w:r>
              <w:rPr>
                <w:rFonts w:hint="default"/>
                <w:vertAlign w:val="baseline"/>
                <w:woUserID w:val="33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2.家默M3U2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5"/>
              </w:rPr>
            </w:pPr>
            <w:r>
              <w:rPr>
                <w:rFonts w:hint="default"/>
                <w:vertAlign w:val="baseline"/>
                <w:woUserID w:val="45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9"/>
              </w:rPr>
            </w:pPr>
            <w:r>
              <w:rPr>
                <w:rFonts w:hint="default"/>
                <w:vertAlign w:val="baseline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1完成期末闯关3（不写作文）。提交家校本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2完成句子练习前8题。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3.整理今日课堂笔记和改错本。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3"/>
              </w:rPr>
            </w:pPr>
            <w:r>
              <w:rPr>
                <w:rFonts w:hint="default"/>
                <w:vertAlign w:val="baseline"/>
                <w:woUserID w:val="43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专项练习卷（数学广场、年月日）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0"/>
              </w:rPr>
            </w:pPr>
            <w:r>
              <w:rPr>
                <w:rFonts w:hint="default"/>
                <w:vertAlign w:val="baseline"/>
                <w:woUserID w:val="40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2.家默M3U2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5"/>
              </w:rPr>
            </w:pPr>
            <w:r>
              <w:rPr>
                <w:rFonts w:hint="default"/>
                <w:vertAlign w:val="baseline"/>
                <w:woUserID w:val="45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5"/>
              </w:rPr>
            </w:pPr>
            <w:r>
              <w:rPr>
                <w:rFonts w:hint="default"/>
                <w:vertAlign w:val="baseline"/>
                <w:woUserID w:val="4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巩固5单元背默单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1.完成7.8单元闯关卷订正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2.期末练习卷1（基础和阅读）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"/>
              </w:rPr>
            </w:pPr>
            <w:r>
              <w:rPr>
                <w:rFonts w:hint="default"/>
                <w:vertAlign w:val="baseline"/>
                <w:woUserID w:val="1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专项练习卷（数学广场、年月日）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0"/>
              </w:rPr>
            </w:pPr>
            <w:r>
              <w:rPr>
                <w:rFonts w:hint="default"/>
                <w:vertAlign w:val="baseline"/>
                <w:woUserID w:val="40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 完成M3笔试部分。（只提交作文部分，其余会在课堂上讲解。）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 复习M4课本内容。明日进行《04 3A期末模拟练习》，请准备好。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3"/>
              </w:rPr>
            </w:pPr>
            <w:r>
              <w:rPr>
                <w:rFonts w:hint="default"/>
                <w:vertAlign w:val="baseline"/>
                <w:woUserID w:val="13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0"/>
              </w:rPr>
            </w:pPr>
            <w:r>
              <w:rPr>
                <w:rFonts w:hint="default"/>
                <w:vertAlign w:val="baseline"/>
                <w:woUserID w:val="4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1.复习1-8单元背默单，完成小默写纸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2.完成期末复习1（作文不写）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3.整理近期的小练习卷、练习册上的错题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9"/>
              </w:rPr>
            </w:pPr>
            <w:r>
              <w:rPr>
                <w:rFonts w:hint="default"/>
                <w:vertAlign w:val="baseline"/>
                <w:woUserID w:val="19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1.应用专项卷子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1"/>
              </w:rPr>
            </w:pPr>
            <w:r>
              <w:rPr>
                <w:rFonts w:hint="default"/>
                <w:vertAlign w:val="baseline"/>
                <w:woUserID w:val="51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M3卷订正，复习笔记。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朗读p26-29，背诵单词、课文。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1"/>
              </w:rPr>
            </w:pPr>
            <w:r>
              <w:rPr>
                <w:rFonts w:hint="default"/>
                <w:vertAlign w:val="baseline"/>
                <w:woUserID w:val="21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1"/>
              </w:rPr>
            </w:pPr>
            <w:r>
              <w:rPr>
                <w:rFonts w:hint="default"/>
                <w:vertAlign w:val="baseline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课外阅读安徒生童话，完成阅读清单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1.复习背默单第一、二单元。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2.完成综合复习卷3（作文不写），明天上课讲评。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1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1.应用专项卷子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1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2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 M3卷订正，复习笔记。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 朗读p26-29，背诵单词、课文。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1.订正三份卷子（期末卷1、第7单元、第5 6双单元卷）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2.完成期末卷2（基础、阅读部分）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3"/>
              </w:rPr>
            </w:pPr>
            <w:r>
              <w:rPr>
                <w:rFonts w:hint="default"/>
                <w:vertAlign w:val="baseline"/>
                <w:woUserID w:val="53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1、应用部分小练习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5"/>
              </w:rPr>
            </w:pPr>
            <w:r>
              <w:rPr>
                <w:rFonts w:hint="default"/>
                <w:vertAlign w:val="baseline"/>
                <w:woUserID w:val="55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1、订正5号卷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2、M2试卷完成（包括听力）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25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5"/>
              </w:rPr>
            </w:pPr>
            <w:r>
              <w:rPr>
                <w:rFonts w:hint="default"/>
                <w:vertAlign w:val="baseline"/>
                <w:woUserID w:val="5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 xml:space="preserve">1.拍照上传复习大练习卷3。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 xml:space="preserve">2.完成易错字词专项练习。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 xml:space="preserve">3.继续复习背默单第一到三单元，准备默写。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4.观看智慧课堂复习视频01。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4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1、应用部分小练习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5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 完成M3笔试部分。（只提交作文部分，其余会在课堂上讲解。）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 复习M4课本内容。明日进行《04 3A期末模拟练习》，请准备好。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13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woUserID w:val="5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55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  <w:woUserID w:val="55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woUserID w:val="13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  <w:woUserID w:val="13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跳绳一分钟一组，仰卧起坐一分钟一组，每个练习5组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完成阅读语段《苏州河的启迪》（打卡）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准备第八单元综合练习卷子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woUserID w:val="36"/>
              </w:rPr>
            </w:pPr>
            <w:r>
              <w:rPr>
                <w:rFonts w:hint="default"/>
                <w:vertAlign w:val="baseline"/>
                <w:woUserID w:val="36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练习卷1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7"/>
              </w:rPr>
            </w:pPr>
            <w:r>
              <w:rPr>
                <w:rFonts w:hint="default"/>
                <w:vertAlign w:val="baseline"/>
                <w:woUserID w:val="17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 完成练习一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 家默单词表M3U1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5"/>
              </w:rPr>
            </w:pPr>
            <w:r>
              <w:rPr>
                <w:rFonts w:hint="default"/>
                <w:vertAlign w:val="baseline"/>
                <w:woUserID w:val="35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6"/>
              </w:rPr>
            </w:pPr>
            <w:r>
              <w:rPr>
                <w:rFonts w:hint="default"/>
                <w:vertAlign w:val="baseline"/>
                <w:woUserID w:val="3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完成第6单元基础部分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8"/>
              </w:rPr>
            </w:pPr>
            <w:r>
              <w:rPr>
                <w:rFonts w:hint="default"/>
                <w:vertAlign w:val="baseline"/>
                <w:woUserID w:val="18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练习卷1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7"/>
              </w:rPr>
            </w:pPr>
            <w:r>
              <w:rPr>
                <w:rFonts w:hint="default"/>
                <w:vertAlign w:val="baseline"/>
                <w:woUserID w:val="17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8"/>
              </w:rPr>
            </w:pPr>
            <w:r>
              <w:rPr>
                <w:rFonts w:hint="default"/>
                <w:vertAlign w:val="baseline"/>
                <w:woUserID w:val="5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1、订正综合练习卷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2、复习第四五单元字词，自默《精卫填海》及《嫦娥》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9"/>
              </w:rPr>
            </w:pPr>
            <w:r>
              <w:rPr>
                <w:rFonts w:hint="default"/>
                <w:vertAlign w:val="baseline"/>
                <w:woUserID w:val="9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25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练习卷1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5"/>
              </w:rPr>
            </w:pPr>
            <w:r>
              <w:rPr>
                <w:rFonts w:hint="default"/>
                <w:vertAlign w:val="baseline"/>
                <w:woUserID w:val="25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8"/>
              </w:rPr>
            </w:pPr>
            <w:r>
              <w:rPr>
                <w:rFonts w:hint="default"/>
                <w:vertAlign w:val="baseline"/>
                <w:woUserID w:val="58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选读第四，五单元优秀习作各两篇。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完成第八单元练习卷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0"/>
              </w:rPr>
            </w:pPr>
            <w:r>
              <w:rPr>
                <w:rFonts w:hint="default"/>
                <w:vertAlign w:val="baseline"/>
                <w:woUserID w:val="50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"/>
              </w:rPr>
            </w:pPr>
            <w:r>
              <w:rPr>
                <w:rFonts w:hint="default"/>
                <w:vertAlign w:val="baseline"/>
                <w:woUserID w:val="4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1.完成练习卷一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2.复习M3U1、U2词汇条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4"/>
              </w:rPr>
            </w:pPr>
            <w:r>
              <w:rPr>
                <w:rFonts w:hint="default"/>
                <w:vertAlign w:val="baseline"/>
                <w:woUserID w:val="24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7"/>
              </w:rPr>
            </w:pPr>
            <w:r>
              <w:rPr>
                <w:rFonts w:hint="default"/>
                <w:vertAlign w:val="baseline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1.完成语文基础练习1和3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7"/>
              </w:rPr>
            </w:pPr>
            <w:r>
              <w:rPr>
                <w:rFonts w:hint="default"/>
                <w:vertAlign w:val="baseline"/>
                <w:woUserID w:val="57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4"/>
              </w:rPr>
            </w:pPr>
            <w:r>
              <w:rPr>
                <w:rFonts w:hint="default"/>
                <w:vertAlign w:val="baseline"/>
                <w:woUserID w:val="4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1.完成练习卷一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2.复习M3U1、U2词汇条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4"/>
              </w:rPr>
            </w:pPr>
            <w:r>
              <w:rPr>
                <w:rFonts w:hint="default"/>
                <w:vertAlign w:val="baseline"/>
                <w:woUserID w:val="24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57"/>
              </w:rPr>
            </w:pPr>
            <w:r>
              <w:rPr>
                <w:rFonts w:hint="default"/>
                <w:vertAlign w:val="baseline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完成期末复习小练习（句子练习）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10"/>
              </w:rPr>
            </w:pPr>
            <w:r>
              <w:rPr>
                <w:rFonts w:hint="default"/>
                <w:vertAlign w:val="baseline"/>
                <w:woUserID w:val="10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25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练习卷1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25"/>
              </w:rPr>
            </w:pPr>
            <w:r>
              <w:rPr>
                <w:rFonts w:hint="default"/>
                <w:vertAlign w:val="baseline"/>
                <w:woUserID w:val="25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 完成练习一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 家默单词表M3U1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5"/>
              </w:rPr>
            </w:pPr>
            <w:r>
              <w:rPr>
                <w:rFonts w:hint="default"/>
                <w:vertAlign w:val="baseline"/>
                <w:woUserID w:val="35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  <w:woUserID w:val="35"/>
              </w:rPr>
            </w:pPr>
            <w:r>
              <w:rPr>
                <w:rFonts w:hint="default"/>
                <w:vertAlign w:val="baseline"/>
                <w:woUserID w:val="3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作业一：仰卧起坐50个一组、跳绳1分钟一组、坐位体前屈1分钟一组，每个项目做5组。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作业二：选择自己喜欢的体育运动进行锻炼，每天练习时间30分钟左右。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从以上两个作业中每天任意选择一项练习即可。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AD50F6"/>
    <w:multiLevelType w:val="singleLevel"/>
    <w:tmpl w:val="ACAD50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BF1D1A"/>
    <w:multiLevelType w:val="singleLevel"/>
    <w:tmpl w:val="EFBF1D1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DFED4AE"/>
    <w:multiLevelType w:val="singleLevel"/>
    <w:tmpl w:val="FDFED4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FBE5D7"/>
    <w:multiLevelType w:val="singleLevel"/>
    <w:tmpl w:val="FFFBE5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51E5309"/>
    <w:rsid w:val="0C2A1A84"/>
    <w:rsid w:val="100E2A2F"/>
    <w:rsid w:val="128D6314"/>
    <w:rsid w:val="233F5740"/>
    <w:rsid w:val="257A0260"/>
    <w:rsid w:val="27DE9305"/>
    <w:rsid w:val="2B511E64"/>
    <w:rsid w:val="339B1CCD"/>
    <w:rsid w:val="36351B45"/>
    <w:rsid w:val="37C710E1"/>
    <w:rsid w:val="39BBB9B5"/>
    <w:rsid w:val="3B891709"/>
    <w:rsid w:val="3D7F968F"/>
    <w:rsid w:val="3EBF6646"/>
    <w:rsid w:val="3EDE3A61"/>
    <w:rsid w:val="3FBB409B"/>
    <w:rsid w:val="45294D2E"/>
    <w:rsid w:val="4B46773A"/>
    <w:rsid w:val="4D6F2238"/>
    <w:rsid w:val="52DE2C5A"/>
    <w:rsid w:val="53F5FEB0"/>
    <w:rsid w:val="57F6A446"/>
    <w:rsid w:val="57F6AE60"/>
    <w:rsid w:val="5A7E8B1C"/>
    <w:rsid w:val="5DB71D6B"/>
    <w:rsid w:val="5F7A4C37"/>
    <w:rsid w:val="5FA3A578"/>
    <w:rsid w:val="632774D6"/>
    <w:rsid w:val="686F1C97"/>
    <w:rsid w:val="6A7B6F7C"/>
    <w:rsid w:val="6B9E3AE1"/>
    <w:rsid w:val="6BF72CFC"/>
    <w:rsid w:val="6EA26580"/>
    <w:rsid w:val="6FF4A2E2"/>
    <w:rsid w:val="705021AA"/>
    <w:rsid w:val="715F2AFF"/>
    <w:rsid w:val="71DE2704"/>
    <w:rsid w:val="756C224C"/>
    <w:rsid w:val="76D135C5"/>
    <w:rsid w:val="77FF41ED"/>
    <w:rsid w:val="7BFEAAAC"/>
    <w:rsid w:val="7BFF689A"/>
    <w:rsid w:val="7CED1DB0"/>
    <w:rsid w:val="7CF8986E"/>
    <w:rsid w:val="7D99811E"/>
    <w:rsid w:val="7DF9F84B"/>
    <w:rsid w:val="7DFCD14A"/>
    <w:rsid w:val="7EFF519F"/>
    <w:rsid w:val="7FB61DB3"/>
    <w:rsid w:val="7FDA4468"/>
    <w:rsid w:val="7FF50AC4"/>
    <w:rsid w:val="7FF7839A"/>
    <w:rsid w:val="9FFF348D"/>
    <w:rsid w:val="BD675B4B"/>
    <w:rsid w:val="BDD76F05"/>
    <w:rsid w:val="CFB6F5E0"/>
    <w:rsid w:val="CFEFED5E"/>
    <w:rsid w:val="D7FD4C8D"/>
    <w:rsid w:val="D9F7EC80"/>
    <w:rsid w:val="DB97FB1F"/>
    <w:rsid w:val="DBB386DF"/>
    <w:rsid w:val="DFDB6DCD"/>
    <w:rsid w:val="DFEF7BE9"/>
    <w:rsid w:val="E557A1CE"/>
    <w:rsid w:val="E6B7CE4D"/>
    <w:rsid w:val="EBE37D68"/>
    <w:rsid w:val="EDFF1F49"/>
    <w:rsid w:val="EF66FBB6"/>
    <w:rsid w:val="EFFF1659"/>
    <w:rsid w:val="EFFF33E9"/>
    <w:rsid w:val="F3FE9FA5"/>
    <w:rsid w:val="F7FF3638"/>
    <w:rsid w:val="FBFBAAD6"/>
    <w:rsid w:val="FD3DDED6"/>
    <w:rsid w:val="FDE36989"/>
    <w:rsid w:val="FECF9834"/>
    <w:rsid w:val="FF160308"/>
    <w:rsid w:val="FF3EC737"/>
    <w:rsid w:val="FFB639CC"/>
    <w:rsid w:val="FFCF0CBA"/>
    <w:rsid w:val="FFFF1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1039</Words>
  <Characters>1057</Characters>
  <TotalTime>0</TotalTime>
  <ScaleCrop>false</ScaleCrop>
  <LinksUpToDate>false</LinksUpToDate>
  <CharactersWithSpaces>1130</CharactersWithSpaces>
  <Application>WWO_base_provider_20210929220102-c9fcf70066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万晓婷</cp:lastModifiedBy>
  <dcterms:modified xsi:type="dcterms:W3CDTF">2022-12-26T23:57:39Z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