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6"/>
          <w:vertAlign w:val="baseline"/>
        </w:rPr>
      </w:pPr>
      <w:r>
        <w:rPr>
          <w:rFonts w:hint="eastAsia"/>
          <w:b/>
          <w:sz w:val="36"/>
          <w:vertAlign w:val="baseline"/>
        </w:rPr>
        <w:t>安师附小每日</w:t>
      </w:r>
      <w:r>
        <w:rPr>
          <w:rFonts w:hint="default"/>
          <w:b/>
          <w:sz w:val="36"/>
          <w:vertAlign w:val="baseline"/>
        </w:rPr>
        <w:t>课后</w:t>
      </w:r>
      <w:r>
        <w:rPr>
          <w:rFonts w:hint="eastAsia"/>
          <w:b/>
          <w:sz w:val="36"/>
          <w:vertAlign w:val="baseline"/>
        </w:rPr>
        <w:t>作业公示</w:t>
      </w:r>
    </w:p>
    <w:tbl>
      <w:tblPr>
        <w:tblStyle w:val="4"/>
        <w:tblpPr w:leftFromText="180" w:rightFromText="180" w:vertAnchor="text" w:horzAnchor="page" w:tblpX="1712" w:tblpY="725"/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8"/>
        <w:gridCol w:w="3275"/>
        <w:gridCol w:w="681"/>
        <w:gridCol w:w="2998"/>
        <w:gridCol w:w="692"/>
        <w:gridCol w:w="2740"/>
        <w:gridCol w:w="665"/>
        <w:gridCol w:w="97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jc w:val="left"/>
              <w:rPr>
                <w:rFonts w:hint="default" w:eastAsiaTheme="minorEastAsia"/>
                <w:vertAlign w:val="baseline"/>
              </w:rPr>
            </w:pPr>
            <w:r>
              <w:rPr>
                <w:rFonts w:hint="eastAsia"/>
                <w:b/>
                <w:color w:val="FF0000"/>
                <w:vertAlign w:val="baseline"/>
              </w:rPr>
              <w:t>时长单位：分钟</w:t>
            </w:r>
            <w:r>
              <w:rPr>
                <w:rFonts w:hint="eastAsia"/>
                <w:vertAlign w:val="baseline"/>
              </w:rPr>
              <w:t xml:space="preserve">  </w:t>
            </w:r>
            <w:r>
              <w:rPr>
                <w:rFonts w:hint="eastAsia"/>
                <w:color w:val="0000FF"/>
                <w:vertAlign w:val="baseline"/>
              </w:rPr>
              <w:t xml:space="preserve">（教师只需填写数字）  </w:t>
            </w:r>
            <w:r>
              <w:rPr>
                <w:rFonts w:hint="eastAsia"/>
                <w:vertAlign w:val="baseline"/>
              </w:rPr>
              <w:t xml:space="preserve">                                                                  </w:t>
            </w:r>
            <w:r>
              <w:rPr>
                <w:rFonts w:hint="default"/>
                <w:b/>
                <w:sz w:val="28"/>
                <w:vertAlign w:val="baseline"/>
              </w:rPr>
              <w:t>202</w:t>
            </w:r>
            <w:r>
              <w:rPr>
                <w:rFonts w:hint="eastAsia"/>
                <w:b/>
                <w:sz w:val="28"/>
                <w:vertAlign w:val="baseline"/>
                <w:lang w:val="en-US" w:eastAsia="zh-CN"/>
              </w:rPr>
              <w:t>3</w:t>
            </w:r>
            <w:r>
              <w:rPr>
                <w:rFonts w:hint="eastAsia"/>
                <w:b/>
                <w:sz w:val="28"/>
                <w:vertAlign w:val="baseline"/>
              </w:rPr>
              <w:t xml:space="preserve"> 年 </w:t>
            </w:r>
            <w:r>
              <w:rPr>
                <w:rFonts w:hint="eastAsia"/>
                <w:b/>
                <w:sz w:val="28"/>
                <w:vertAlign w:val="baseline"/>
                <w:lang w:val="en-US" w:eastAsia="zh-CN"/>
              </w:rPr>
              <w:t>3</w:t>
            </w:r>
            <w:r>
              <w:rPr>
                <w:rFonts w:hint="eastAsia"/>
                <w:b/>
                <w:sz w:val="28"/>
                <w:vertAlign w:val="baseline"/>
              </w:rPr>
              <w:t>月</w:t>
            </w:r>
            <w:r>
              <w:rPr>
                <w:rFonts w:hint="eastAsia"/>
                <w:b/>
                <w:sz w:val="28"/>
                <w:vertAlign w:val="baseline"/>
                <w:lang w:val="en-US" w:eastAsia="zh-CN"/>
              </w:rPr>
              <w:t>9</w:t>
            </w:r>
            <w:r>
              <w:rPr>
                <w:rFonts w:hint="eastAsia"/>
                <w:b/>
                <w:sz w:val="28"/>
                <w:vertAlign w:val="baseline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531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7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语文</w:t>
            </w:r>
          </w:p>
        </w:tc>
        <w:tc>
          <w:tcPr>
            <w:tcW w:w="253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时长</w:t>
            </w:r>
          </w:p>
        </w:tc>
        <w:tc>
          <w:tcPr>
            <w:tcW w:w="1114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数学</w:t>
            </w:r>
          </w:p>
        </w:tc>
        <w:tc>
          <w:tcPr>
            <w:tcW w:w="25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时长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英语</w:t>
            </w:r>
          </w:p>
        </w:tc>
        <w:tc>
          <w:tcPr>
            <w:tcW w:w="24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时长</w:t>
            </w:r>
          </w:p>
        </w:tc>
        <w:tc>
          <w:tcPr>
            <w:tcW w:w="361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一（1）班</w:t>
            </w:r>
          </w:p>
        </w:tc>
        <w:tc>
          <w:tcPr>
            <w:tcW w:w="1217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复习《树和喜鹊》，识记双蓝线里的生字和偏旁：子字旁、倒八。书空双蓝线里的生字。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复习第二、三单元学过的课文及生字，会默词语表里的词语，准备明天默写。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读第二单元复习（2）（3），至少两遍。【部分小朋友已上交不用读】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复习书P26和27</w:t>
            </w:r>
          </w:p>
          <w:p>
            <w:pPr>
              <w:keepNext w:val="0"/>
              <w:keepLines w:val="0"/>
              <w:numPr>
                <w:ilvl w:val="0"/>
                <w:numId w:val="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用小圆片摆一摆49+10、57+20、64-50、72-30，并说一说计算过程。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1.查阅M2U1练习卷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2.熟读书本P14-17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10</w:t>
            </w:r>
          </w:p>
        </w:tc>
        <w:tc>
          <w:tcPr>
            <w:tcW w:w="361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朗读背诵打卡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一（2）班</w:t>
            </w:r>
          </w:p>
        </w:tc>
        <w:tc>
          <w:tcPr>
            <w:tcW w:w="1217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1.读《小公鸡和小鸭子》课文、生字卡片不少于3遍。田字格里的字要会写。2.复习第二单元，明天来做闯关练习。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1、预习数学书26、27页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2、阶段闯关练习，家长签名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1.查阅M2U1练习卷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2.熟读书本P14-17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1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3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一（3）班</w:t>
            </w:r>
          </w:p>
        </w:tc>
        <w:tc>
          <w:tcPr>
            <w:tcW w:w="1217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读第二单元练习，检查订正。</w:t>
            </w:r>
          </w:p>
          <w:p>
            <w:pPr>
              <w:keepNext w:val="0"/>
              <w:keepLines w:val="0"/>
              <w:numPr>
                <w:ilvl w:val="0"/>
                <w:numId w:val="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复习第三单元学过的课文与字词，明天默写。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1、预习数学书26、27页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2、复习第二单元（数学书7-17页）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1.查阅M2U1练习卷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2.熟读书本P14-17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1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阅读打卡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53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一（4）班</w:t>
            </w:r>
          </w:p>
        </w:tc>
        <w:tc>
          <w:tcPr>
            <w:tcW w:w="1217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订正看拼音写词语练习纸（错误订正2遍）</w:t>
            </w:r>
          </w:p>
          <w:p>
            <w:pPr>
              <w:keepNext w:val="0"/>
              <w:keepLines w:val="0"/>
              <w:numPr>
                <w:ilvl w:val="0"/>
                <w:numId w:val="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闯关4</w:t>
            </w:r>
          </w:p>
          <w:p>
            <w:pPr>
              <w:keepNext w:val="0"/>
              <w:keepLines w:val="0"/>
              <w:numPr>
                <w:ilvl w:val="0"/>
                <w:numId w:val="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正确、熟练朗读课文1-3两遍。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1.预习书26-27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2.口算打卡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1、说一说练习册17页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2、查阅M1U3单元练习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3、复习书空字母Hh、Ii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61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53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和家长分角色读一读读练习册14页短文2遍。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3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一（5）班</w:t>
            </w:r>
          </w:p>
        </w:tc>
        <w:tc>
          <w:tcPr>
            <w:tcW w:w="1217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1.朗读第四课课文，至少读三遍，明天默写词语表的词语。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2.第二单元复习2，明天交，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1.预习书26-27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2.口算打卡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1.完成练习册6，7，10，11，13页。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61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53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一（6）班</w:t>
            </w:r>
          </w:p>
        </w:tc>
        <w:tc>
          <w:tcPr>
            <w:tcW w:w="1217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复习《树和喜鹊》，识记双蓝线里的生字和偏旁：子字旁、倒八。书空双蓝线里的生字。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复习第二、三单元学过的课文及生字，会默词语表里的词语，准备明天默写。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1.复习练习卷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2.坚持打卡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完成M1U3单元练习。</w:t>
            </w:r>
          </w:p>
          <w:p>
            <w:pPr>
              <w:keepNext w:val="0"/>
              <w:keepLines w:val="0"/>
              <w:numPr>
                <w:ilvl w:val="0"/>
                <w:numId w:val="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M1U3口语小镇部分打卡上传。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10</w:t>
            </w:r>
          </w:p>
        </w:tc>
        <w:tc>
          <w:tcPr>
            <w:tcW w:w="361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3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阅读打卡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一（7）班</w:t>
            </w:r>
          </w:p>
        </w:tc>
        <w:tc>
          <w:tcPr>
            <w:tcW w:w="1217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6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复习《小公鸡和小鸭子》，识记双蓝线里的生字和偏旁，书空田字格生字，朗读课文。</w:t>
            </w:r>
          </w:p>
          <w:p>
            <w:pPr>
              <w:keepNext w:val="0"/>
              <w:keepLines w:val="0"/>
              <w:numPr>
                <w:ilvl w:val="0"/>
                <w:numId w:val="6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复习《四个太阳》《小公鸡和小鸭子》《树和喜鹊》的生字、词语，明天默写。</w:t>
            </w:r>
          </w:p>
          <w:p>
            <w:pPr>
              <w:keepNext w:val="0"/>
              <w:keepLines w:val="0"/>
              <w:numPr>
                <w:ilvl w:val="0"/>
                <w:numId w:val="6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复习第二单元内容，明天检查。</w:t>
            </w:r>
          </w:p>
          <w:p>
            <w:pPr>
              <w:keepNext w:val="0"/>
              <w:keepLines w:val="0"/>
              <w:numPr>
                <w:ilvl w:val="0"/>
                <w:numId w:val="6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朗读第二单元复习（1）。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 xml:space="preserve">1.复习卷签字并查缺补漏        2.坚持打卡        </w:t>
            </w:r>
          </w:p>
        </w:tc>
        <w:tc>
          <w:tcPr>
            <w:tcW w:w="25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1.完成M1U3单元练习。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2.M1U3口语小镇部分打卡上传。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6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完成阅读打卡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一年级本周体育小任务：</w:t>
            </w:r>
          </w:p>
        </w:tc>
        <w:tc>
          <w:tcPr>
            <w:tcW w:w="4468" w:type="pct"/>
            <w:gridSpan w:val="7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广播操练习1遍；一分钟跳绳2组；开合跳20个3组；自选运动练习30分钟。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firstLine="0" w:firstLineChars="0"/>
              <w:jc w:val="left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31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7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</w:tc>
        <w:tc>
          <w:tcPr>
            <w:tcW w:w="253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时长</w:t>
            </w:r>
          </w:p>
        </w:tc>
        <w:tc>
          <w:tcPr>
            <w:tcW w:w="1114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数学</w:t>
            </w:r>
          </w:p>
        </w:tc>
        <w:tc>
          <w:tcPr>
            <w:tcW w:w="25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时长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英语</w:t>
            </w:r>
          </w:p>
        </w:tc>
        <w:tc>
          <w:tcPr>
            <w:tcW w:w="24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时长</w:t>
            </w:r>
          </w:p>
        </w:tc>
        <w:tc>
          <w:tcPr>
            <w:tcW w:w="361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53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二（1）班</w:t>
            </w:r>
          </w:p>
        </w:tc>
        <w:tc>
          <w:tcPr>
            <w:tcW w:w="1217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1.背诵《神州谣》，积累书P30四字词语。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2.复习前两个单元的词语。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  <w:r>
              <w:rPr>
                <w:rFonts w:hint="default"/>
                <w:vertAlign w:val="baseline"/>
              </w:rPr>
              <w:t>8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预习书本22-23页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1、背诵课本P12</w:t>
            </w:r>
          </w:p>
          <w:p>
            <w:pPr>
              <w:keepNext w:val="0"/>
              <w:keepLines w:val="0"/>
              <w:numPr>
                <w:ilvl w:val="0"/>
                <w:numId w:val="7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读M1U3P1/P2练习错题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10</w:t>
            </w:r>
          </w:p>
        </w:tc>
        <w:tc>
          <w:tcPr>
            <w:tcW w:w="36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朗读打卡第六课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3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二（2）班</w:t>
            </w:r>
          </w:p>
        </w:tc>
        <w:tc>
          <w:tcPr>
            <w:tcW w:w="1217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预习《贝的故事》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2.准备识字一默写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预习课本P23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1、背诵课本P12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读M1U3P1/P2练习错题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6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朗读打卡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3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二（3）班</w:t>
            </w:r>
          </w:p>
        </w:tc>
        <w:tc>
          <w:tcPr>
            <w:tcW w:w="1217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按照要求预习《神州谣》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预习书本22-23页</w:t>
            </w:r>
          </w:p>
        </w:tc>
        <w:tc>
          <w:tcPr>
            <w:tcW w:w="25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1.大声朗读M1U2单元练习并说一说错误原因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6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53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二（4）班</w:t>
            </w:r>
          </w:p>
        </w:tc>
        <w:tc>
          <w:tcPr>
            <w:tcW w:w="1217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1.朗读《神州谣》课文三遍。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2.背诵《语文园地二》日积月累部分。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预习课本P23</w:t>
            </w:r>
          </w:p>
        </w:tc>
        <w:tc>
          <w:tcPr>
            <w:tcW w:w="25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1.大声朗读M1U3单元练习并说一说错误原因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2.家默本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6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朗读打卡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53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二（5）班</w:t>
            </w:r>
          </w:p>
        </w:tc>
        <w:tc>
          <w:tcPr>
            <w:tcW w:w="1217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1.朗读语文园地和《神州谣》，背诵日积月累并试着说说意思。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2.识记已学词语，准备默写。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1.复习课本20-21页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2.预习课本22-23页</w:t>
            </w:r>
          </w:p>
        </w:tc>
        <w:tc>
          <w:tcPr>
            <w:tcW w:w="25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1.大声朗读M1U2单元练习并说一说错误原因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6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拨一拨以下钟面：2:50、3:45、6:58、12:55、11:55、1:05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二（6）班</w:t>
            </w:r>
          </w:p>
        </w:tc>
        <w:tc>
          <w:tcPr>
            <w:tcW w:w="1217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1.准备识字一默写。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2.朗读已学过课文词语表。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1.复习课本20-21页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2.预习课本22-23页</w:t>
            </w:r>
          </w:p>
        </w:tc>
        <w:tc>
          <w:tcPr>
            <w:tcW w:w="25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1.尝试背诵P12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2.一起作业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6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3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阅读打卡+家默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拨一拨以下钟面：2:50、3:45、6:58、12:55、11:55、1:05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二（7）班</w:t>
            </w:r>
          </w:p>
        </w:tc>
        <w:tc>
          <w:tcPr>
            <w:tcW w:w="1217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1，朗读课文《神州谣》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2，说一说你知道的祖国的名字。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预习数学书22-23页。</w:t>
            </w:r>
          </w:p>
        </w:tc>
        <w:tc>
          <w:tcPr>
            <w:tcW w:w="25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1.唱P13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2.完成1号本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6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背诵课文《神州谣》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53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二（8）班</w:t>
            </w:r>
          </w:p>
        </w:tc>
        <w:tc>
          <w:tcPr>
            <w:tcW w:w="1217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1.背诵《神州谣》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2.复习已学过的词语，准备默写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预习数学书22-23页。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1.尝试背诵P10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2.一起作业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6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阅读打卡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二年级本周体育小任务：</w:t>
            </w:r>
          </w:p>
        </w:tc>
        <w:tc>
          <w:tcPr>
            <w:tcW w:w="4468" w:type="pct"/>
            <w:gridSpan w:val="7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1. 计时1分钟跳绳 3-4组 2. 坐位体前屈20秒 4组（双腿伸直弯腰触碰 脚尖10次 保持20s双腿伸直坐下低头手指触 碰脚尖10次保持20s) 3. 广播操2遍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rPr>
                <w:rFonts w:hint="eastAsia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7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语文</w:t>
            </w:r>
          </w:p>
        </w:tc>
        <w:tc>
          <w:tcPr>
            <w:tcW w:w="253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时长</w:t>
            </w:r>
          </w:p>
        </w:tc>
        <w:tc>
          <w:tcPr>
            <w:tcW w:w="1114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数学</w:t>
            </w:r>
          </w:p>
        </w:tc>
        <w:tc>
          <w:tcPr>
            <w:tcW w:w="25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时长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英语</w:t>
            </w:r>
          </w:p>
        </w:tc>
        <w:tc>
          <w:tcPr>
            <w:tcW w:w="24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时长</w:t>
            </w:r>
          </w:p>
        </w:tc>
        <w:tc>
          <w:tcPr>
            <w:tcW w:w="361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53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三（1）班</w:t>
            </w:r>
          </w:p>
        </w:tc>
        <w:tc>
          <w:tcPr>
            <w:tcW w:w="1217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1.完成练习册第八课；2.练字册第八课；3.完成第一单元闯关卷分析订正。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  <w:r>
              <w:rPr>
                <w:rFonts w:hint="default"/>
                <w:vertAlign w:val="baseline"/>
              </w:rPr>
              <w:t>25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1、数学书21页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练习册23页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口算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15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1.补做练习册1-20页自己没有做完或订正的内容；2.订签单元卷，整理错题；3.预习P14-17。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20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  <w:tc>
          <w:tcPr>
            <w:tcW w:w="361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三（2）班</w:t>
            </w:r>
          </w:p>
        </w:tc>
        <w:tc>
          <w:tcPr>
            <w:tcW w:w="1217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1.预习第7课，熟读课文。2.完成第7课写字A册，请用黑水笔认真书写。3.明天默写第6课词语。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1、练习册28页之前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2、口算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8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M1U3 P3</w:t>
            </w:r>
          </w:p>
          <w:p>
            <w:pPr>
              <w:keepNext w:val="0"/>
              <w:keepLines w:val="0"/>
              <w:numPr>
                <w:ilvl w:val="0"/>
                <w:numId w:val="8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背P.10（钉）</w:t>
            </w:r>
          </w:p>
          <w:p>
            <w:pPr>
              <w:keepNext w:val="0"/>
              <w:keepLines w:val="0"/>
              <w:numPr>
                <w:ilvl w:val="0"/>
                <w:numId w:val="8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一起、打卡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361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课外阅读摘抄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53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三（3）班</w:t>
            </w:r>
          </w:p>
        </w:tc>
        <w:tc>
          <w:tcPr>
            <w:tcW w:w="1217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1订正周末卷3、第一单元闯关一。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2预习习作。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1、练习册p21-22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2、预习并完成书p20-21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val="en-US" w:eastAsia="zh-CN"/>
              </w:rPr>
              <w:t>1.M1U3 P3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val="en-US" w:eastAsia="zh-CN"/>
              </w:rPr>
              <w:t>2.背P.10（钉）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3.报2听力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4.</w:t>
            </w:r>
            <w:r>
              <w:rPr>
                <w:rFonts w:hint="default" w:cstheme="minorBidi"/>
                <w:kern w:val="2"/>
                <w:sz w:val="21"/>
                <w:vertAlign w:val="baseline"/>
                <w:lang w:val="en-US" w:eastAsia="zh-CN"/>
              </w:rPr>
              <w:t>一起、打卡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361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看课外书+背古诗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53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三（4）班</w:t>
            </w:r>
          </w:p>
        </w:tc>
        <w:tc>
          <w:tcPr>
            <w:tcW w:w="1217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9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读第7课课文，抄写课后词语</w:t>
            </w:r>
          </w:p>
          <w:p>
            <w:pPr>
              <w:keepNext w:val="0"/>
              <w:keepLines w:val="0"/>
              <w:numPr>
                <w:ilvl w:val="0"/>
                <w:numId w:val="9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完成第7课练习册</w:t>
            </w:r>
          </w:p>
          <w:p>
            <w:pPr>
              <w:keepNext w:val="0"/>
              <w:keepLines w:val="0"/>
              <w:numPr>
                <w:ilvl w:val="0"/>
                <w:numId w:val="9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朗读1遍《第一单元闯关卷》和《周末卷3》</w:t>
            </w:r>
          </w:p>
          <w:p>
            <w:pPr>
              <w:keepNext w:val="0"/>
              <w:keepLines w:val="0"/>
              <w:numPr>
                <w:ilvl w:val="0"/>
                <w:numId w:val="9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预习第8课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1、练习册p21-22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2、预习并完成书p20-21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作业单M1U3P3；</w:t>
            </w:r>
          </w:p>
          <w:p>
            <w:pPr>
              <w:keepNext w:val="0"/>
              <w:keepLines w:val="0"/>
              <w:numPr>
                <w:ilvl w:val="0"/>
                <w:numId w:val="1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背诵P10、P12，熟读P11、P13；</w:t>
            </w:r>
          </w:p>
          <w:p>
            <w:pPr>
              <w:keepNext w:val="0"/>
              <w:keepLines w:val="0"/>
              <w:numPr>
                <w:ilvl w:val="0"/>
                <w:numId w:val="1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一起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361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课外作业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3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三（5）班</w:t>
            </w:r>
          </w:p>
        </w:tc>
        <w:tc>
          <w:tcPr>
            <w:tcW w:w="1217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完成第八课练习册和练字册B册p8</w:t>
            </w:r>
          </w:p>
          <w:p>
            <w:pPr>
              <w:keepNext w:val="0"/>
              <w:keepLines w:val="0"/>
              <w:numPr>
                <w:ilvl w:val="0"/>
                <w:numId w:val="1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订正并签名第一单元开心闯关</w:t>
            </w:r>
          </w:p>
          <w:p>
            <w:pPr>
              <w:keepNext w:val="0"/>
              <w:keepLines w:val="0"/>
              <w:numPr>
                <w:ilvl w:val="0"/>
                <w:numId w:val="1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复习第七课词语，明默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完成练习册21-22页</w:t>
            </w:r>
          </w:p>
          <w:p>
            <w:pPr>
              <w:keepNext w:val="0"/>
              <w:keepLines w:val="0"/>
              <w:numPr>
                <w:ilvl w:val="0"/>
                <w:numId w:val="1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预习并完成数学书20-21页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再次背诵p12课文，准备默写。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1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朗读打卡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三（6）班</w:t>
            </w:r>
          </w:p>
        </w:tc>
        <w:tc>
          <w:tcPr>
            <w:tcW w:w="1217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1.熟读第七课，口头完成课后第2题，上传钉钉。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2.完成第7课1号本。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3.预习第8课。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20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1.完成练习册21-22页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2.预习并完成数学书20-21页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15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M1U3单元练习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  <w:tc>
          <w:tcPr>
            <w:tcW w:w="361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53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朗读打卡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三（7）班</w:t>
            </w:r>
          </w:p>
        </w:tc>
        <w:tc>
          <w:tcPr>
            <w:tcW w:w="1217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1.完成练习册L7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2.预习第8课（学习小组语音朗读+拍照）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3.家默第6、7课（明天默写）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完成练习册23-25页</w:t>
            </w:r>
          </w:p>
          <w:p>
            <w:pPr>
              <w:keepNext w:val="0"/>
              <w:keepLines w:val="0"/>
              <w:numPr>
                <w:ilvl w:val="0"/>
                <w:numId w:val="1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口算打卡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1.背P12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2.P3单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3.一起作业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4.自默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361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3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53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三（8）班</w:t>
            </w:r>
          </w:p>
        </w:tc>
        <w:tc>
          <w:tcPr>
            <w:tcW w:w="1217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6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完成周记。</w:t>
            </w:r>
          </w:p>
          <w:p>
            <w:pPr>
              <w:keepNext w:val="0"/>
              <w:keepLines w:val="0"/>
              <w:numPr>
                <w:ilvl w:val="0"/>
                <w:numId w:val="16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朗读练习册第5、6课，两遍。（小组）</w:t>
            </w:r>
          </w:p>
          <w:p>
            <w:pPr>
              <w:keepNext w:val="0"/>
              <w:keepLines w:val="0"/>
              <w:numPr>
                <w:ilvl w:val="0"/>
                <w:numId w:val="16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预习习作：看图画，写一写。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15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1、完成练习册23-25页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2、口算打卡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15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7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作业单M1U3P3；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 背诵P10、P12，熟读P11、P13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 一起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20</w:t>
            </w:r>
          </w:p>
        </w:tc>
        <w:tc>
          <w:tcPr>
            <w:tcW w:w="361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3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选做：</w:t>
            </w:r>
            <w:r>
              <w:rPr>
                <w:rFonts w:hint="default"/>
                <w:vertAlign w:val="baseline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选做：</w:t>
            </w:r>
            <w:r>
              <w:rPr>
                <w:rFonts w:hint="default"/>
                <w:vertAlign w:val="baseline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="宋体" w:hAnsi="宋体" w:eastAsia="宋体" w:cs="宋体"/>
                <w:vertAlign w:val="baseline"/>
              </w:rPr>
            </w:pPr>
            <w:r>
              <w:rPr>
                <w:rFonts w:hint="eastAsia" w:ascii="宋体" w:hAnsi="宋体" w:eastAsia="宋体" w:cs="宋体"/>
                <w:vertAlign w:val="baseline"/>
              </w:rPr>
              <w:t>三年级本周体育小任务：</w:t>
            </w:r>
          </w:p>
        </w:tc>
        <w:tc>
          <w:tcPr>
            <w:tcW w:w="4468" w:type="pct"/>
            <w:gridSpan w:val="7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left"/>
              <w:rPr>
                <w:rFonts w:hint="eastAsia" w:ascii="宋体" w:hAnsi="宋体" w:eastAsia="宋体" w:cs="宋体"/>
                <w:kern w:val="2"/>
                <w:sz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仰卧起坐一分钟一组，3-5组。跳绳一分钟一组，3组。自选运动练习20分钟。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531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/>
                <w:vertAlign w:val="baseline"/>
              </w:rPr>
            </w:pPr>
          </w:p>
        </w:tc>
        <w:tc>
          <w:tcPr>
            <w:tcW w:w="121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语文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时长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数学</w:t>
            </w:r>
          </w:p>
        </w:tc>
        <w:tc>
          <w:tcPr>
            <w:tcW w:w="25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时长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英语</w:t>
            </w:r>
          </w:p>
        </w:tc>
        <w:tc>
          <w:tcPr>
            <w:tcW w:w="24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时长</w:t>
            </w:r>
          </w:p>
        </w:tc>
        <w:tc>
          <w:tcPr>
            <w:tcW w:w="361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31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四（1）班</w:t>
            </w:r>
          </w:p>
        </w:tc>
        <w:tc>
          <w:tcPr>
            <w:tcW w:w="1217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1.小练习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2.复习形近字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练习卷4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 完成练习卷</w:t>
            </w:r>
          </w:p>
          <w:p>
            <w:pPr>
              <w:keepNext w:val="0"/>
              <w:keepLines w:val="0"/>
              <w:numPr>
                <w:ilvl w:val="0"/>
                <w:numId w:val="17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背诵作文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36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531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  <w:tc>
          <w:tcPr>
            <w:tcW w:w="121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31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四（2）班</w:t>
            </w:r>
          </w:p>
        </w:tc>
        <w:tc>
          <w:tcPr>
            <w:tcW w:w="1217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1.周记 春游记录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1.订正练习卷6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2.完成练习卷4第1面、第2面。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1.完成练习卷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2.默写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3.订正0号本 （背出错的）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6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31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  <w:tc>
          <w:tcPr>
            <w:tcW w:w="121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31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四（3）班</w:t>
            </w:r>
          </w:p>
        </w:tc>
        <w:tc>
          <w:tcPr>
            <w:tcW w:w="1217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完成练习卷3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1.完成练习卷7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2.订正试卷4和今天在学校做的试卷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8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完成练习卷</w:t>
            </w:r>
          </w:p>
          <w:p>
            <w:pPr>
              <w:keepNext w:val="0"/>
              <w:keepLines w:val="0"/>
              <w:numPr>
                <w:ilvl w:val="0"/>
                <w:numId w:val="18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 xml:space="preserve">默写 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6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31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  <w:tc>
          <w:tcPr>
            <w:tcW w:w="121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 xml:space="preserve">无 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31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四（4）班</w:t>
            </w:r>
          </w:p>
        </w:tc>
        <w:tc>
          <w:tcPr>
            <w:tcW w:w="1217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1.句子复习练习单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2.梳理练习卷三和卷二错题，整理在习题本。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综合卷3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1.完成M4练习卷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2.家默上册课本M3-M4黄页单词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36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531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  <w:tc>
          <w:tcPr>
            <w:tcW w:w="121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四（5）班</w:t>
            </w:r>
          </w:p>
        </w:tc>
        <w:tc>
          <w:tcPr>
            <w:tcW w:w="1217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1.梳理语文练习三和基础练习一错题，将错题内容，解题过程讲给家长听。2.完成语文练习二（作文暂时不写）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25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综合卷3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1.完成M4练习卷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2.家默M3-M4黄页单词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36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531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  <w:tc>
          <w:tcPr>
            <w:tcW w:w="121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531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四（6）班</w:t>
            </w:r>
          </w:p>
        </w:tc>
        <w:tc>
          <w:tcPr>
            <w:tcW w:w="1217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1、订正本（订正语文练习三和基础练习小卷子），拍照打卡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2、视频打卡背诵四上古诗《嫦娥》、《出塞》、《凉州词》、《夏日绝句》、《别董大》5首。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一张综合练习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 完成练习卷</w:t>
            </w:r>
          </w:p>
          <w:p>
            <w:pPr>
              <w:keepNext w:val="0"/>
              <w:keepLines w:val="0"/>
              <w:numPr>
                <w:ilvl w:val="0"/>
                <w:numId w:val="18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背诵作文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36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55</w:t>
            </w:r>
            <w:bookmarkStart w:id="0" w:name="_GoBack"/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1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  <w:tc>
          <w:tcPr>
            <w:tcW w:w="121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四年级本周体育小任务：</w:t>
            </w:r>
          </w:p>
        </w:tc>
        <w:tc>
          <w:tcPr>
            <w:tcW w:w="4468" w:type="pct"/>
            <w:gridSpan w:val="7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仰卧起坐一分钟一组，3组。跳绳一分钟一组，5组。平板支撑3组，每组一分钟。自选运动练习30分钟。</w:t>
            </w:r>
          </w:p>
        </w:tc>
      </w:tr>
    </w:tbl>
    <w:p>
      <w:pPr>
        <w:rPr>
          <w:rFonts w:hint="eastAsia"/>
          <w:b/>
          <w:sz w:val="36"/>
          <w:vertAlign w:val="baseline"/>
        </w:rPr>
      </w:pPr>
    </w:p>
    <w:sectPr>
      <w:pgSz w:w="16840" w:h="23820" w:orient="landscape"/>
      <w:pgMar w:top="1213" w:right="1800" w:bottom="1213" w:left="1800" w:header="850" w:footer="99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FEF3383"/>
    <w:multiLevelType w:val="singleLevel"/>
    <w:tmpl w:val="9FEF338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A7F77D56"/>
    <w:multiLevelType w:val="singleLevel"/>
    <w:tmpl w:val="A7F77D56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BDEEFAD9"/>
    <w:multiLevelType w:val="singleLevel"/>
    <w:tmpl w:val="BDEEFAD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D83F1BF7"/>
    <w:multiLevelType w:val="singleLevel"/>
    <w:tmpl w:val="D83F1BF7"/>
    <w:lvl w:ilvl="0" w:tentative="0">
      <w:start w:val="1"/>
      <w:numFmt w:val="decimal"/>
      <w:suff w:val="nothing"/>
      <w:lvlText w:val="%1、"/>
      <w:lvlJc w:val="left"/>
    </w:lvl>
  </w:abstractNum>
  <w:abstractNum w:abstractNumId="4">
    <w:nsid w:val="D8D75C3A"/>
    <w:multiLevelType w:val="singleLevel"/>
    <w:tmpl w:val="D8D75C3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E7AF6A71"/>
    <w:multiLevelType w:val="singleLevel"/>
    <w:tmpl w:val="E7AF6A7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6">
    <w:nsid w:val="EBBA5C1B"/>
    <w:multiLevelType w:val="singleLevel"/>
    <w:tmpl w:val="EBBA5C1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7">
    <w:nsid w:val="F0BEE604"/>
    <w:multiLevelType w:val="singleLevel"/>
    <w:tmpl w:val="F0BEE60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8">
    <w:nsid w:val="F55A2CF2"/>
    <w:multiLevelType w:val="singleLevel"/>
    <w:tmpl w:val="F55A2CF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9">
    <w:nsid w:val="F63EA30A"/>
    <w:multiLevelType w:val="singleLevel"/>
    <w:tmpl w:val="F63EA30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0">
    <w:nsid w:val="FBFE7F59"/>
    <w:multiLevelType w:val="singleLevel"/>
    <w:tmpl w:val="FBFE7F59"/>
    <w:lvl w:ilvl="0" w:tentative="0">
      <w:start w:val="1"/>
      <w:numFmt w:val="decimal"/>
      <w:suff w:val="nothing"/>
      <w:lvlText w:val="%1、"/>
      <w:lvlJc w:val="left"/>
    </w:lvl>
  </w:abstractNum>
  <w:abstractNum w:abstractNumId="11">
    <w:nsid w:val="FDFE8253"/>
    <w:multiLevelType w:val="singleLevel"/>
    <w:tmpl w:val="FDFE825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2">
    <w:nsid w:val="FF590F24"/>
    <w:multiLevelType w:val="singleLevel"/>
    <w:tmpl w:val="FF590F2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3">
    <w:nsid w:val="FFBFA367"/>
    <w:multiLevelType w:val="singleLevel"/>
    <w:tmpl w:val="FFBFA367"/>
    <w:lvl w:ilvl="0" w:tentative="0">
      <w:start w:val="1"/>
      <w:numFmt w:val="decimal"/>
      <w:suff w:val="space"/>
      <w:lvlText w:val="%1."/>
      <w:lvlJc w:val="left"/>
    </w:lvl>
  </w:abstractNum>
  <w:abstractNum w:abstractNumId="14">
    <w:nsid w:val="FFFD343C"/>
    <w:multiLevelType w:val="singleLevel"/>
    <w:tmpl w:val="FFFD343C"/>
    <w:lvl w:ilvl="0" w:tentative="0">
      <w:start w:val="1"/>
      <w:numFmt w:val="decimal"/>
      <w:suff w:val="space"/>
      <w:lvlText w:val="%1."/>
      <w:lvlJc w:val="left"/>
    </w:lvl>
  </w:abstractNum>
  <w:abstractNum w:abstractNumId="15">
    <w:nsid w:val="29EF5C8E"/>
    <w:multiLevelType w:val="singleLevel"/>
    <w:tmpl w:val="29EF5C8E"/>
    <w:lvl w:ilvl="0" w:tentative="0">
      <w:start w:val="1"/>
      <w:numFmt w:val="decimal"/>
      <w:suff w:val="nothing"/>
      <w:lvlText w:val="%1、"/>
      <w:lvlJc w:val="left"/>
    </w:lvl>
  </w:abstractNum>
  <w:abstractNum w:abstractNumId="16">
    <w:nsid w:val="67FCDD1D"/>
    <w:multiLevelType w:val="singleLevel"/>
    <w:tmpl w:val="67FCDD1D"/>
    <w:lvl w:ilvl="0" w:tentative="0">
      <w:start w:val="2"/>
      <w:numFmt w:val="decimal"/>
      <w:suff w:val="nothing"/>
      <w:lvlText w:val="%1、"/>
      <w:lvlJc w:val="left"/>
    </w:lvl>
  </w:abstractNum>
  <w:abstractNum w:abstractNumId="17">
    <w:nsid w:val="7F9F0032"/>
    <w:multiLevelType w:val="singleLevel"/>
    <w:tmpl w:val="7F9F0032"/>
    <w:lvl w:ilvl="0" w:tentative="0">
      <w:start w:val="1"/>
      <w:numFmt w:val="decimal"/>
      <w:suff w:val="space"/>
      <w:lvlText w:val="%1."/>
      <w:lvlJc w:val="left"/>
    </w:lvl>
  </w:abstractNum>
  <w:num w:numId="1">
    <w:abstractNumId w:val="3"/>
  </w:num>
  <w:num w:numId="2">
    <w:abstractNumId w:val="9"/>
  </w:num>
  <w:num w:numId="3">
    <w:abstractNumId w:val="2"/>
  </w:num>
  <w:num w:numId="4">
    <w:abstractNumId w:val="10"/>
  </w:num>
  <w:num w:numId="5">
    <w:abstractNumId w:val="0"/>
  </w:num>
  <w:num w:numId="6">
    <w:abstractNumId w:val="5"/>
  </w:num>
  <w:num w:numId="7">
    <w:abstractNumId w:val="16"/>
  </w:num>
  <w:num w:numId="8">
    <w:abstractNumId w:val="8"/>
  </w:num>
  <w:num w:numId="9">
    <w:abstractNumId w:val="15"/>
  </w:num>
  <w:num w:numId="10">
    <w:abstractNumId w:val="11"/>
  </w:num>
  <w:num w:numId="11">
    <w:abstractNumId w:val="7"/>
  </w:num>
  <w:num w:numId="12">
    <w:abstractNumId w:val="6"/>
  </w:num>
  <w:num w:numId="13">
    <w:abstractNumId w:val="17"/>
  </w:num>
  <w:num w:numId="14">
    <w:abstractNumId w:val="14"/>
  </w:num>
  <w:num w:numId="15">
    <w:abstractNumId w:val="1"/>
  </w:num>
  <w:num w:numId="16">
    <w:abstractNumId w:val="4"/>
  </w:num>
  <w:num w:numId="17">
    <w:abstractNumId w:val="13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NkMGY4MzIwMTc4YmM4ODMwYTU2YzAyNzJiZjViZDEifQ=="/>
  </w:docVars>
  <w:rsids>
    <w:rsidRoot w:val="00000000"/>
    <w:rsid w:val="01747820"/>
    <w:rsid w:val="01EE2711"/>
    <w:rsid w:val="04EF882B"/>
    <w:rsid w:val="051E5309"/>
    <w:rsid w:val="0C2A1A84"/>
    <w:rsid w:val="100E2A2F"/>
    <w:rsid w:val="128D6314"/>
    <w:rsid w:val="197E07FA"/>
    <w:rsid w:val="19EEF7A7"/>
    <w:rsid w:val="1BFF2CE2"/>
    <w:rsid w:val="1CF84C64"/>
    <w:rsid w:val="1D89095C"/>
    <w:rsid w:val="1EBD1EEE"/>
    <w:rsid w:val="1F5F2701"/>
    <w:rsid w:val="233F5740"/>
    <w:rsid w:val="2452150A"/>
    <w:rsid w:val="2B511E64"/>
    <w:rsid w:val="2F4F2392"/>
    <w:rsid w:val="337B4840"/>
    <w:rsid w:val="339B1CCD"/>
    <w:rsid w:val="35EE130D"/>
    <w:rsid w:val="35F93546"/>
    <w:rsid w:val="36351B45"/>
    <w:rsid w:val="37C710E1"/>
    <w:rsid w:val="397F3B0E"/>
    <w:rsid w:val="39BB0B96"/>
    <w:rsid w:val="39F473C5"/>
    <w:rsid w:val="3B3407BA"/>
    <w:rsid w:val="3B81284E"/>
    <w:rsid w:val="3B891709"/>
    <w:rsid w:val="3BEFD41B"/>
    <w:rsid w:val="3DEA34FA"/>
    <w:rsid w:val="3E779042"/>
    <w:rsid w:val="3E94A0F3"/>
    <w:rsid w:val="3EAE5D1E"/>
    <w:rsid w:val="3F551735"/>
    <w:rsid w:val="42FA4F36"/>
    <w:rsid w:val="45294D2E"/>
    <w:rsid w:val="456B69BB"/>
    <w:rsid w:val="46FFC255"/>
    <w:rsid w:val="4B46773A"/>
    <w:rsid w:val="4D6F2238"/>
    <w:rsid w:val="4D7F40A8"/>
    <w:rsid w:val="4DEDA0EE"/>
    <w:rsid w:val="4E5D362D"/>
    <w:rsid w:val="52DE2C5A"/>
    <w:rsid w:val="53FFBE0B"/>
    <w:rsid w:val="55F93B3C"/>
    <w:rsid w:val="57D038F5"/>
    <w:rsid w:val="5C16372A"/>
    <w:rsid w:val="5D6F5CE9"/>
    <w:rsid w:val="5EEFEDD7"/>
    <w:rsid w:val="5EFF29A2"/>
    <w:rsid w:val="5F7D5876"/>
    <w:rsid w:val="5F7E2B9F"/>
    <w:rsid w:val="5FF97CC6"/>
    <w:rsid w:val="617F0728"/>
    <w:rsid w:val="632774D6"/>
    <w:rsid w:val="639D822D"/>
    <w:rsid w:val="64FFA060"/>
    <w:rsid w:val="65AE4E3B"/>
    <w:rsid w:val="65CB211A"/>
    <w:rsid w:val="65FD2C2A"/>
    <w:rsid w:val="670E53F5"/>
    <w:rsid w:val="686F1C97"/>
    <w:rsid w:val="69D31BC2"/>
    <w:rsid w:val="6AB518CC"/>
    <w:rsid w:val="6ABF163B"/>
    <w:rsid w:val="6BFD562F"/>
    <w:rsid w:val="6EA26580"/>
    <w:rsid w:val="6EFC16A8"/>
    <w:rsid w:val="6FFFDF61"/>
    <w:rsid w:val="705021AA"/>
    <w:rsid w:val="72DF907C"/>
    <w:rsid w:val="73C7AB1A"/>
    <w:rsid w:val="756C224C"/>
    <w:rsid w:val="75F82C2F"/>
    <w:rsid w:val="77F7EA43"/>
    <w:rsid w:val="77FF845C"/>
    <w:rsid w:val="782E0C49"/>
    <w:rsid w:val="7CB7C2D0"/>
    <w:rsid w:val="7DFE8C21"/>
    <w:rsid w:val="7EFD4CE1"/>
    <w:rsid w:val="7F7F567B"/>
    <w:rsid w:val="7FDB1505"/>
    <w:rsid w:val="7FFBF4BC"/>
    <w:rsid w:val="95FB02BF"/>
    <w:rsid w:val="97767F64"/>
    <w:rsid w:val="97FE77BE"/>
    <w:rsid w:val="9DF51ABA"/>
    <w:rsid w:val="9FDE4B05"/>
    <w:rsid w:val="ACFF063E"/>
    <w:rsid w:val="B57F3D71"/>
    <w:rsid w:val="B7F7F22A"/>
    <w:rsid w:val="B8F7190D"/>
    <w:rsid w:val="B9BFA9CF"/>
    <w:rsid w:val="BA551842"/>
    <w:rsid w:val="BDDF8D04"/>
    <w:rsid w:val="BEFF1FB5"/>
    <w:rsid w:val="BF67239F"/>
    <w:rsid w:val="BFE78EBB"/>
    <w:rsid w:val="BFF9A537"/>
    <w:rsid w:val="CD97F195"/>
    <w:rsid w:val="CE579C59"/>
    <w:rsid w:val="D3F71F1C"/>
    <w:rsid w:val="D4BEFAA3"/>
    <w:rsid w:val="DBFD2020"/>
    <w:rsid w:val="DD6E3D75"/>
    <w:rsid w:val="DD776D60"/>
    <w:rsid w:val="DEF7110F"/>
    <w:rsid w:val="DF594A57"/>
    <w:rsid w:val="DFE753FC"/>
    <w:rsid w:val="DFF32904"/>
    <w:rsid w:val="E77A93C8"/>
    <w:rsid w:val="E7FF866D"/>
    <w:rsid w:val="E9FF61DB"/>
    <w:rsid w:val="EA794404"/>
    <w:rsid w:val="EF5B7A2D"/>
    <w:rsid w:val="EFBB5EBF"/>
    <w:rsid w:val="EFDF9CC4"/>
    <w:rsid w:val="F665456A"/>
    <w:rsid w:val="F6FFD6A7"/>
    <w:rsid w:val="F7663862"/>
    <w:rsid w:val="F7E790A5"/>
    <w:rsid w:val="F97B10C8"/>
    <w:rsid w:val="FB7B514A"/>
    <w:rsid w:val="FBB29BFC"/>
    <w:rsid w:val="FBCEF9BC"/>
    <w:rsid w:val="FC67B35C"/>
    <w:rsid w:val="FD1B7E83"/>
    <w:rsid w:val="FDEFC93E"/>
    <w:rsid w:val="FF7FE862"/>
    <w:rsid w:val="FFD971E2"/>
    <w:rsid w:val="FFFF8DF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Theme="minorHAnsi" w:hAnsiTheme="minorHAnsi" w:eastAsiaTheme="minorEastAsia" w:cstheme="minorBidi"/>
      <w:kern w:val="2"/>
      <w:sz w:val="21"/>
    </w:rPr>
  </w:style>
  <w:style w:type="character" w:default="1" w:styleId="5">
    <w:name w:val="Default Paragraph Font"/>
    <w:qFormat/>
    <w:uiPriority w:val="0"/>
  </w:style>
  <w:style w:type="table" w:default="1" w:styleId="3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after="0" w:afterAutospacing="1"/>
      <w:jc w:val="left"/>
    </w:pPr>
    <w:rPr>
      <w:kern w:val="0"/>
      <w:sz w:val="24"/>
    </w:rPr>
  </w:style>
  <w:style w:type="table" w:styleId="4">
    <w:name w:val="Table Grid"/>
    <w:basedOn w:val="3"/>
    <w:qFormat/>
    <w:uiPriority w:val="0"/>
    <w:rPr>
      <w:rFonts w:hint="default" w:ascii="Times New Roman" w:hAnsi="Times New Roman" w:cs="Times New Roman"/>
      <w:sz w:val="20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983</Words>
  <Characters>1005</Characters>
  <TotalTime>0</TotalTime>
  <ScaleCrop>false</ScaleCrop>
  <LinksUpToDate>false</LinksUpToDate>
  <CharactersWithSpaces>1088</CharactersWithSpaces>
  <Application>WPS Office WWO_base_provider_20221031101348-1857be321c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1970-01-15T00:00:00Z</dcterms:created>
  <dc:creator>DingTalk</dc:creator>
  <dc:description>DingTalk Document</dc:description>
  <cp:lastModifiedBy>万晓婷</cp:lastModifiedBy>
  <dcterms:modified xsi:type="dcterms:W3CDTF">2023-03-09T17:00:25Z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9CCEB15DC8D64B42ADEF67A7D65AAB6F</vt:lpwstr>
  </property>
</Properties>
</file>