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277"/>
        <w:gridCol w:w="681"/>
        <w:gridCol w:w="2998"/>
        <w:gridCol w:w="692"/>
        <w:gridCol w:w="2740"/>
        <w:gridCol w:w="665"/>
        <w:gridCol w:w="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按照要求预习课文8《夜色》，下周一来检查预习情况。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朗读语文报，至少3遍。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复习第一、二、三单元和《静夜思》，下周默写。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预习书P31和32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复习下发的学习报，家长签字。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坚持每日听算练习。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1.查阅M2U2单元练习卷 2.一起作业 3.复习默写字母A-I,a-i(不用上传)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朗读背诵打卡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近阶段计算不熟练的学生，请利用周末时间加强练习和巩固。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1.完成今天发的练习题2.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复习第三单元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课文、词语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下周来闯关。3.在班级圈分享自己的书法练习。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1、预习数学书31、32页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2、复习巩固学习报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3、完成钉钉家校本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1.M1综合卷 2.复习默写字母A-I,a-i(不用上传)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复习本周所学（两位数加减整十数，两位数加减一位数）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1.查阅小红本和闯关5（签）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（已过关的小红本，已上交）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2.复习1-3单元课文课文、词语，下周一闯关。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3.查字典（静夜思，双蓝线生字）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1、预习数学书31、32页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2、复习巩固学习报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3、完成钉钉家校本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1.M1综合卷 2.复习默写字母A-I,a-i(不用上传)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复习本周所学（两位数加减整十数，两位数加减一位数）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1、闯关5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2、亲子阅读语文书37～38页短文，说说你的小手能做什么。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3、读练习册22～24页小诗（至少2遍），试着完成题目。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4、查字典（语文书33页田字格里的生字）写好音序和页码。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1.预习书31-32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4.钉钉家校本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1、查阅M2U2小练习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2、复习字母KLMNO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3、订正M1模块练习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4、预习M2U3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背诵儿歌136，137页，《瓜娃娃》《野牵牛》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课外绘本阅读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按要求预习第7课《静夜思》。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、复习第三单元的课文和词语，下周一默写词语、偏旁和多音字。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下周一交闯关5。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4、查字典（语文书33页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生字表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里的生字）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，仿照第36页，尝试用直尺画表格，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写好音序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、音节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和页码。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1.预习书31-32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4.钉钉家校本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1.查阅完成Module1综合卷。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2.查看完成描红本Gg Hh，前面没完成的、没订正好的也一并做好。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朗诵打卡。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按照要求预习课文8《夜色》，下周一来检查预习情况。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复习第一、二、三单元和《静夜思》，下周默写。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1.复习蓝本子8道题（竖式计算）                  2.复习周末卷                3.打卡两位数加两位数的竖式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1.查阅完成Module1综合卷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2.查看完成描红本Gg Hh，前面没完成好或没订正好的也一并完成。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1.预习课文8《夜色》，周一检查。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2.复习第三单元的课文、词语、生字笔顺。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3.复习第一到三单元的词语，下周默写。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1.复习蓝本子8道题（竖式计算）                  2.复习周末卷               3.打卡两位数加两位数的竖式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1.查阅完成Module1综合卷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2.查看完成描红本Gg Hh，前面没完成好或没订正好的也一并完成。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vertAlign w:val="baseline"/>
                <w:lang w:val="en-US" w:eastAsia="zh-CN"/>
              </w:rPr>
              <w:t>1.1广播操1组。2.1分组跳短绳 2组。3.特色操跟视频练2遍。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1.看图说话。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2.识记第三单元所有词语。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3.读《园地三》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复习整百数，整十数的加减法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1、拼背M2U1单词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1.预习《语文园地》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2.复习第三单元词语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复习整百数，整十数的加减法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1、拼背M2U1单词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预习《语文园地》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复习第二单元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复习整百数，整十数的加减法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1.熟读p14，并拼读背诵新单词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1.朗读《语文园地》。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2.朗读第二单元识字卡片。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复习整百数，整十数的加减法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1.跟读p15-17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朗读综合练习错题。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1.复习三位数加减一位数的练习册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2.加油站4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3.复习和整理错题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</w:t>
            </w: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1.查阅M1大卷，读错题2遍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2.预习p14-17，跟读3遍。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1.制作一张美食小报介绍一下自己家乡的美食。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2.预习语文园地3。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1.复习三位数加减一位数练习册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2.加油站4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3.复习和整理错题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1.跟读P14-17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跟家人说一说长大以后想做什么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加油站4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1.跟读P14-17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1.完成闯关练习5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2.看图写话（一）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加油站4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1.跟读P14-17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1.1分钟跳绳3-4组。2.坐位体前屈30s 1-2组。3.特色操跟视频练3遍。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1.认真用铅笔誊写大作文；2.预习第十课；3.默写《清明》和《九月九日忆山东兄弟》4.背熟古诗三首的注释。笔头作业要提交家校本。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每天20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1.口算×3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2.加油站5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3.自行复习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1.订签闯关卷，整理本周错题；2.M2U1英语报；3.预习M2U2；4.一起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按照老师的提示探究一个自己喜欢的传统节日，可以参照学习单上的方式来进行。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下周检查错题本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1.铅笔认真誊写作文《放风筝》，部分同学修改通过后再誊写。2.预习23《海底世界》，熟读课文。3.背诵《元日》及注释。4.观看微课视频，练习用毛笔字写横，周一交一份练习纸。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1.口算×3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2.加油站5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3.自行复习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订正M2U1单元练习并签名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 第四期（听力也要做）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A本（P.18和P.21）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一起、打卡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1完成周记。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2整理改错本。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3完成卷子。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4预习新课。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1.练习册76-78页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2.周末卷5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3.预习并完成数学书62-64页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订正M2U1单元练习并签名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 第四期（听力也要做）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A本（P.18和P.21）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一起、打卡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看书➕古诗37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1.朗读第9课，背诵《元日》，发在合作群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2.周记（不少于250字）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3.小组合作讨论并完成语文书P36的综合学习任务，探究中华传统节日的名称、时间、来历、习俗、诗歌等相关信息。（时间一周，作品形式不限）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1.练习册76-78页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2.周末卷5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3.预习并完成数学书62-64页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复习M1课本内容和所有学习单。下周M1模块联练习。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背诵M2U1已上内容，复习笔记。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预习M2U2和U3的单词，会读，会背。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1.完成一篇周记，不少于250字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2.预习23课，读熟课文，完成课后组词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3.完成练字册A册11课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订正练习册31-32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完成练习册33-34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完成加油站5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背M1知识点，打卡。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背M2U1指定单词与词组，周一听写。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英语报笔试部分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1.看拼音，写词语。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2.完成1篇习作。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3.订正语文练习册。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订正练习册31-32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完成练习册33-34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完成加油站5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背M1知识点，打卡。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背M2U1课文（所有），打卡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英语报笔试部分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阅读寓言故事，说说你明白了什么道理。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1.预习第9课（学习小组）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2.周记一篇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3.书法一张（基本笔画）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1、预习数学书25-26页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2、完成周末加油站5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订正数学卷（家长签字）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1、小组活动：朗读M2U1知识点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默写单词（听录音）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M2U1单元练习单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1.预习第23课（小组）。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2.复习第12课，完成练习册，B册。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3.完成周末卷5，在周记本上写一篇作文（彩色图片见群）。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4.完成传统节日我了解学习单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1、预习数学书25-26页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2、完成周末加油站5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1.复习M1课本内容和所有学习单。下周M1模块联练习。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2.背诵M2U1已上内容，复习笔记。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3.预习M2U2和U3的单词，会读，会背。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一起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  <w:t>1、复习已学特色操10分钟。2</w:t>
            </w:r>
            <w:r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  <w:t>、后蹬跑</w:t>
            </w:r>
            <w:r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  <w:t>5组，每组1分钟</w:t>
            </w:r>
            <w:r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  <w:t>。3、踩单车3组，每组30秒。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1.三号本：摘抄一篇好作文。不少于350字。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2.练习册A册：第5课和第7课。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3.书法：2018年的16个考级的字。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数学报第2期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完成报纸第1期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（包括听力）2. 背诵P18 和P19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3.家默单词表M2U1划线部分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1.周记题目自（不少于350字）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2.复习语文园地二以及语文园地一，周一默写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3.毛笔字10个字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4.未完成3好号本的请继续完成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数学报第2期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1.家默M2U1词汇条 1-20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2.完成M1U3 P4小练习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1、完成第八课练习册；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2、小练笔本上续写解释后的科学术语的三种使用场景。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3、周记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4、毛笔字十个字的书写（5遍）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2.书本32页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1.家默M2U1词汇条 1-20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2.完成M1U3 P4小练习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1.预习第10、11和12课，录音打卡。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2.周记一篇，不少于400字。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3.3号本修改与杨万里游览片段，另起一页，改成小诗。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1.完成报纸第4期（包括听力）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家默课本P18词组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1.毛笔字十个字的书写（5遍）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1.周记一篇，不少于300字。2.毛笔字练习10个。内容：练习横和竖，写“十”字。每日打卡提交。3 .1号本抄写语文园地二中的识字加油站，日积月累。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1.完成报纸第4期（包括听力）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2.背诵课文P15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3.家默课本P18词组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1、周记本（题目是：谢谢你，___________，不少于300字）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2、毛笔字练习。（大楷簿一张和字帖一张）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练习册44-45，认真复习小数的意义和性质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完成报纸第1期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（包括听力）2. 背诵P18 和P19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3.家默单词表M2U1划线部分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仰卧起坐一分钟一组，3组。跳绳一分钟一组，5组。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特色操跟视频练习三遍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。自选运动练习30分钟。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9EB068"/>
    <w:multiLevelType w:val="singleLevel"/>
    <w:tmpl w:val="9B9EB0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2CC73D9"/>
    <w:multiLevelType w:val="singleLevel"/>
    <w:tmpl w:val="B2CC73D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BFFB4845"/>
    <w:multiLevelType w:val="singleLevel"/>
    <w:tmpl w:val="BFFB484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CFFC722"/>
    <w:multiLevelType w:val="singleLevel"/>
    <w:tmpl w:val="DCFFC722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EFB94F2"/>
    <w:multiLevelType w:val="singleLevel"/>
    <w:tmpl w:val="EEFB94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D54AF58"/>
    <w:multiLevelType w:val="singleLevel"/>
    <w:tmpl w:val="FD54AF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DFEC80C"/>
    <w:multiLevelType w:val="singleLevel"/>
    <w:tmpl w:val="FDFEC8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E5EBEFD"/>
    <w:multiLevelType w:val="singleLevel"/>
    <w:tmpl w:val="FE5EBEFD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FFEF4C60"/>
    <w:multiLevelType w:val="singleLevel"/>
    <w:tmpl w:val="FFEF4C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FEF967F"/>
    <w:multiLevelType w:val="singleLevel"/>
    <w:tmpl w:val="FFEF967F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FFFCB83A"/>
    <w:multiLevelType w:val="singleLevel"/>
    <w:tmpl w:val="FFFCB83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51E5309"/>
    <w:rsid w:val="0C2A1A84"/>
    <w:rsid w:val="100E2A2F"/>
    <w:rsid w:val="128D6314"/>
    <w:rsid w:val="197E07FA"/>
    <w:rsid w:val="1D89095C"/>
    <w:rsid w:val="1EBD1EEE"/>
    <w:rsid w:val="1FEF5739"/>
    <w:rsid w:val="205D4F72"/>
    <w:rsid w:val="233F5740"/>
    <w:rsid w:val="2452150A"/>
    <w:rsid w:val="2B511E64"/>
    <w:rsid w:val="2F70E120"/>
    <w:rsid w:val="2FDFF569"/>
    <w:rsid w:val="32C45586"/>
    <w:rsid w:val="339B1CCD"/>
    <w:rsid w:val="34BF1502"/>
    <w:rsid w:val="36351B45"/>
    <w:rsid w:val="37C710E1"/>
    <w:rsid w:val="397F3B0E"/>
    <w:rsid w:val="39BB0B96"/>
    <w:rsid w:val="3B3407BA"/>
    <w:rsid w:val="3B81284E"/>
    <w:rsid w:val="3B891709"/>
    <w:rsid w:val="3F45FCE0"/>
    <w:rsid w:val="3F551735"/>
    <w:rsid w:val="3FB58509"/>
    <w:rsid w:val="3FFC4FA6"/>
    <w:rsid w:val="42FA4F36"/>
    <w:rsid w:val="45294D2E"/>
    <w:rsid w:val="456B69BB"/>
    <w:rsid w:val="45FADDC2"/>
    <w:rsid w:val="475C34CA"/>
    <w:rsid w:val="499F18DA"/>
    <w:rsid w:val="4B46773A"/>
    <w:rsid w:val="4D6F2238"/>
    <w:rsid w:val="4E5D362D"/>
    <w:rsid w:val="52DE2C5A"/>
    <w:rsid w:val="53DFBFA5"/>
    <w:rsid w:val="5750971F"/>
    <w:rsid w:val="57AD0E0C"/>
    <w:rsid w:val="57D038F5"/>
    <w:rsid w:val="5B737509"/>
    <w:rsid w:val="5C16372A"/>
    <w:rsid w:val="5D7D70B5"/>
    <w:rsid w:val="5EE23163"/>
    <w:rsid w:val="5FE45058"/>
    <w:rsid w:val="5FFF383D"/>
    <w:rsid w:val="62FFFF0D"/>
    <w:rsid w:val="632774D6"/>
    <w:rsid w:val="670E53F5"/>
    <w:rsid w:val="677D573A"/>
    <w:rsid w:val="67FF4532"/>
    <w:rsid w:val="686F1C97"/>
    <w:rsid w:val="68B75059"/>
    <w:rsid w:val="6AB518CC"/>
    <w:rsid w:val="6BBFEAE2"/>
    <w:rsid w:val="6EA26580"/>
    <w:rsid w:val="6FB7C3B9"/>
    <w:rsid w:val="6FEF8A3F"/>
    <w:rsid w:val="6FF73649"/>
    <w:rsid w:val="705021AA"/>
    <w:rsid w:val="71394731"/>
    <w:rsid w:val="756C224C"/>
    <w:rsid w:val="757F540C"/>
    <w:rsid w:val="76F73769"/>
    <w:rsid w:val="77FD49BA"/>
    <w:rsid w:val="77FE8DD2"/>
    <w:rsid w:val="782E0C49"/>
    <w:rsid w:val="79083BCE"/>
    <w:rsid w:val="79E51D1E"/>
    <w:rsid w:val="7C5FCE5A"/>
    <w:rsid w:val="7DB8DA8A"/>
    <w:rsid w:val="7DBFE391"/>
    <w:rsid w:val="7EEF0AB6"/>
    <w:rsid w:val="7FF27AEB"/>
    <w:rsid w:val="7FFF3B35"/>
    <w:rsid w:val="7FFF5463"/>
    <w:rsid w:val="97FE77BE"/>
    <w:rsid w:val="A9FE8C71"/>
    <w:rsid w:val="AD450BE1"/>
    <w:rsid w:val="AECF6EA3"/>
    <w:rsid w:val="AF8BAAD2"/>
    <w:rsid w:val="B8DD018E"/>
    <w:rsid w:val="BAE712FE"/>
    <w:rsid w:val="BD7E2679"/>
    <w:rsid w:val="BDDFB7F9"/>
    <w:rsid w:val="BEF54B9C"/>
    <w:rsid w:val="BEFEF064"/>
    <w:rsid w:val="BF59FA34"/>
    <w:rsid w:val="BFA73F7C"/>
    <w:rsid w:val="BFBB4DDE"/>
    <w:rsid w:val="CCFEBF10"/>
    <w:rsid w:val="CE579C59"/>
    <w:rsid w:val="D76F3F46"/>
    <w:rsid w:val="DBB2D986"/>
    <w:rsid w:val="DBF736E4"/>
    <w:rsid w:val="DC5196CD"/>
    <w:rsid w:val="DD6F7ECB"/>
    <w:rsid w:val="DEAB108F"/>
    <w:rsid w:val="DFE753FC"/>
    <w:rsid w:val="E7FF9908"/>
    <w:rsid w:val="EAFB7AB1"/>
    <w:rsid w:val="EBC432FD"/>
    <w:rsid w:val="EBFB9998"/>
    <w:rsid w:val="EEEFEDFF"/>
    <w:rsid w:val="EEF5D24E"/>
    <w:rsid w:val="EFF480EF"/>
    <w:rsid w:val="EFFF4D5B"/>
    <w:rsid w:val="F1FFCB60"/>
    <w:rsid w:val="F2EEB482"/>
    <w:rsid w:val="F37E11F8"/>
    <w:rsid w:val="F3F72633"/>
    <w:rsid w:val="F3FEDB41"/>
    <w:rsid w:val="FAFFBE1C"/>
    <w:rsid w:val="FBFDB205"/>
    <w:rsid w:val="FC562099"/>
    <w:rsid w:val="FD1B7E83"/>
    <w:rsid w:val="FD6DD9C5"/>
    <w:rsid w:val="FE1D7710"/>
    <w:rsid w:val="FE3F1E0E"/>
    <w:rsid w:val="FED4D02B"/>
    <w:rsid w:val="FF55D58A"/>
    <w:rsid w:val="FFAD9523"/>
    <w:rsid w:val="FFAF2218"/>
    <w:rsid w:val="FFEDA623"/>
    <w:rsid w:val="FFEEB575"/>
    <w:rsid w:val="FFFE0BEC"/>
    <w:rsid w:val="FFFFC4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934</Words>
  <Characters>955</Characters>
  <TotalTime>0</TotalTime>
  <ScaleCrop>false</ScaleCrop>
  <LinksUpToDate>false</LinksUpToDate>
  <CharactersWithSpaces>1029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1970-01-10T08:00:00Z</dcterms:created>
  <dc:creator>DingTalk</dc:creator>
  <dc:description>DingTalk Document</dc:description>
  <cp:lastModifiedBy>万晓婷</cp:lastModifiedBy>
  <dcterms:modified xsi:type="dcterms:W3CDTF">2023-03-17T15:48:45Z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