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6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72"/>
        <w:gridCol w:w="681"/>
        <w:gridCol w:w="2998"/>
        <w:gridCol w:w="692"/>
        <w:gridCol w:w="2740"/>
        <w:gridCol w:w="665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23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1.按要求复习《端午粽》，复习视频上传钉钉每日朗读打卡中。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2.书空《端午粽》的字词，明天默写。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3.试着用《端午粽》第二自然段的方式介绍“青团”。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4.朗读第三单元练习卷，至少两遍，家长签名。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复习《认识人民币》小练习.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1.查阅M2U3单元练习 2.背诵书本P22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阅读朗诵打卡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1.复习《端午粽》，课文、生字不少于3遍。明天检查。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2.复习第3单元词语，明天听写。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1、坚持钉钉口算每日打卡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1.查阅M2U3单元练习 2.背诵书本P22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1.复习《端午粽》课文、生字词，明天默写。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2.试着用《端午粽》第二自然段的方式介绍“豆沙包”。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1、复习今日所学，两位数加法竖式计算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2、坚持钉钉口算每日打卡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1.查阅M2U3单元练习 2.背诵书本P22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背诵第8课《夜色》，并进行句式说话练习，说给家长听一听；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复习第8课词语，明天默写。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预习第10课《彩虹》，特别是读好长句子。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1、复习字母Qq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背诵书本22页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查阅M2U3小练习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看图说话（见钉钉群），说给家长听听。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1.复习第10课《彩虹》，熟练朗读课文，读好问句。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2.识记第10课词语表的词语和偏旁。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3.订正第三单元的练习卷，明天交。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4.预习语文园地四。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查阅完成M2U2-P2练习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M2U2-P2口语小镇打卡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1、继续复习所学过的课文，复习打卡上传至每日阅读打卡中。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2、第三单元的看图写话，自己看着图片说一说种树的过程。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3、复习汉语拼音大写、小写字母。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1、复习8道题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复习卷子1张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坚持打卡（减法横式）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1.查阅完成M2U2-P2练习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2.M2U2-P2口语小镇打卡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1.按要求复习《端午粽》，复习视频上传钉钉每日朗读打卡中。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2.书空《端午粽》的字词，明天默写。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3.试着用《端午粽》第二自然段的方式介绍“小笼包”。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2、复习卷子1张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3、坚持打卡（减法横式）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1.查阅完成M2U2-P2练习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2.M2U2-P2口语小镇打卡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  <w:t>1.1广播操1组。2.1分组跳短绳 2组。3.特色操跟视频练2遍。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1.熟读《彩色的梦》，书空课后生字。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2.复习朗读第三单元所有课文。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看单元练习错题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1.熟读《彩色的梦》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2.完成课后习题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3.朗读识字卡片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看单元练习错题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预习《树上的喜鹊》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完成《彩色的梦》课后第二题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1.明天默写M2U1单词句子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2.完成P1小练习，明天带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1.按要求预习《树上的喜鹊》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2.准备默写《彩色的梦》课后要写字组词。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1.订正0号本并背出。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熟读课本p18-21，读3遍。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朗读《彩色的梦》，完成课后习题的仿写。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识记已学词语，准备默写。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1.复习练习册36-39页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2.预习课本33-34页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1.完成P2小练习，明天带回。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2.熟读18-21页，读3遍。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1.准备《彩色的梦》默写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2.朗读第二单元课文+识字卡片，词语两遍句子一遍。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1.预习课本35-37页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2.复习课本34页练一练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1.跟读P18-21两遍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预习《枫树上的喜鹊》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1.预习书29页。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2.复习练习册30－37页。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1.跟读P18-21两遍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和家长交流长大以后要做什么，说清理由。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1.预习书30－31页。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1.尝试背诵P18单词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2.完成M2U1单元练习和M2U2P1练习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1、复习已学特色操15分钟。2、跳绳3组，每组1分钟。3、坐位体前屈3组，每组30秒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1.预习《语文园地三》，完成预习作业，提交家校本；2.完成周末卷6；3.抄写12课的板书。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2.练习册35，36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3.个别同学订正前面的练习册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1.背录P20;2.读背19；完成M3.2U2 P3小练习；4.一起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1.完成传统节日调查表。2.完成练习册P26-27。3.复习11课和23课词语，明天默写。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3.个别同学订正练习册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完成M2U2 P3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1.写清剪窗花的流程图和过程。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2.造句子，有的，有的，还有的。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背诵准备默写日积月累。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1、练习册p36-38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看课外书，背诵古诗。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1.假如你是小导游，请向游客介绍赵州桥（具体要求见群）。请将语音作业发送在合作群。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2.完成1号本，抄写11课词语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3.明天默写第10课词语。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4.预习12课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1、练习册p36-38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作业单M2U2P2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预习M2U3，跟读3遍，熟读。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1.完成习作草稿，不少于250字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2.订正并签名第二单元看拼音写词语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3.预习14课，读熟课文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1.完成练习册35-38页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背诵p35、36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1.完成写字本8--10页。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2.预习课本40-41页，务必按照预习要求预习。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1.完成练习册35-38页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1.AP16-18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2.1号本L11（抄词+抄第3段）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1、预习数学书30、31页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1.读M2U2知识点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预习第44页，思考展示活动的方法。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小组完成1张节日小报。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复习第11课，完成1号本小练笔。（当小导游介绍赵州桥，范例见群内PPT）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1、完成练习册37、38页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2、预习数学书30、31页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1.作业单M2U2P2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2.预习M2U3，跟读3遍，熟读。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  <w:t>1、复习已学特色操10分钟。2、跳绳5组，每组1分钟。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仰卧起坐3组，每组1分钟。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准备默写《短诗三首》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背诵《绿》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练习卷（只看不写）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书法练习：横8个，竖8个。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5、诗歌摘抄本启动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检查小卷子和练习册有没都过关。（练习册过关到50页）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朗读P39和P41，朗读3遍  2. 家默P38短语和句子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1.准备默写第9课《短诗三首》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2.制作诗歌集的封皮以及目录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3.书法练习四个字，明日上交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订正第二单元综合练习卷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1.练习册50页。（大部分同学已经过关）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2.小卷子剩余题目。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1.完成M2U1 P2练习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背默M2U1 词汇条划到内容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背诵P22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订正0号本（背出错的）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1、预习第10课；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背诵《繁星》三首，明默。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完成第9课练习册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2.背默M2U1 词汇条划到内容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4.订正0号本（背出错的）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1.第二单元练习卷（作文不需要写）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3.纠错本梳理。（老师已批改的几名学生除外）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1.完成M2U1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2.背默M2U1单词条 划线部分（明默）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1.摘抄现代诗，将近期的摘抄组合成小诗集。下周班级分享。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1.1号本，抄写《短诗三首》准备默写；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2.书法练习，打卡（竖、横折）。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3、诗歌摘抄本启动，摘抄2-3首现代诗。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4.写字册（5.6）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1.完成M2U1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2.背诵课文P19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1.词语本抄写《绿》；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练习册《绿》一、二、三题。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朗读P39和P41，朗读3遍  2. 家默单词表M3U2单词表划线部分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摘抄喜欢的现代诗。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1、坐位体前屈30秒，做2组。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3组。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跳绳一分钟一组，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4、特色操跟视频练习三遍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headerReference r:id="rId3" w:type="default"/>
      <w:footerReference r:id="rId4" w:type="default"/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FEEE9"/>
    <w:multiLevelType w:val="singleLevel"/>
    <w:tmpl w:val="A2EFEEE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34E054A"/>
    <w:multiLevelType w:val="singleLevel"/>
    <w:tmpl w:val="A34E05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FC502B"/>
    <w:multiLevelType w:val="singleLevel"/>
    <w:tmpl w:val="AFFC502B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DF65357"/>
    <w:multiLevelType w:val="singleLevel"/>
    <w:tmpl w:val="BDF6535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D776697"/>
    <w:multiLevelType w:val="singleLevel"/>
    <w:tmpl w:val="CD776697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CF6E3497"/>
    <w:multiLevelType w:val="singleLevel"/>
    <w:tmpl w:val="CF6E34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EE1DD7"/>
    <w:multiLevelType w:val="singleLevel"/>
    <w:tmpl w:val="DEEE1DD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8D37F48"/>
    <w:multiLevelType w:val="singleLevel"/>
    <w:tmpl w:val="E8D37F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A77B363"/>
    <w:multiLevelType w:val="singleLevel"/>
    <w:tmpl w:val="EA77B3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FF6BD4"/>
    <w:multiLevelType w:val="singleLevel"/>
    <w:tmpl w:val="EFFF6B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79B683"/>
    <w:multiLevelType w:val="singleLevel"/>
    <w:tmpl w:val="FB79B683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D776537"/>
    <w:multiLevelType w:val="singleLevel"/>
    <w:tmpl w:val="FD7765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DB083C"/>
    <w:multiLevelType w:val="singleLevel"/>
    <w:tmpl w:val="FFDB08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E6B66F"/>
    <w:multiLevelType w:val="singleLevel"/>
    <w:tmpl w:val="FFE6B66F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7F34633F"/>
    <w:multiLevelType w:val="singleLevel"/>
    <w:tmpl w:val="7F3463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51E5309"/>
    <w:rsid w:val="0C2A1A84"/>
    <w:rsid w:val="100E2A2F"/>
    <w:rsid w:val="128D6314"/>
    <w:rsid w:val="13FFE636"/>
    <w:rsid w:val="197E07FA"/>
    <w:rsid w:val="1D89095C"/>
    <w:rsid w:val="1EBD1EEE"/>
    <w:rsid w:val="205D4F72"/>
    <w:rsid w:val="233F5740"/>
    <w:rsid w:val="2452150A"/>
    <w:rsid w:val="2B511E64"/>
    <w:rsid w:val="32C45586"/>
    <w:rsid w:val="339B1CCD"/>
    <w:rsid w:val="36351B45"/>
    <w:rsid w:val="37777B37"/>
    <w:rsid w:val="37C710E1"/>
    <w:rsid w:val="397F3B0E"/>
    <w:rsid w:val="39BB0B96"/>
    <w:rsid w:val="3B3407BA"/>
    <w:rsid w:val="3B81284E"/>
    <w:rsid w:val="3B891709"/>
    <w:rsid w:val="3DFCFF87"/>
    <w:rsid w:val="3EB4A8D0"/>
    <w:rsid w:val="3F551735"/>
    <w:rsid w:val="3FEF2E31"/>
    <w:rsid w:val="42FA4F36"/>
    <w:rsid w:val="45294D2E"/>
    <w:rsid w:val="456B69BB"/>
    <w:rsid w:val="475C34CA"/>
    <w:rsid w:val="499F18DA"/>
    <w:rsid w:val="4B46773A"/>
    <w:rsid w:val="4D6F2238"/>
    <w:rsid w:val="4E5D362D"/>
    <w:rsid w:val="4EDE2967"/>
    <w:rsid w:val="4F7EF9EC"/>
    <w:rsid w:val="52DE2C5A"/>
    <w:rsid w:val="57D038F5"/>
    <w:rsid w:val="57F76237"/>
    <w:rsid w:val="5BF81C33"/>
    <w:rsid w:val="5C16372A"/>
    <w:rsid w:val="5EE23163"/>
    <w:rsid w:val="5FA77323"/>
    <w:rsid w:val="61A9429F"/>
    <w:rsid w:val="632774D6"/>
    <w:rsid w:val="670E53F5"/>
    <w:rsid w:val="67DD6931"/>
    <w:rsid w:val="686F1C97"/>
    <w:rsid w:val="6AB518CC"/>
    <w:rsid w:val="6B7A2285"/>
    <w:rsid w:val="6EA26580"/>
    <w:rsid w:val="6FB3A5E2"/>
    <w:rsid w:val="6FFDFE56"/>
    <w:rsid w:val="705021AA"/>
    <w:rsid w:val="71394731"/>
    <w:rsid w:val="741476A5"/>
    <w:rsid w:val="74EBCCEF"/>
    <w:rsid w:val="74EF3EC7"/>
    <w:rsid w:val="74EFA59B"/>
    <w:rsid w:val="756C224C"/>
    <w:rsid w:val="769BD46C"/>
    <w:rsid w:val="777E45E0"/>
    <w:rsid w:val="779F1C79"/>
    <w:rsid w:val="782E0C49"/>
    <w:rsid w:val="79083BCE"/>
    <w:rsid w:val="7A767C3D"/>
    <w:rsid w:val="7B7E7C82"/>
    <w:rsid w:val="7BFFE710"/>
    <w:rsid w:val="7D3BD0E9"/>
    <w:rsid w:val="7DBB56B4"/>
    <w:rsid w:val="7DDFC338"/>
    <w:rsid w:val="7DEF2723"/>
    <w:rsid w:val="7DF592FB"/>
    <w:rsid w:val="7EA4F2F6"/>
    <w:rsid w:val="7EFF0EE2"/>
    <w:rsid w:val="7F65A6A8"/>
    <w:rsid w:val="7FBAF109"/>
    <w:rsid w:val="7FBF9FB8"/>
    <w:rsid w:val="7FED741F"/>
    <w:rsid w:val="7FFC3A14"/>
    <w:rsid w:val="7FFC9553"/>
    <w:rsid w:val="7FFC9D8E"/>
    <w:rsid w:val="7FFFE3D5"/>
    <w:rsid w:val="7FFFE5F4"/>
    <w:rsid w:val="875B47ED"/>
    <w:rsid w:val="8EBCEFEA"/>
    <w:rsid w:val="97FE77BE"/>
    <w:rsid w:val="9B5E1C29"/>
    <w:rsid w:val="AEEEE89C"/>
    <w:rsid w:val="AF926EAE"/>
    <w:rsid w:val="B6DBF66F"/>
    <w:rsid w:val="B97FACFB"/>
    <w:rsid w:val="BBB779CF"/>
    <w:rsid w:val="BFBE1E6C"/>
    <w:rsid w:val="BFD80742"/>
    <w:rsid w:val="BFFD2E30"/>
    <w:rsid w:val="CAFB522E"/>
    <w:rsid w:val="CB1F8B5B"/>
    <w:rsid w:val="CBFDAB22"/>
    <w:rsid w:val="CE579C59"/>
    <w:rsid w:val="DBF74521"/>
    <w:rsid w:val="DD73E432"/>
    <w:rsid w:val="DE7365F1"/>
    <w:rsid w:val="DEF7B2ED"/>
    <w:rsid w:val="DF7D4328"/>
    <w:rsid w:val="DFDF0E37"/>
    <w:rsid w:val="DFE753FC"/>
    <w:rsid w:val="DFFF8CD4"/>
    <w:rsid w:val="DFFFFE09"/>
    <w:rsid w:val="E7FF0216"/>
    <w:rsid w:val="ECD3C3AC"/>
    <w:rsid w:val="EDFE7B77"/>
    <w:rsid w:val="F07D3D62"/>
    <w:rsid w:val="F1D1B2B5"/>
    <w:rsid w:val="F28F161C"/>
    <w:rsid w:val="F6F74EB8"/>
    <w:rsid w:val="F7DE3B0F"/>
    <w:rsid w:val="F7FD20D8"/>
    <w:rsid w:val="FA658F2D"/>
    <w:rsid w:val="FAFFEEF6"/>
    <w:rsid w:val="FB876FDC"/>
    <w:rsid w:val="FBF13532"/>
    <w:rsid w:val="FBF66A6B"/>
    <w:rsid w:val="FCBD4009"/>
    <w:rsid w:val="FD1B7E83"/>
    <w:rsid w:val="FD3BC3C6"/>
    <w:rsid w:val="FDDF66DD"/>
    <w:rsid w:val="FDF33F10"/>
    <w:rsid w:val="FDF7BAB7"/>
    <w:rsid w:val="FDFF150F"/>
    <w:rsid w:val="FF57155A"/>
    <w:rsid w:val="FF7BC80E"/>
    <w:rsid w:val="FF7F0669"/>
    <w:rsid w:val="FF9FDC06"/>
    <w:rsid w:val="FFBB6101"/>
    <w:rsid w:val="FFDD60B0"/>
    <w:rsid w:val="FFFFB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981</Words>
  <Characters>995</Characters>
  <TotalTime>0</TotalTime>
  <ScaleCrop>false</ScaleCrop>
  <LinksUpToDate>false</LinksUpToDate>
  <CharactersWithSpaces>1068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2023-03-23T20:23:01Z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