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67"/>
        <w:gridCol w:w="681"/>
        <w:gridCol w:w="2998"/>
        <w:gridCol w:w="692"/>
        <w:gridCol w:w="2740"/>
        <w:gridCol w:w="665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按要求预习识字7《操场上》，下周检查预习情况。（不要忘记写音序）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16"/>
              </w:rPr>
            </w:pPr>
            <w:r>
              <w:rPr>
                <w:rFonts w:hint="default"/>
                <w:sz w:val="21"/>
                <w:szCs w:val="16"/>
              </w:rPr>
              <w:t>2、复习第三、第四单元所有内容，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上传复习打卡视频。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3、说一说写话四要素，把自己的写话读给家长听一听。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复习第二单元练习（家长签字）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复习两位数加法（笔算①）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1.查阅英语学习报第7期 2.预习M3U2 3. 背诵书本第26页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一起作业(配音游戏，绘本阅读)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1.完成闯关八，复习第一单元词语，下周一听写。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2、复习第二单元（百以内数的认识）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3、复习巩固练习卷（第二单元练习卷和认识人民币），家长签名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1.查阅英语学习报第7期 2.预习M3U2 3. 背诵书本第26页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一起作业(配音游戏，绘本阅读)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1.复习1-4单元（书本P1-49页+词语表+乱序字卡+背诵过关），至少读3遍。【上传打卡】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2.自查默写订正，周一检查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1、复习巩固第二单元练习卷，家长签名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2、复习第二单元（百以内数的认识）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1.查阅英语学习报第7期 2.预习M3U2 3. 背诵书本第26页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一起作业(配音游戏，绘本阅读)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1、闯关8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2、抄写本第9课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3、复习第3、4课词语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2.复习两位数加两位数进位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3、背诵书本29页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我会说（见钉钉群文件）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1.朗读第一第二课的课文，复习词语、加词和偏旁。下周一默写。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2.按要求预习第九课《端午粽》，熟练朗读课文。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2.复习两位数加两位数进位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2.查阅完成描红本11-14页。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3.背诵22-25页。（上传家校本）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4.预习朗读26-29页3遍。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按要求预习识字6《古对今》，下周检查预习情况。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/>
              </w:rPr>
            </w:pPr>
            <w:r>
              <w:rPr>
                <w:rFonts w:hint="default"/>
                <w:b/>
                <w:bCs/>
                <w:sz w:val="21"/>
                <w:szCs w:val="21"/>
              </w:rPr>
              <w:t>预习要求：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①课文朗读至少5遍，圈出双蓝线里的生字。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②拼读双蓝线里的生字并口头组词，并在上面写偏旁。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③田字格里的生字注音，️书空笔顺并写好笔画数，描红，尝试用学过的生字进行组词。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16"/>
              </w:rPr>
            </w:pPr>
            <w:r>
              <w:rPr>
                <w:rFonts w:hint="default"/>
                <w:sz w:val="21"/>
                <w:szCs w:val="16"/>
              </w:rPr>
              <w:t>2、复习第一至第四单元所有内容，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上传复习打卡视频。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1、复习周末卷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第二单元练习卷签字并进行查缺补漏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坚持计算练习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1.查阅完成报纸第7期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查阅完成描红本11-14页。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背诵22-25页。（上传家校本）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预习朗读26-29页3遍。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按要求预习识字6《古对今》，下周一检查。（不要忘记写音序）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复习第一到第四单元的所有内容，至少读三遍。（课文＋双蓝线生字＋田字格生字书空＋课后习题，以上所有内容读完算一遍）【上传打卡】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着重复习第四单元内容，要理解课文的意思，明白课文表达了主人公怎样的感情，下周做练习。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2、第二单元练习卷签字并进行查缺补漏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3、坚持计算练习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2.查阅完成描红本11-14页。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3.背诵22-25页。（上传家校本）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4.预习朗读26-29页3遍。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1.练习说园地四的看图写话。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2.熟读《园地四》全部内容。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1、读大练习错题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2、预习M2U3,朗读打卡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2.朗读第四单元词语表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1、读大练习错题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2、预习M2U3，朗读打卡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练习说一说语文园地四看图写话。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1.完成练习册p13填色部分，周一带回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完成M2U2单元练习，周一带回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家默本：默写M2U1\M2U2单词句子，周一默写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预习p22-25，跟读3遍。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1.完成看图写话。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2.预习《语文园地四》。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预习p22-25，跟读3遍。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2.复习练习册到48页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1.完成1号本M2U2抄写部分，周一带回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2.预习p22-25，跟读3遍。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1.用自己的话说一说语文园地4字词句运用。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2.完成看图写话。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2.复习练习册到48页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1.完成M2U2P2和单位练习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2.预习P22-25，跟读两遍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一张练习卷（口答）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2.预习P22-25，跟读两遍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1.背诵语文园地四日积月累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2.完成语文园地四的看图说故事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1.预习P22-25，跟读两遍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家默本上默写第一课《古诗三首》和第13课词语；2.练习毛笔字，完成毛笔字练字本（2、3、4页），在白色练字纸上书写笔画“横”和“竖”，每格写两个笔画；3.和爸爸妈妈一起做一个小实验，做好实验记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2.每天口算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3.练习册43-44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1.M2U3P3小练习；2.C本；3.复习学过的课文和所有练习的错题，下周M2大闯关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1.完成周记，写一件事。2.完成周末卷6.3.复习第二单元。4.练习毛笔字书写“横”。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1.加油站7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2.每天口算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3.练习册43-44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补英语书笔记（见群）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4月打卡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1预习14课。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2完成12课2件套。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3抄写草稿纸到3号本。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4完成1号本小练笔介绍赵州桥。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补英语书笔记（见群）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4月打卡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1、1号本抄写第14课词语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B册完成第14课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一篇周记（不少于250字）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继续练习毛笔字“横”画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两张作业单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朗读打卡（每天15分钟）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预习P30-33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完成一篇周记，不少于250字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复习第一、第二、第三单元知识点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订正并签名2号本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加油站7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完成练习册45-47页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M2U2单元练习请家长签字并留下寄语。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英语学习报第6期笔试部分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背诵并家默（自己本子）M2U1+U2单词，准备听写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朗读M2U3课文五遍。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2.完成一篇周记。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2、完成练习册45-47页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背诵并家默（自己本子）M2U1+U2单词，准备听写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朗读M2U3课文五遍。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1.1号本L14词语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2.BL14练字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3.去了解法布尔，读读《昆虫记》，摘抄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5.书法一张（仍然练横 参考之前发在学习小组内的四种横）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周末加油站7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练习册48-49页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预习数学书37页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1.看微课，订正A本B本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3.报纸5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1.完成周末卷8和一篇周记。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2.预习习作，做一项小实验，填P56的表。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4.毛笔字“横”画。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2、练习册48-49页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两张作业单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朗读打卡（每天15分钟）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预习P30-33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仰卧起坐1分钟一组，3组；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平板支撑1分钟一组，3组。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1.摘抄作文 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 2018年样张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4.小组诗集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1.数学报第5期；2.检查练习册（到62页）、数学书（到46页）和数学报第4期是否都过关。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背诵P25和P26  2. 我弄成M2U2 单元练习  3. 家默单词表M2U2内容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1.作文草稿《我的动物朋友》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毛笔字笔画练习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1.订正数学报第4期（已经讲解过）；2.完成数学报第5期。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3.订正0号本（背出错的）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1、作文草稿《我的动物朋友》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2、练习册15课；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3、思考《白鹅》与《大白鹅》的异同之处。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4、毛笔字练习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学习报第4期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1.毛笔字笔画练习。打卡。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练习册《白鹅》，写字册《白鹅》。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预习《母鸡》打卡。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周记一篇，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报纸第三期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1.完成M2U2单元练习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复习M2U2单词表划线部分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1.周记（观察一种动物，突出其特点，关注其外形，生活习性）2.毛笔字练习（横 竖 横折 撇）3.第13课练习册；4.语文园地三小练习。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报纸第三期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3.复习M2U2单词表划线部分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个人诗集制作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1、周记（观察日记一篇，观察身边的小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动物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，不少于300字）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2、大楷簿一张，继续写横笔画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3、字帖一张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4、订正本（订正语文园地二小练习）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学习报第三期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背诵P25和P26  2. 我弄成M2U2 单元练习  3. 家默单词表M2U2内容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现代诗歌集制作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F7A1"/>
    <w:multiLevelType w:val="singleLevel"/>
    <w:tmpl w:val="BDFCF7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7DDB9E"/>
    <w:multiLevelType w:val="singleLevel"/>
    <w:tmpl w:val="CC7DDB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4F3E68"/>
    <w:multiLevelType w:val="singleLevel"/>
    <w:tmpl w:val="D74F3E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DB5809"/>
    <w:multiLevelType w:val="singleLevel"/>
    <w:tmpl w:val="D7DB58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DBFC0C"/>
    <w:multiLevelType w:val="singleLevel"/>
    <w:tmpl w:val="D7DBFC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DEF002"/>
    <w:multiLevelType w:val="singleLevel"/>
    <w:tmpl w:val="D7DEF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EFBB69"/>
    <w:multiLevelType w:val="singleLevel"/>
    <w:tmpl w:val="D7EFBB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BF33BC"/>
    <w:multiLevelType w:val="singleLevel"/>
    <w:tmpl w:val="EFBF33B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F7BB429E"/>
    <w:multiLevelType w:val="singleLevel"/>
    <w:tmpl w:val="F7BB429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AFE434D"/>
    <w:multiLevelType w:val="singleLevel"/>
    <w:tmpl w:val="FAFE434D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CFA10C5"/>
    <w:multiLevelType w:val="singleLevel"/>
    <w:tmpl w:val="FCFA10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DFF616F"/>
    <w:multiLevelType w:val="singleLevel"/>
    <w:tmpl w:val="FDFF61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DB3ADB"/>
    <w:multiLevelType w:val="singleLevel"/>
    <w:tmpl w:val="FEDB3ADB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D7479E"/>
    <w:multiLevelType w:val="singleLevel"/>
    <w:tmpl w:val="FFD747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EB0614"/>
    <w:multiLevelType w:val="singleLevel"/>
    <w:tmpl w:val="FFEB06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9777A5B"/>
    <w:multiLevelType w:val="singleLevel"/>
    <w:tmpl w:val="59777A5B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BD3C02F"/>
    <w:multiLevelType w:val="singleLevel"/>
    <w:tmpl w:val="7BD3C02F"/>
    <w:lvl w:ilvl="0" w:tentative="0">
      <w:start w:val="2"/>
      <w:numFmt w:val="decimal"/>
      <w:suff w:val="nothing"/>
      <w:lvlText w:val="%1、"/>
      <w:lvlJc w:val="left"/>
    </w:lvl>
  </w:abstractNum>
  <w:abstractNum w:abstractNumId="18">
    <w:nsid w:val="7FF4A7BF"/>
    <w:multiLevelType w:val="singleLevel"/>
    <w:tmpl w:val="7FF4A7BF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8"/>
  </w:num>
  <w:num w:numId="14">
    <w:abstractNumId w:val="16"/>
  </w:num>
  <w:num w:numId="15">
    <w:abstractNumId w:val="13"/>
  </w:num>
  <w:num w:numId="16">
    <w:abstractNumId w:val="2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5EED029"/>
    <w:rsid w:val="0C2A1A84"/>
    <w:rsid w:val="100E2A2F"/>
    <w:rsid w:val="128D6314"/>
    <w:rsid w:val="197E07FA"/>
    <w:rsid w:val="1B7E3ACB"/>
    <w:rsid w:val="1D89095C"/>
    <w:rsid w:val="1EBD1EEE"/>
    <w:rsid w:val="205D4F72"/>
    <w:rsid w:val="233F5740"/>
    <w:rsid w:val="2452150A"/>
    <w:rsid w:val="29E66D11"/>
    <w:rsid w:val="2B02357C"/>
    <w:rsid w:val="2B511E64"/>
    <w:rsid w:val="2BFFF605"/>
    <w:rsid w:val="2C7F8642"/>
    <w:rsid w:val="2ED3C0B1"/>
    <w:rsid w:val="2EFF4F97"/>
    <w:rsid w:val="31D27CAF"/>
    <w:rsid w:val="32C45586"/>
    <w:rsid w:val="339B1CCD"/>
    <w:rsid w:val="33F606C7"/>
    <w:rsid w:val="35B16317"/>
    <w:rsid w:val="36351B45"/>
    <w:rsid w:val="37777B37"/>
    <w:rsid w:val="37C710E1"/>
    <w:rsid w:val="397F3B0E"/>
    <w:rsid w:val="39BB0B96"/>
    <w:rsid w:val="3B3407BA"/>
    <w:rsid w:val="3B81284E"/>
    <w:rsid w:val="3B891709"/>
    <w:rsid w:val="3D45639B"/>
    <w:rsid w:val="3E6B5B6D"/>
    <w:rsid w:val="3F551735"/>
    <w:rsid w:val="3F5F5DCC"/>
    <w:rsid w:val="3F7F39D4"/>
    <w:rsid w:val="3FFFC9C8"/>
    <w:rsid w:val="42FA4F36"/>
    <w:rsid w:val="45294D2E"/>
    <w:rsid w:val="456B69BB"/>
    <w:rsid w:val="475C34CA"/>
    <w:rsid w:val="499F18DA"/>
    <w:rsid w:val="49AE766A"/>
    <w:rsid w:val="4B46773A"/>
    <w:rsid w:val="4C7AE2BC"/>
    <w:rsid w:val="4D6F2238"/>
    <w:rsid w:val="4E5D362D"/>
    <w:rsid w:val="4EDC2C08"/>
    <w:rsid w:val="4EDD20F7"/>
    <w:rsid w:val="4FFFDE17"/>
    <w:rsid w:val="52DE2C5A"/>
    <w:rsid w:val="537F4B87"/>
    <w:rsid w:val="57BF4236"/>
    <w:rsid w:val="57D038F5"/>
    <w:rsid w:val="5BB2B8A3"/>
    <w:rsid w:val="5BDA71E5"/>
    <w:rsid w:val="5BFFF351"/>
    <w:rsid w:val="5C16372A"/>
    <w:rsid w:val="5EE23163"/>
    <w:rsid w:val="5F572563"/>
    <w:rsid w:val="5F7B2DC1"/>
    <w:rsid w:val="5FF7DB8E"/>
    <w:rsid w:val="6141618E"/>
    <w:rsid w:val="61A9429F"/>
    <w:rsid w:val="632774D6"/>
    <w:rsid w:val="65F77BF8"/>
    <w:rsid w:val="670E53F5"/>
    <w:rsid w:val="686F1C97"/>
    <w:rsid w:val="6AB518CC"/>
    <w:rsid w:val="6B7A2285"/>
    <w:rsid w:val="6EA26580"/>
    <w:rsid w:val="6FF524CF"/>
    <w:rsid w:val="6FFF89A1"/>
    <w:rsid w:val="705021AA"/>
    <w:rsid w:val="709F175B"/>
    <w:rsid w:val="71394731"/>
    <w:rsid w:val="71FECA60"/>
    <w:rsid w:val="72FD5DA8"/>
    <w:rsid w:val="73FF76F7"/>
    <w:rsid w:val="741476A5"/>
    <w:rsid w:val="756C224C"/>
    <w:rsid w:val="76FD8592"/>
    <w:rsid w:val="77DAC3A3"/>
    <w:rsid w:val="77FD7FFD"/>
    <w:rsid w:val="782E0C49"/>
    <w:rsid w:val="79083BCE"/>
    <w:rsid w:val="7B2EB12E"/>
    <w:rsid w:val="7BBA0AC3"/>
    <w:rsid w:val="7BEB5EAC"/>
    <w:rsid w:val="7BF67870"/>
    <w:rsid w:val="7CD166B9"/>
    <w:rsid w:val="7D5FE7A5"/>
    <w:rsid w:val="7D6AB4EF"/>
    <w:rsid w:val="7DFE75BA"/>
    <w:rsid w:val="7E7D3A32"/>
    <w:rsid w:val="7EDDD713"/>
    <w:rsid w:val="7F72B725"/>
    <w:rsid w:val="7F9D0E33"/>
    <w:rsid w:val="7FA859CE"/>
    <w:rsid w:val="7FCFF11D"/>
    <w:rsid w:val="7FEE44D0"/>
    <w:rsid w:val="7FF53A4C"/>
    <w:rsid w:val="7FFD6B64"/>
    <w:rsid w:val="7FFFCB17"/>
    <w:rsid w:val="8FFFDC36"/>
    <w:rsid w:val="97FE77BE"/>
    <w:rsid w:val="A3BF30A7"/>
    <w:rsid w:val="AD5B6CC2"/>
    <w:rsid w:val="AFF7010D"/>
    <w:rsid w:val="AFFFC166"/>
    <w:rsid w:val="B6FB40B0"/>
    <w:rsid w:val="B77F350C"/>
    <w:rsid w:val="B8EFCBA8"/>
    <w:rsid w:val="B9FF1AFB"/>
    <w:rsid w:val="BECBA97C"/>
    <w:rsid w:val="BFDBAC89"/>
    <w:rsid w:val="BFFD4A8F"/>
    <w:rsid w:val="BFFFAA39"/>
    <w:rsid w:val="C5FF5794"/>
    <w:rsid w:val="CE579C59"/>
    <w:rsid w:val="CFBF4AB7"/>
    <w:rsid w:val="D6FC39C4"/>
    <w:rsid w:val="DBE7D4CD"/>
    <w:rsid w:val="DDFFCA69"/>
    <w:rsid w:val="DEBFFF08"/>
    <w:rsid w:val="DFE753FC"/>
    <w:rsid w:val="E5DA6192"/>
    <w:rsid w:val="EA77A21A"/>
    <w:rsid w:val="EBBF66C3"/>
    <w:rsid w:val="EDDFA27F"/>
    <w:rsid w:val="EF2F9E92"/>
    <w:rsid w:val="EF7F7BB1"/>
    <w:rsid w:val="EFBA932A"/>
    <w:rsid w:val="EFFF0754"/>
    <w:rsid w:val="F56EE9B3"/>
    <w:rsid w:val="F69EB499"/>
    <w:rsid w:val="F7D48EDA"/>
    <w:rsid w:val="F7FFA922"/>
    <w:rsid w:val="F95F37D5"/>
    <w:rsid w:val="FAFFF6E6"/>
    <w:rsid w:val="FBCFA4FB"/>
    <w:rsid w:val="FBDF83F3"/>
    <w:rsid w:val="FCD32F0E"/>
    <w:rsid w:val="FCFC118E"/>
    <w:rsid w:val="FD1B7E83"/>
    <w:rsid w:val="FE559B1B"/>
    <w:rsid w:val="FEE8E32A"/>
    <w:rsid w:val="FEFD9F90"/>
    <w:rsid w:val="FF4CA1AC"/>
    <w:rsid w:val="FF4D2B11"/>
    <w:rsid w:val="FF5B7A87"/>
    <w:rsid w:val="FFB7552D"/>
    <w:rsid w:val="FFD9CA2D"/>
    <w:rsid w:val="FFEEA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954</Characters>
  <TotalTime>0</TotalTime>
  <ScaleCrop>false</ScaleCrop>
  <LinksUpToDate>false</LinksUpToDate>
  <CharactersWithSpaces>1032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1970-01-06T16:00:00Z</dcterms:created>
  <dc:creator>DingTalk</dc:creator>
  <dc:description>DingTalk Document</dc:description>
  <cp:lastModifiedBy>万晓婷</cp:lastModifiedBy>
  <dcterms:modified xsi:type="dcterms:W3CDTF">2023-03-31T17:48:59Z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