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回顾今天课上复习的第一单元所有课文、生字，上传钉钉打卡视频，明天准备默写。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2、按照复习要求复习第二单元，书空词语默写纸。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复习《两位数减两位数（不退位）》练习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复习书P24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预习书P38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1.查阅M3U2单元练习 2.朗读复习书本2-9页+单词表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1.订正小练习，谁读两遍录视频上传。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2.读第二单元课文2遍，要求：注意停顿，不拖音。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1、复习第三单元（时间的初步认识一）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1.查阅M3U2单元练习 2.朗读复习书本2-9页+单词表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检查默写订正，签字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课文、三表和练习册，乱序读字卡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，视频上传打卡。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1、复习24时计时法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3、订正数学书（需要订正的页数已折角）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4、坚持每日钉钉打卡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1.查阅M3U2单元练习 2.朗读复习书本2-9页+单词表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1，预习识字8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2，完成第一单元词语纸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3，检查抄写本识字7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1.复习几时、几时半用（时针指着12，分针指着几就是几时；时针指着6，分针走过几就是几时半的需要说一说钟面时刻）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2.朗读复习书本2-9页+单词表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仿照识字5动物儿歌句式，试着创编儿歌。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复习两位数加两位数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1按要求复习第七课《操场上》，熟读课文，认读生字并组词。说一说自己喜欢什么体育活动。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2.识记第七课的词语（加拼音）和偏旁，明天默写。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3.完成第一单元字词复习，词语读三遍。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必做：1.复习几时、几时半用（时针指着12，分针指着几就是几时；时针指着6，分针走过几就是几时半的需要说一说钟面时刻）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朗读复习2-9页+单词表（至少2遍）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朗读打卡。读《操场上》，说一说操场上的体育活动有哪些？自己喜欢什么体育活动。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复习两位数加两位数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继续复习第一单元所有课文、生字，上传钉钉打卡视频，明天准备默写。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按照复习要求复习第二单元。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1、复习蓝本子8道题（竖式）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4、复习所学知识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1.朗读复习2-9页+单词表。（至少2遍）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按要求复习第一单元，复习视频上传复习打卡。（</w:t>
            </w:r>
            <w:r>
              <w:rPr>
                <w:rFonts w:hint="default" w:cstheme="minorBidi"/>
                <w:color w:val="417FF9"/>
                <w:kern w:val="2"/>
                <w:sz w:val="21"/>
                <w:vertAlign w:val="baseline"/>
                <w:lang w:eastAsia="zh-CN"/>
              </w:rPr>
              <w:t>课文朗读、双蓝线生字拼读、田字格生字书空、课后习题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</w:t>
            </w:r>
            <w:r>
              <w:rPr>
                <w:rFonts w:hint="default" w:cstheme="minorBidi"/>
                <w:kern w:val="2"/>
                <w:sz w:val="21"/>
                <w:highlight w:val="none"/>
                <w:vertAlign w:val="baseline"/>
                <w:lang w:eastAsia="zh-CN"/>
              </w:rPr>
              <w:t>前后鼻音、平翘舌音、猜字谜两个字谜的谜底、介绍姓氏的三种方法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（加一加、组词、借用名人姓名）、青字族区分、描写春天的八个四字词语、识字1的三字词语、雨字头、双耳旁、横斜钩、横折提】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背诵《春夏秋冬》《姓氏歌》《汉语拼音字母表》（大小写要一一对应）。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书空群内第二单元字词复习纸，明天默写。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1、复习蓝本子8道题（竖式）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4、复习所学知识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朗读复习2-9页+单词表（至少2遍）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1.朗读练习册第一单元。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2.朗读第四单元所有内容(课文➕生字组词➕课后习题)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2.照样子编动物谜语，上传视频。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朗读第三单元课文、识字卡片、课后习题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背诵《传统节日》日积月累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2.照样子编动物谜语，上传视频。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复习第一单元课文，朗读课文，口答课后题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应用专项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1.准备默写《我是一只小虫子》课后要写字组词。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2.朗读第四单元识字卡片。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1.朗读第一单元、第二单元荧光笔内容，包含园地。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家默词语表词语，明天默写。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1.计算专项练习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2.订正看图写话。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3.家默第二单元词语。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复习第一单元课文拼音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1.概念综合练习。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2.订正时间专项练习。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1.复习第三单元课文，口答课后习题。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2.独立完成看拼音写词语3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2.订正时间专项练习。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阅读攀登打卡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1.完成语文练习册39-43页；2.准备第四单元词语卷，正反面都要准备，明早来默写。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2.报纸《期中复习一》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1.背复习纸M1U2、M1U3；2.报第4期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1.完成练习册P34-36。2.订正单元卷基础部分（正面）。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2.报纸《期中复习一》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背M2U1单词、句型表，明天默写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1.改周末卷7到改错本。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2.订正3号本错别字。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3预习17课。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背M2U1单词、句型表，明天默写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1.1号本抄写语文园地四古诗和小练笔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3.完成练习册《语文快乐宫1》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4.订正习作（个别同学）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完成报纸第3期，其余自由阅读。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复习钉钉群里的图片内容。（之后发）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1.誊写习作，字迹端正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2.预习13课，读熟课文。复习背诵《滁州西涧》，明天默写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3.订正第三单元开心闯关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整理加油站8错题和笔记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背诵M1U1-M2U3单词，明天抽默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M2评估卷家长签字留言。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1.1号本第13课。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2.写字本A18-20。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3.今天课堂讲评的卷子请家长签名，学生明天带来。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背诵M1U1-M2U3单词明天抽默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M2评估卷家长签字留言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2.订签看拼音写词语，补默反面的古诗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3.读1-4必背知识（学习小组）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4.复习第4单元（明天闯关联练习）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订正数学书22-37页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1.背P24.25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2.默写(听录音)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3.P3练习单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1.复习第四单元。（读、拼、书空、看、背）准备默写。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2.整理半学期的卷子，分类放在文件袋中。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3.整理第四单元相关的错题。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2、订正数学书22-37页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1.完成报纸第3期，其余自由阅读。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2.复习钉钉群里的图片内容。（之后发）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一号本：抄写《白鹅》词语两遍，古诗《蜂》1遍。明天默写。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作文草稿：《我的动物朋友》，要求自己审题，独立完成。不会写的字写完后可以查阅资料。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完成报纸（包括听力）2. 朗读P29和P31，朗读3遍  3. 家默单词表M2U3划线部分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1.4.家默语文园地圈画内容。第2课和第3课词语（自己要对照课本用蓝笔核对）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2.3号本仿写冒号的用法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3.第三单元综合练习家长签字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朗读打卡第2单元朗读课文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1.完成练习卷5。2.复习今天课堂上完成的练习卷1的错题。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1、复习第三单元，背一背第三单元必背知识，朗读打卡，明默。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完成《语文快乐宫一》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1.练写毛笔笔画“撇”，打卡。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2.学校已背诵《蜂》，视频打卡。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3.阅读理解练习卷前两个阅读。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第九期报纸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复习《语文园地一》，抄写词语，看图仿写句式。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1.完成练习册第14课；2.一号本，14课词语。3.准备默写14.15课，预习好第11课。4.毛笔字打卡。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第九期报纸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1.完成报纸第3期（包括听力）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2.完成1号本抄写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1、大楷簿一张（练习“捺”画）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3、词语本第15课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完成报纸（包括听力）2. 朗读P29和P31，朗读3遍  3. 家默单词表M2U3划线部分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E343F"/>
    <w:multiLevelType w:val="singleLevel"/>
    <w:tmpl w:val="8BBE3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F49253"/>
    <w:multiLevelType w:val="singleLevel"/>
    <w:tmpl w:val="97F4925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FA6A50"/>
    <w:multiLevelType w:val="singleLevel"/>
    <w:tmpl w:val="ABFA6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289189"/>
    <w:multiLevelType w:val="singleLevel"/>
    <w:tmpl w:val="D328918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B6E546B"/>
    <w:multiLevelType w:val="singleLevel"/>
    <w:tmpl w:val="EB6E546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57699A2"/>
    <w:multiLevelType w:val="singleLevel"/>
    <w:tmpl w:val="F5769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5EA35A"/>
    <w:multiLevelType w:val="singleLevel"/>
    <w:tmpl w:val="FB5EA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776624"/>
    <w:multiLevelType w:val="singleLevel"/>
    <w:tmpl w:val="FF776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DEC34F"/>
    <w:multiLevelType w:val="singleLevel"/>
    <w:tmpl w:val="1CDEC3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7DB5EFC"/>
    <w:multiLevelType w:val="singleLevel"/>
    <w:tmpl w:val="37DB5E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FFA806"/>
    <w:multiLevelType w:val="singleLevel"/>
    <w:tmpl w:val="77FFA80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B9E631D"/>
    <w:multiLevelType w:val="singleLevel"/>
    <w:tmpl w:val="7B9E6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FEF84EC"/>
    <w:multiLevelType w:val="singleLevel"/>
    <w:tmpl w:val="7FEF84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FA2446"/>
    <w:rsid w:val="051E5309"/>
    <w:rsid w:val="076EB93F"/>
    <w:rsid w:val="09FFDF3B"/>
    <w:rsid w:val="0C2A1A84"/>
    <w:rsid w:val="0FFB9E8F"/>
    <w:rsid w:val="100E2A2F"/>
    <w:rsid w:val="128D6314"/>
    <w:rsid w:val="16DFEA2A"/>
    <w:rsid w:val="197E07FA"/>
    <w:rsid w:val="1A4522D3"/>
    <w:rsid w:val="1BFFB997"/>
    <w:rsid w:val="1D89095C"/>
    <w:rsid w:val="1EBD1EEE"/>
    <w:rsid w:val="205D4F72"/>
    <w:rsid w:val="233F5740"/>
    <w:rsid w:val="2452150A"/>
    <w:rsid w:val="2B02357C"/>
    <w:rsid w:val="2B511E64"/>
    <w:rsid w:val="2BFFF605"/>
    <w:rsid w:val="32C45586"/>
    <w:rsid w:val="339B1CCD"/>
    <w:rsid w:val="33BED56C"/>
    <w:rsid w:val="36351B45"/>
    <w:rsid w:val="367FE9FB"/>
    <w:rsid w:val="37777B37"/>
    <w:rsid w:val="37C710E1"/>
    <w:rsid w:val="397F3B0E"/>
    <w:rsid w:val="39BB0B96"/>
    <w:rsid w:val="39FE929C"/>
    <w:rsid w:val="3B3407BA"/>
    <w:rsid w:val="3B81284E"/>
    <w:rsid w:val="3B891709"/>
    <w:rsid w:val="3DF74719"/>
    <w:rsid w:val="3DFFFE9C"/>
    <w:rsid w:val="3E6B5B6D"/>
    <w:rsid w:val="3EF2A2B8"/>
    <w:rsid w:val="3F551735"/>
    <w:rsid w:val="3F7740EB"/>
    <w:rsid w:val="42FA4F36"/>
    <w:rsid w:val="45294D2E"/>
    <w:rsid w:val="456B69BB"/>
    <w:rsid w:val="45FEC77F"/>
    <w:rsid w:val="475C34CA"/>
    <w:rsid w:val="499F18DA"/>
    <w:rsid w:val="49AE766A"/>
    <w:rsid w:val="4B46773A"/>
    <w:rsid w:val="4D46394E"/>
    <w:rsid w:val="4D6F2238"/>
    <w:rsid w:val="4E5D362D"/>
    <w:rsid w:val="4EDC2C08"/>
    <w:rsid w:val="51C6DB17"/>
    <w:rsid w:val="52DE2C5A"/>
    <w:rsid w:val="57D038F5"/>
    <w:rsid w:val="57D626A5"/>
    <w:rsid w:val="57F1B30D"/>
    <w:rsid w:val="5BB2B8A3"/>
    <w:rsid w:val="5C16372A"/>
    <w:rsid w:val="5CEE1190"/>
    <w:rsid w:val="5EE23163"/>
    <w:rsid w:val="5FDB0CC4"/>
    <w:rsid w:val="6141618E"/>
    <w:rsid w:val="61A9429F"/>
    <w:rsid w:val="632774D6"/>
    <w:rsid w:val="63EDFF05"/>
    <w:rsid w:val="65FF0AE2"/>
    <w:rsid w:val="670E53F5"/>
    <w:rsid w:val="67F03DAC"/>
    <w:rsid w:val="686F1C97"/>
    <w:rsid w:val="6AB518CC"/>
    <w:rsid w:val="6B769F21"/>
    <w:rsid w:val="6B7A2285"/>
    <w:rsid w:val="6EA26580"/>
    <w:rsid w:val="6EE16A5B"/>
    <w:rsid w:val="6FB768B2"/>
    <w:rsid w:val="6FEF4766"/>
    <w:rsid w:val="705021AA"/>
    <w:rsid w:val="71394731"/>
    <w:rsid w:val="71F58201"/>
    <w:rsid w:val="72FB9DEE"/>
    <w:rsid w:val="736D085E"/>
    <w:rsid w:val="741476A5"/>
    <w:rsid w:val="756C224C"/>
    <w:rsid w:val="76DF3C2F"/>
    <w:rsid w:val="775F2998"/>
    <w:rsid w:val="777E0F8C"/>
    <w:rsid w:val="77FD993A"/>
    <w:rsid w:val="77FFD8FC"/>
    <w:rsid w:val="782E0C49"/>
    <w:rsid w:val="79083BCE"/>
    <w:rsid w:val="79ED0F18"/>
    <w:rsid w:val="79FB7F59"/>
    <w:rsid w:val="7BEB5EAC"/>
    <w:rsid w:val="7BFB2E42"/>
    <w:rsid w:val="7CDA6CF8"/>
    <w:rsid w:val="7DDB9156"/>
    <w:rsid w:val="7DDC1378"/>
    <w:rsid w:val="7E9E2167"/>
    <w:rsid w:val="7EA573F4"/>
    <w:rsid w:val="7EDFA607"/>
    <w:rsid w:val="7EFBD7A6"/>
    <w:rsid w:val="7F7F4B84"/>
    <w:rsid w:val="7FA859CE"/>
    <w:rsid w:val="7FBD7C3D"/>
    <w:rsid w:val="7FCD1CE0"/>
    <w:rsid w:val="7FED8A86"/>
    <w:rsid w:val="7FEF489D"/>
    <w:rsid w:val="7FF43B95"/>
    <w:rsid w:val="7FFFFF50"/>
    <w:rsid w:val="8C7FC8E7"/>
    <w:rsid w:val="8FDF3297"/>
    <w:rsid w:val="97FE77BE"/>
    <w:rsid w:val="9EB69173"/>
    <w:rsid w:val="B567C7F3"/>
    <w:rsid w:val="B5BF0B54"/>
    <w:rsid w:val="B5D7E435"/>
    <w:rsid w:val="B6FF3873"/>
    <w:rsid w:val="B7EF1256"/>
    <w:rsid w:val="BCBE2FB9"/>
    <w:rsid w:val="BD3F8CB2"/>
    <w:rsid w:val="C37F6092"/>
    <w:rsid w:val="CE579C59"/>
    <w:rsid w:val="CFCF5D08"/>
    <w:rsid w:val="CFE3ED92"/>
    <w:rsid w:val="D6E7CE76"/>
    <w:rsid w:val="D7ED76E1"/>
    <w:rsid w:val="DA171F84"/>
    <w:rsid w:val="DAFF1EC0"/>
    <w:rsid w:val="DCD5E90F"/>
    <w:rsid w:val="DDFC7D53"/>
    <w:rsid w:val="DEFF325D"/>
    <w:rsid w:val="DFDB2C14"/>
    <w:rsid w:val="DFDDF8E4"/>
    <w:rsid w:val="DFE753FC"/>
    <w:rsid w:val="E75CE7C1"/>
    <w:rsid w:val="EB375DC8"/>
    <w:rsid w:val="ECFF31F7"/>
    <w:rsid w:val="EDFB1F96"/>
    <w:rsid w:val="EF3F54EF"/>
    <w:rsid w:val="EFBB1AE9"/>
    <w:rsid w:val="EFBFE1D3"/>
    <w:rsid w:val="EFF1E1C1"/>
    <w:rsid w:val="F2DEE620"/>
    <w:rsid w:val="F375BE98"/>
    <w:rsid w:val="F3FFE3B1"/>
    <w:rsid w:val="F57D5F2E"/>
    <w:rsid w:val="F5FF8E0E"/>
    <w:rsid w:val="F7EFE51D"/>
    <w:rsid w:val="F7FD759E"/>
    <w:rsid w:val="F87D1EBF"/>
    <w:rsid w:val="FA6B8439"/>
    <w:rsid w:val="FAEB73FB"/>
    <w:rsid w:val="FAED4988"/>
    <w:rsid w:val="FB7F25EA"/>
    <w:rsid w:val="FBD2CDE2"/>
    <w:rsid w:val="FD1B7E83"/>
    <w:rsid w:val="FD8F6976"/>
    <w:rsid w:val="FE97C3EA"/>
    <w:rsid w:val="FEE59C8B"/>
    <w:rsid w:val="FEFCF19C"/>
    <w:rsid w:val="FEFF8BA2"/>
    <w:rsid w:val="FF6F05E8"/>
    <w:rsid w:val="FF7F4B77"/>
    <w:rsid w:val="FFDCD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2023-04-11T09:49:28Z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