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3251"/>
        <w:gridCol w:w="681"/>
        <w:gridCol w:w="2998"/>
        <w:gridCol w:w="692"/>
        <w:gridCol w:w="2740"/>
        <w:gridCol w:w="665"/>
        <w:gridCol w:w="1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28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按要求复习第六单元学过的内容，课文、双蓝线生字、田字格生字。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制作一张识字小报。主题：生活中识字。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按要求预习14《文具的家》。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1.复习“左与右”小练习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1.查阅M3U3大练习 2. 一起作业（每日打卡）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读背书本36页儿歌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自行巩固所学知识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预习M4U1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1.读第六单元课文、生字卡片不少于3遍；2.复习第六单元词语，准备听写；3.以第六单元生字为主体，制作一张识字小报。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1、预习数学书48、49页《上中下左中右》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2、复习巩固学习报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1.查阅M3U3大练习 2. 一起作业（每日打卡）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3.读背书本36页儿歌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预习M4U1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复习第六单元已学课文、字词，制作一张识字小报。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读一读写话（一）（二），签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按要求预习14《文具的家》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1、预习数学书48、49页《上中下左中右》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2、复习巩固学习报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1.查阅M3U3大练习 2. 一起作业（每日打卡）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3.读背书本36页儿歌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预习M4U1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1、第五单元卷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2、按要求认真预习第14课《文具的家》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3、制作一张识字小报（生活识字小达人）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1、预习数学书48、49页《上中下左中右》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2、复习巩固学习报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2、预习M4U3，P46-49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3、读背书本36页儿歌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课外绘本阅读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1.按要求复习第六单元学过的内容，包括课文背诵、双蓝线生字会读会组词，下周组长检查。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2.复习识记课文11—13的词语和加词，返校后默写。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3.按要求预习语文园地六。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1、预习数学书48、49页《上中下左中右》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2、复习第四单元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一起作业（每日都有）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每日朗读打卡（其中必须包含①34、36、37背诵。②38-41页预习朗读3遍。）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1.按要求复习第六单元学过的内容，包括课文、双蓝线生字、田字格生字。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2.按要求预习语文园地六。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1、预习数学书48、49页《上中下左中右》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2、复习巩固学习报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查阅M3U3大练习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一起作业（每日都有）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每日朗读打卡（其中必须包含①34、36、37背诵。②38-41页预习朗读3遍。）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每日阅读打卡，识字小报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按要求复习第六单元学过的内容，课文、双蓝线生字、田字格生字。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按要求预习14《文具的家》。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1、预习数学书48、49页《上中下左中右》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2、复习巩固学习报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查阅M3U3大练习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一起作业（每日都有）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每日朗读打卡（其中必须包含①34、36、37背诵。②38-41页预习朗读3遍。）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default"/>
                <w:sz w:val="24"/>
                <w:szCs w:val="22"/>
              </w:rPr>
              <w:t>1、1分钟跳短绳 2组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default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2、</w:t>
            </w:r>
            <w:r>
              <w:rPr>
                <w:rFonts w:hint="default"/>
                <w:sz w:val="24"/>
                <w:szCs w:val="22"/>
              </w:rPr>
              <w:t>特色操跟音乐练2遍。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2"/>
              </w:rPr>
              <w:t>3、自行锻炼20分钟。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《要是你在野外迷了路》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五一大礼包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2.每日朗读打卡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1.复习前五单元内容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五一大礼包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2.每日朗读打卡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3.每日一起作业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朗读《古诗二首》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五一大礼包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2.每日朗读打卡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3.每日一起作业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1.复习前5单元的内容。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2.预习16课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五一大礼包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2.每日朗读打卡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3.每日一起作业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1.五一大礼包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2.每日朗读打卡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3.每日一起作业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复习朗读前面学过的课文。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五一大礼包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一张复习卷子（口答）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五一大礼包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2.复习前5单元的词语。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五一大礼包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1、1分钟跳绳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坐位体前屈30s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3、练习广播操特色操1-2遍。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1.在周记本上完成一篇周记，记录运动会比赛或者五一假期期间的一件事，300字以上。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2.完成毛笔字描红本（接下来的三页）+白纸一张，白纸上继续练习横和竖。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1.提高卷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1.报；2.常规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学有余的孩子背诵《童年的水墨画》中的《江上》和《林中》。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背诵学过的课文和单词。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1.按要求预习19课，查查词语“仇人、耿耿于怀、央求、倒霉”的意思。2.完成周末卷10。3.写一篇与节气有关的周记300字。4.书法练字打卡。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每天20分钟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1.提高卷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1.完成5单元闯关卷子。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2.整理改错本，51后检查。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3.完成导览图学习单。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1、11期报纸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2、提高卷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1.M3U1单元练习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18人复习1-5单元词语，古诗。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1.周记一篇，记录五一假期期间的一件事，不少于250字。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2.读第五单元必备知识（2遍），复习第5单元，节日后闯关练习。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4.继续写毛笔字“横”画。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3.各项活动作业（红色印记，二十四节气古诗抄写，导览图）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1、11期报纸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2、提高卷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1.英语报9、10、11期，B3版，听力也要做。做批订（黑笔做，蓝笔订）（9-14期报纸都发给小朋友了）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2.预习P30-33，熟读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3.准备M2U3U2U1节后默写。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1.完成一篇关于节气的作文，不少于250字，写在周记本上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2.预习20课，读熟课文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1、11期报纸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2、提高卷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英语报第11期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预习M3U2，跟读5遍，打卡。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完成导览图，下周四带来。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家长学校通知单，家长黑色水笔填写签名，下周四带来。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错题本整理单元卷基础错题。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“红色印记”绘画选手画好下周四带来哦！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1.周末卷11学过的部分。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2.1号本第18课词语和《溪边》。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3.1篇作文《我成功了》，写在周记本上。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4复习学过的内容，预习第19课。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1、11期报纸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2、提高卷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英语报第11期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预习M3U2，跟读5遍，打卡。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1.预习L19（学习小组）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2.读背周末卷9、10（学习小组）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3.周末卷11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4.写字本AL19（好好练字）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5.周记一篇，要写一件完整的事。（300字）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1、预习数学书43、44页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2、五一大试卷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1.完成周末卷11。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2.二十四节气作文1篇，不少于300字。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3.预习语文书P82—84。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1、五一大试卷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1.英语报9、10、11期，B3版，听力也要做。做批订（黑笔做，蓝笔订）（9-14期报纸都发给小朋友了）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2.预习P30-33，熟读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3.准备M2U3U2U1节后默写。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仰卧起坐一分钟一组，3组。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跳绳90秒一组，3组。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体前屈1分钟一组，3组。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自选体育项目锻炼30分钟。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周记《五一长假中最难忘的一件事》400字以上，不要写流水账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A册练字 15课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毛笔字打卡：2018样张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1.练习卷10。2.假期每天每个竖式计算打卡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2.家默P37和P38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朗读P39、P41（朗读3遍）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2.大楷簿书法练习：横  竖  撇  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3.阅读打卡《十万个为什么》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1.练习卷10。2假期每天5个计算打卡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3.预习P39 P40（跟读录音5遍 圈出不会读的单词）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见周四作业。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3.预习P39 40（跟读录音5遍 圈出不会单词）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科普阅读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1.单元卷一张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1.完成M3U1 单元练习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订正学习报11期（包括听力）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背诵课文P29、P35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做：阅读《十万个为什么》 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1.单元卷基础和阅读部分；2.周记一篇：游 （   ）具体要求请参看书74页；3.毛笔字练习；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1.完成M3U1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2.背诵课文P29、P35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1、大楷簿一张（基础笔画，自定义）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2、白壳写字册毛笔字（第二课）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背诵并家默《铁杵成针》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周记本（主题：我的快乐“五一”）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2.家默P37和P38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朗读P39、P41（朗读3遍）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阅读笔记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特色操听音乐练习2次。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3、仰卧起坐60个一组，做3组。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EC865"/>
    <w:multiLevelType w:val="singleLevel"/>
    <w:tmpl w:val="9FEEC8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5B25D6"/>
    <w:multiLevelType w:val="singleLevel"/>
    <w:tmpl w:val="A25B25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4EC9CD"/>
    <w:multiLevelType w:val="singleLevel"/>
    <w:tmpl w:val="AF4EC9C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BCEE3C5"/>
    <w:multiLevelType w:val="singleLevel"/>
    <w:tmpl w:val="DBCEE3C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8DF9EBD"/>
    <w:multiLevelType w:val="singleLevel"/>
    <w:tmpl w:val="F8DF9EB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BD680B5"/>
    <w:multiLevelType w:val="singleLevel"/>
    <w:tmpl w:val="FBD680B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C7A5E7B"/>
    <w:multiLevelType w:val="singleLevel"/>
    <w:tmpl w:val="FC7A5E7B"/>
    <w:lvl w:ilvl="0" w:tentative="0">
      <w:start w:val="3"/>
      <w:numFmt w:val="decimal"/>
      <w:suff w:val="space"/>
      <w:lvlText w:val="%1."/>
      <w:lvlJc w:val="left"/>
    </w:lvl>
  </w:abstractNum>
  <w:abstractNum w:abstractNumId="7">
    <w:nsid w:val="FFBE001E"/>
    <w:multiLevelType w:val="singleLevel"/>
    <w:tmpl w:val="FFBE001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FFE8B8C"/>
    <w:multiLevelType w:val="singleLevel"/>
    <w:tmpl w:val="2FFE8B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F5B455B"/>
    <w:multiLevelType w:val="singleLevel"/>
    <w:tmpl w:val="3F5B455B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6F6BBE5F"/>
    <w:multiLevelType w:val="singleLevel"/>
    <w:tmpl w:val="6F6BBE5F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B7EF269"/>
    <w:multiLevelType w:val="singleLevel"/>
    <w:tmpl w:val="7B7EF26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B8D1FF3"/>
    <w:rsid w:val="0C2A1A84"/>
    <w:rsid w:val="100E2A2F"/>
    <w:rsid w:val="128D6314"/>
    <w:rsid w:val="197E07FA"/>
    <w:rsid w:val="1A4522D3"/>
    <w:rsid w:val="1D89095C"/>
    <w:rsid w:val="1EBD1EEE"/>
    <w:rsid w:val="20415BBC"/>
    <w:rsid w:val="205D4F72"/>
    <w:rsid w:val="233F5740"/>
    <w:rsid w:val="2452150A"/>
    <w:rsid w:val="25AE4042"/>
    <w:rsid w:val="2B02357C"/>
    <w:rsid w:val="2B511E64"/>
    <w:rsid w:val="2BFFF605"/>
    <w:rsid w:val="32C45586"/>
    <w:rsid w:val="339B1CCD"/>
    <w:rsid w:val="34694816"/>
    <w:rsid w:val="36351B45"/>
    <w:rsid w:val="36FB5B06"/>
    <w:rsid w:val="37777B37"/>
    <w:rsid w:val="37C710E1"/>
    <w:rsid w:val="37DB25DA"/>
    <w:rsid w:val="397F3B0E"/>
    <w:rsid w:val="39BB0B96"/>
    <w:rsid w:val="39CF6CEC"/>
    <w:rsid w:val="3B3407BA"/>
    <w:rsid w:val="3B81284E"/>
    <w:rsid w:val="3B891709"/>
    <w:rsid w:val="3BFC5EEB"/>
    <w:rsid w:val="3DDFC01A"/>
    <w:rsid w:val="3DF6E9A2"/>
    <w:rsid w:val="3E6B5B6D"/>
    <w:rsid w:val="3EE614C0"/>
    <w:rsid w:val="3F551735"/>
    <w:rsid w:val="3F5FE68A"/>
    <w:rsid w:val="42FA4F36"/>
    <w:rsid w:val="45294D2E"/>
    <w:rsid w:val="456B69BB"/>
    <w:rsid w:val="475C34CA"/>
    <w:rsid w:val="499F18DA"/>
    <w:rsid w:val="49AE766A"/>
    <w:rsid w:val="49F5E8B2"/>
    <w:rsid w:val="4AFE48A6"/>
    <w:rsid w:val="4B46773A"/>
    <w:rsid w:val="4D46394E"/>
    <w:rsid w:val="4D6F2238"/>
    <w:rsid w:val="4E5D362D"/>
    <w:rsid w:val="4EDC2C08"/>
    <w:rsid w:val="4F79B074"/>
    <w:rsid w:val="4FED3D99"/>
    <w:rsid w:val="4FEFDF1F"/>
    <w:rsid w:val="50531F08"/>
    <w:rsid w:val="51310521"/>
    <w:rsid w:val="52DE2C5A"/>
    <w:rsid w:val="57D038F5"/>
    <w:rsid w:val="57D626A5"/>
    <w:rsid w:val="5BB2B8A3"/>
    <w:rsid w:val="5C16372A"/>
    <w:rsid w:val="5C834C64"/>
    <w:rsid w:val="5D405447"/>
    <w:rsid w:val="5EE23163"/>
    <w:rsid w:val="5EEDE7F1"/>
    <w:rsid w:val="5FB4FCFF"/>
    <w:rsid w:val="5FC28E37"/>
    <w:rsid w:val="5FFDB529"/>
    <w:rsid w:val="6141618E"/>
    <w:rsid w:val="61741843"/>
    <w:rsid w:val="61A9429F"/>
    <w:rsid w:val="62BC905E"/>
    <w:rsid w:val="632774D6"/>
    <w:rsid w:val="63555C08"/>
    <w:rsid w:val="637570D2"/>
    <w:rsid w:val="65E615C4"/>
    <w:rsid w:val="670E53F5"/>
    <w:rsid w:val="686F1C97"/>
    <w:rsid w:val="6AB518CC"/>
    <w:rsid w:val="6B7A2285"/>
    <w:rsid w:val="6BDF5129"/>
    <w:rsid w:val="6BE579C6"/>
    <w:rsid w:val="6BF7610A"/>
    <w:rsid w:val="6D5789FC"/>
    <w:rsid w:val="6DE20677"/>
    <w:rsid w:val="6DFC906A"/>
    <w:rsid w:val="6E7D6EBA"/>
    <w:rsid w:val="6EA26580"/>
    <w:rsid w:val="705021AA"/>
    <w:rsid w:val="71394731"/>
    <w:rsid w:val="736D085E"/>
    <w:rsid w:val="741476A5"/>
    <w:rsid w:val="756C224C"/>
    <w:rsid w:val="75FD376F"/>
    <w:rsid w:val="76BF7A25"/>
    <w:rsid w:val="775F2998"/>
    <w:rsid w:val="77BAEAC7"/>
    <w:rsid w:val="77BE0341"/>
    <w:rsid w:val="782E0C49"/>
    <w:rsid w:val="79083BCE"/>
    <w:rsid w:val="79BF0845"/>
    <w:rsid w:val="7ABE7F28"/>
    <w:rsid w:val="7BEB5EAC"/>
    <w:rsid w:val="7CDF470D"/>
    <w:rsid w:val="7D0F06CF"/>
    <w:rsid w:val="7D3B344E"/>
    <w:rsid w:val="7DDD528C"/>
    <w:rsid w:val="7DEAD67F"/>
    <w:rsid w:val="7DFD3917"/>
    <w:rsid w:val="7E7E257C"/>
    <w:rsid w:val="7EE667E1"/>
    <w:rsid w:val="7EE96FFF"/>
    <w:rsid w:val="7EEF2FD8"/>
    <w:rsid w:val="7FA859CE"/>
    <w:rsid w:val="7FE7EE69"/>
    <w:rsid w:val="7FEF418F"/>
    <w:rsid w:val="7FF65C40"/>
    <w:rsid w:val="97FE77BE"/>
    <w:rsid w:val="9EB3FBB3"/>
    <w:rsid w:val="9EF33921"/>
    <w:rsid w:val="B396B93D"/>
    <w:rsid w:val="B69FD56F"/>
    <w:rsid w:val="BEBC9287"/>
    <w:rsid w:val="BFDF06AD"/>
    <w:rsid w:val="CDCFBE9B"/>
    <w:rsid w:val="CE579C59"/>
    <w:rsid w:val="DBBF6834"/>
    <w:rsid w:val="DF5F3FE8"/>
    <w:rsid w:val="DF7F7564"/>
    <w:rsid w:val="DFE753FC"/>
    <w:rsid w:val="DFF53298"/>
    <w:rsid w:val="DFFBF85C"/>
    <w:rsid w:val="ED5BF89B"/>
    <w:rsid w:val="ED7FA0E1"/>
    <w:rsid w:val="EDDEDE53"/>
    <w:rsid w:val="EF7EF662"/>
    <w:rsid w:val="EFB73AE9"/>
    <w:rsid w:val="EFBF7462"/>
    <w:rsid w:val="EFF9AE58"/>
    <w:rsid w:val="F1FD5AF4"/>
    <w:rsid w:val="F579A8B5"/>
    <w:rsid w:val="F7DB96E4"/>
    <w:rsid w:val="F7FF4AD9"/>
    <w:rsid w:val="F9F588AA"/>
    <w:rsid w:val="F9FF1A0E"/>
    <w:rsid w:val="FD1B7E83"/>
    <w:rsid w:val="FDAD7880"/>
    <w:rsid w:val="FDBC02CC"/>
    <w:rsid w:val="FEDC08DD"/>
    <w:rsid w:val="FEDF7DBB"/>
    <w:rsid w:val="FEEAB522"/>
    <w:rsid w:val="FF6FE2B2"/>
    <w:rsid w:val="FFE709BC"/>
    <w:rsid w:val="FFFB6622"/>
    <w:rsid w:val="FFFD4745"/>
    <w:rsid w:val="FFFEB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</Words>
  <Characters>974</Characters>
  <TotalTime>0</TotalTime>
  <ScaleCrop>false</ScaleCrop>
  <LinksUpToDate>false</LinksUpToDate>
  <CharactersWithSpaces>1049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1970-01-08T16:00:00Z</dcterms:created>
  <dc:creator>DingTalk</dc:creator>
  <dc:description>DingTalk Document</dc:description>
  <cp:lastModifiedBy>万晓婷</cp:lastModifiedBy>
  <dcterms:modified xsi:type="dcterms:W3CDTF">2023-04-28T22:42:06Z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