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250"/>
        <w:gridCol w:w="681"/>
        <w:gridCol w:w="2998"/>
        <w:gridCol w:w="692"/>
        <w:gridCol w:w="2740"/>
        <w:gridCol w:w="66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复习5-8单元，明天默写词语。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认真巩固期末练习卷（二），家长签字。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复习课后复习报（四）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2.订正闯关卷（二），听力已上传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做好做题整理。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1.订正一下模拟闯关题。2.完成第六单元词语复习。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复习5-8单元，词语表读3遍，识字表2遍，准备默写。（打卡）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1、复习巩固课后复习报（三）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2.订正闯关卷（二），听力已上传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读写话句式练习：“有... 有...还有...”和“有的...有的...还有的...”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1、读综合练习5，家长签字。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2、读5张专项练习中的做错的题目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3、复习语文园地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1.复习巩固课后复习报纸（二）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1、闯关（二）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2、订正复习默写本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3、读三表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1.复习第四单元的课文、生字和词语，上传复习打卡。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2.复习1-4单元的词语，明天默写（不默加词）。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3.朗读做过的所有专项练习的错题，朗读小练习八。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1.复习巩固课后复习报纸（三）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2.自由朗读课本掌握不熟练的内容。（看到图片能够识别单词，看到问句能够说出答句）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指读并巩固默写本第1-4单元默写的词语，明天准备默写。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</w:t>
            </w:r>
            <w:r>
              <w:rPr>
                <w:rFonts w:hint="default" w:cstheme="minorBidi"/>
                <w:b/>
                <w:bCs/>
                <w:color w:val="C00000"/>
                <w:kern w:val="2"/>
                <w:sz w:val="21"/>
                <w:vertAlign w:val="baseline"/>
                <w:lang w:eastAsia="zh-CN"/>
              </w:rPr>
              <w:t>第7单元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所有课文、生字及笔顺规则，上传复习打卡。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1、复习巩固课后复习报（三）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2.自由朗读课本掌握不熟练的内容。（看到图片能够识别单词，看到问句能够说出答句）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按要求复习第四单元课文、双蓝线生字、田字格生字和课后习题，上传复习打卡。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2.朗读闯关练习（一）正面，家长签名。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1.复习巩固课后复习报纸（二）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2.自由朗读课本掌握不熟练的内容。（看到图片能够识别单词，看到问句能够说出答句）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1.复习完成闯关1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2.准备1-3单元知识点默写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复习千以内，万以内的数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1.朗读M4（P38-49）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背诵M4单词，明天默写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读M3复习单错题3遍。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1.朗读语文园地二、三、四内容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2.背诵《传统节日》和日积月累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1.朗读M4（P38-49）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2.背诵M3单词，明天默写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3.读M3复习单，2遍，关注错题。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1.朗读阅读专项短文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2.准备易错字默写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复习千以内，万以内的数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1.完成M1单词默写卷，保存好，勿丢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朗读M3内容（p26-37），读2遍。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1.朗读第三单元课文。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背诵《传统节日》。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积累ABB的词语。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订正阶段练习1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1.完成M3单词默写卷，保存好，勿丢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3.朗读M3内容（p26-37），读2遍。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完成第七单元练习。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复习千以内、万以内的数练习卷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1.完成M2单词默写卷，保存好，勿丢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3.朗读M3内容（p26-37），读2遍。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1.朗读两张报纸上的错题，每个读两遍，写错过的字书空两遍。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2.订正今日默写。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3.朗读第二单元知识点归纳，词语两遍，句子一遍。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4.课堂套卷没有完成的可以回家及时补完。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复习千以内、万以内的数练习卷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1.读M3和M4复习卷错题（视频打卡）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1.读第八单元知识点两遍。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2.自默第八单元词语。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1.读M2、M3练习错题（视频打卡）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1.复习第5、6单元知识点，完成第5、6单元练习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1.读M2、M3、M4练习卷错题（视频复习）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1.完成阅读理解卷（一）；2.在家默本上默写（18、19、20课与和语文书84页的日积月累）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1.练习册93-95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2.订正卷3，签字，找同类型的题练习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1.订、背改句子错题和资料，签；2.基础练习三、四；3.背B本，明天打乱默写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1.订正默写。2.完成阅读练习。3.完成第七单元（第三部分综合过关）。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1.练习册93-95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2.订正各项练习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订正卷子（三），家长签名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报纸19期（听力要做）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作文专项（三），仿写范文，明收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复习群内笔记文件，背诵必会单词，明默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1.完成课堂上未完成的7.8卷子，不写看拼音写词语。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3.订正5.6错题。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4.完成8单元笔记。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ps：8个A+小朋友免做7单元卷。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1、订正卷（3），抄错题，找同类型的题练习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2、计算专练2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订正卷子（三），家长签名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报纸19期（听力要做）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作文专项（三），仿写范文，明收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复习群内笔记文件，背诵必会单词，明默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1.拼音卷6.8和分项卷4订正签名。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2.完成分项卷9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3.复习三.四单元，明默。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1、订正卷（3）签名，写评语，找同类型的题练习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2、计算专练2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复习《句子单项3》《句子单项4》2张作业单；（二次批改已完成）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背诵《作文单项练习一二三四》，早读和上课已分析讲解；一天读背默一篇范文。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背诵书本P58-61单词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背诵单词和课文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完成分项练习4、5。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誊写习作，国宝大熊猫，字迹端正。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复习单元第4、5单元PPT和5、6单元背默内容。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整理卷（3）错题+笔记并签名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计算专练2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订正计算专练1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综合卷（二）错题查看，家长签名留言。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背诵单词p60: rectangle - shoulder `共16个，明默写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听力单项练习（二）听力见群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1.完成分项卷8、9。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2.订正家默的6首古诗。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3.朗读第三单元课文和知识点总结，上传钉钉。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整理卷（3）错题+笔记并签名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完成计算专练2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听力单项练习（二）听力见群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背诵单词p60: rectangle - shoulder `共16个，明默写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2.第五单元基础知识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读3号本第6篇习作（读背，明天抽背）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完成“几何”数学报左半边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1、写话单项2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阅读单项3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读复习笔记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1.复习第五单元，看PPT补充笔记。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2.检查第3.4.5单元基础卷和分项练习（除8.9外）是否订正通过，及时订正补交。并完成第6单元基础卷勾选部分。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3.复习第六单元，明天讲解。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1、完成“几何”数学报左半边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背诵书本P58-61单词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明天抽背。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背诵单词和课文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订正昨天的词句练习（1遍）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小练习（句式+口语表达）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1.完成练习卷（20）剩余题目。2复习期末练习（7）错题。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朗读复习M3U3和M4U1  2. 家默课本黄页部分M1U1-M2U3  3. 完成综合练习卷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佳作朗读打卡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1.家默《卜算子.咏梅》《短诗三首》《绿》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2.订正字词乐园，请认真订正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3.小练习一张铅笔做口语交际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4.语音打卡第4单元必背知识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1.完成练习卷（20）剩余题目。2复习期末练习（7）错题。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1.学习报（训练营4）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1、4号本上整理第七第八单元错词，及第六单元综合练习错题，上传钉钉链接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2、誊抄作文。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1.学习报（训练营4）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2.默写《绿》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1.检查订正昨天练习卷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复习M1U1-M2U3黄页单词 明默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阅读理解一篇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1.复习第3.4单元日积月累 课文生字词，必备知识。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2.完成专项小练习一张，综合练习完成好剩下的部分。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订正句子练习。（部分同学有错未订正）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1.检查订正昨天练习卷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2.订正随堂练习卷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3.复习M1U1-M2U3黄页单词 明默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1、家默第三单元字词和日积月累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2、语音打卡第三单元必背知识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3、完成小练习一张。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4、订正今天默写的内容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5、自行在“字词乐园”这张卷子上原地订正，明天讲评。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练习20的反面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订正0号本  2.朗读复习M3U3和M4U1  3. 家默课本黄页部分M1U1-M2U3  4.带报纸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FC490"/>
    <w:multiLevelType w:val="singleLevel"/>
    <w:tmpl w:val="96EFC4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3B6BEA"/>
    <w:multiLevelType w:val="singleLevel"/>
    <w:tmpl w:val="973B6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F2A678"/>
    <w:multiLevelType w:val="singleLevel"/>
    <w:tmpl w:val="CAF2A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BEDD87"/>
    <w:multiLevelType w:val="singleLevel"/>
    <w:tmpl w:val="CDBED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BFC742D"/>
    <w:multiLevelType w:val="singleLevel"/>
    <w:tmpl w:val="EBFC742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CCFCBF1"/>
    <w:multiLevelType w:val="singleLevel"/>
    <w:tmpl w:val="ECCFCBF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CFE0ED2"/>
    <w:multiLevelType w:val="singleLevel"/>
    <w:tmpl w:val="ECFE0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1FF8510"/>
    <w:multiLevelType w:val="singleLevel"/>
    <w:tmpl w:val="F1FF85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3A87C63"/>
    <w:multiLevelType w:val="singleLevel"/>
    <w:tmpl w:val="F3A87C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6D47DE9"/>
    <w:multiLevelType w:val="singleLevel"/>
    <w:tmpl w:val="F6D47DE9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F7F41FE5"/>
    <w:multiLevelType w:val="singleLevel"/>
    <w:tmpl w:val="F7F41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CFCEC75"/>
    <w:multiLevelType w:val="singleLevel"/>
    <w:tmpl w:val="FCFCE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DD6C73"/>
    <w:multiLevelType w:val="singleLevel"/>
    <w:tmpl w:val="FDDD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2E6D47"/>
    <w:multiLevelType w:val="singleLevel"/>
    <w:tmpl w:val="FF2E6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EA5667C"/>
    <w:multiLevelType w:val="singleLevel"/>
    <w:tmpl w:val="2EA5667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BD68243"/>
    <w:multiLevelType w:val="singleLevel"/>
    <w:tmpl w:val="3BD682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FDF5458"/>
    <w:multiLevelType w:val="singleLevel"/>
    <w:tmpl w:val="3FDF545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7">
    <w:nsid w:val="6FFBDF72"/>
    <w:multiLevelType w:val="singleLevel"/>
    <w:tmpl w:val="6FFBDF7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F625B55"/>
    <w:multiLevelType w:val="singleLevel"/>
    <w:tmpl w:val="7F625B55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18"/>
  </w:num>
  <w:num w:numId="14">
    <w:abstractNumId w:val="3"/>
  </w:num>
  <w:num w:numId="15">
    <w:abstractNumId w:val="17"/>
  </w:num>
  <w:num w:numId="16">
    <w:abstractNumId w:val="4"/>
  </w:num>
  <w:num w:numId="17">
    <w:abstractNumId w:val="9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0C733F7D"/>
    <w:rsid w:val="100E2A2F"/>
    <w:rsid w:val="128D6314"/>
    <w:rsid w:val="13D63D38"/>
    <w:rsid w:val="17B688CD"/>
    <w:rsid w:val="197E07FA"/>
    <w:rsid w:val="1A4522D3"/>
    <w:rsid w:val="1B1362FD"/>
    <w:rsid w:val="1B7F65F7"/>
    <w:rsid w:val="1D89095C"/>
    <w:rsid w:val="1DAF896F"/>
    <w:rsid w:val="1DDB4ABD"/>
    <w:rsid w:val="1EBD1EEE"/>
    <w:rsid w:val="20415BBC"/>
    <w:rsid w:val="205D4F72"/>
    <w:rsid w:val="213D75D9"/>
    <w:rsid w:val="233F5740"/>
    <w:rsid w:val="2452150A"/>
    <w:rsid w:val="267B4785"/>
    <w:rsid w:val="27AB6577"/>
    <w:rsid w:val="2A425F65"/>
    <w:rsid w:val="2B02357C"/>
    <w:rsid w:val="2B511E64"/>
    <w:rsid w:val="2BAF7916"/>
    <w:rsid w:val="2BFFF605"/>
    <w:rsid w:val="2DADF4B8"/>
    <w:rsid w:val="2EF7B28E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7691307"/>
    <w:rsid w:val="37777B37"/>
    <w:rsid w:val="37C710E1"/>
    <w:rsid w:val="397F3B0E"/>
    <w:rsid w:val="39BB0B96"/>
    <w:rsid w:val="3AC14514"/>
    <w:rsid w:val="3AFF24BE"/>
    <w:rsid w:val="3B3407BA"/>
    <w:rsid w:val="3B81284E"/>
    <w:rsid w:val="3B891709"/>
    <w:rsid w:val="3CFBEA99"/>
    <w:rsid w:val="3E6B5B6D"/>
    <w:rsid w:val="3F3FE177"/>
    <w:rsid w:val="3F551735"/>
    <w:rsid w:val="3F6F73CF"/>
    <w:rsid w:val="3F7FF5EF"/>
    <w:rsid w:val="401028C2"/>
    <w:rsid w:val="415B7034"/>
    <w:rsid w:val="42FA4F36"/>
    <w:rsid w:val="45294D2E"/>
    <w:rsid w:val="456B69BB"/>
    <w:rsid w:val="475C34CA"/>
    <w:rsid w:val="47E54AE0"/>
    <w:rsid w:val="499F18DA"/>
    <w:rsid w:val="49AE766A"/>
    <w:rsid w:val="4B157C2A"/>
    <w:rsid w:val="4B46773A"/>
    <w:rsid w:val="4BDF682C"/>
    <w:rsid w:val="4D46394E"/>
    <w:rsid w:val="4D6F2238"/>
    <w:rsid w:val="4E5D362D"/>
    <w:rsid w:val="4EDC2C08"/>
    <w:rsid w:val="4F7CFEF0"/>
    <w:rsid w:val="4FED3D99"/>
    <w:rsid w:val="50531F08"/>
    <w:rsid w:val="51310521"/>
    <w:rsid w:val="52B364EC"/>
    <w:rsid w:val="52DE2C5A"/>
    <w:rsid w:val="56B6762F"/>
    <w:rsid w:val="57D038F5"/>
    <w:rsid w:val="57D626A5"/>
    <w:rsid w:val="57F5DF99"/>
    <w:rsid w:val="586E1B09"/>
    <w:rsid w:val="5B6E62F4"/>
    <w:rsid w:val="5BB2B8A3"/>
    <w:rsid w:val="5C16372A"/>
    <w:rsid w:val="5C6F4011"/>
    <w:rsid w:val="5C834C64"/>
    <w:rsid w:val="5D405447"/>
    <w:rsid w:val="5DFF588D"/>
    <w:rsid w:val="5EE23163"/>
    <w:rsid w:val="5EFA3C8D"/>
    <w:rsid w:val="5FE66B7E"/>
    <w:rsid w:val="5FFF0326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7FDED85"/>
    <w:rsid w:val="686F1C97"/>
    <w:rsid w:val="6AB518CC"/>
    <w:rsid w:val="6B7A2285"/>
    <w:rsid w:val="6BE579C6"/>
    <w:rsid w:val="6DF71ABA"/>
    <w:rsid w:val="6EA26580"/>
    <w:rsid w:val="6F167C2D"/>
    <w:rsid w:val="6FFD4F06"/>
    <w:rsid w:val="6FFFA6A0"/>
    <w:rsid w:val="70365977"/>
    <w:rsid w:val="705021AA"/>
    <w:rsid w:val="70EF3841"/>
    <w:rsid w:val="71394731"/>
    <w:rsid w:val="736D085E"/>
    <w:rsid w:val="741476A5"/>
    <w:rsid w:val="756C224C"/>
    <w:rsid w:val="76050349"/>
    <w:rsid w:val="76555C49"/>
    <w:rsid w:val="76C705A8"/>
    <w:rsid w:val="76FA3E39"/>
    <w:rsid w:val="76FBA537"/>
    <w:rsid w:val="7757AC70"/>
    <w:rsid w:val="775F2998"/>
    <w:rsid w:val="782E0C49"/>
    <w:rsid w:val="784079DD"/>
    <w:rsid w:val="7886999E"/>
    <w:rsid w:val="79083BCE"/>
    <w:rsid w:val="79AF131A"/>
    <w:rsid w:val="79FD19DB"/>
    <w:rsid w:val="79FF818C"/>
    <w:rsid w:val="7A47194C"/>
    <w:rsid w:val="7AFF3B03"/>
    <w:rsid w:val="7BEB5EAC"/>
    <w:rsid w:val="7CBD5825"/>
    <w:rsid w:val="7CBF73EF"/>
    <w:rsid w:val="7CE4540B"/>
    <w:rsid w:val="7D1F332B"/>
    <w:rsid w:val="7D3B344E"/>
    <w:rsid w:val="7D43495B"/>
    <w:rsid w:val="7D4F460F"/>
    <w:rsid w:val="7DEF96CB"/>
    <w:rsid w:val="7DFB25AB"/>
    <w:rsid w:val="7EFEDEF8"/>
    <w:rsid w:val="7F2FF4B1"/>
    <w:rsid w:val="7F7FA6CB"/>
    <w:rsid w:val="7F9F3E81"/>
    <w:rsid w:val="7FA859CE"/>
    <w:rsid w:val="7FF65C40"/>
    <w:rsid w:val="7FFC10AC"/>
    <w:rsid w:val="8FFFF3AA"/>
    <w:rsid w:val="97FE77BE"/>
    <w:rsid w:val="9ABE5062"/>
    <w:rsid w:val="ACBCE3F0"/>
    <w:rsid w:val="AE7EDF5B"/>
    <w:rsid w:val="AFBD5E02"/>
    <w:rsid w:val="B36E8362"/>
    <w:rsid w:val="B5765744"/>
    <w:rsid w:val="B57FBD65"/>
    <w:rsid w:val="BD275C17"/>
    <w:rsid w:val="BFB9BB41"/>
    <w:rsid w:val="BFBFEB88"/>
    <w:rsid w:val="BFCBEE74"/>
    <w:rsid w:val="BFD633A5"/>
    <w:rsid w:val="BFFE424F"/>
    <w:rsid w:val="CDFF7599"/>
    <w:rsid w:val="CE579C59"/>
    <w:rsid w:val="D7EB23A3"/>
    <w:rsid w:val="DAFA7975"/>
    <w:rsid w:val="DD9DE9B9"/>
    <w:rsid w:val="DEBE22BC"/>
    <w:rsid w:val="DEF5284D"/>
    <w:rsid w:val="DF78541D"/>
    <w:rsid w:val="DF9DE2AA"/>
    <w:rsid w:val="DFE753FC"/>
    <w:rsid w:val="E5775D87"/>
    <w:rsid w:val="E77E90CE"/>
    <w:rsid w:val="E7ED7850"/>
    <w:rsid w:val="ECFB593A"/>
    <w:rsid w:val="EE6FE58F"/>
    <w:rsid w:val="EFDF4DE3"/>
    <w:rsid w:val="F1B3AFB7"/>
    <w:rsid w:val="F2F9D1E9"/>
    <w:rsid w:val="F55B91F3"/>
    <w:rsid w:val="F7DB96E4"/>
    <w:rsid w:val="F7FF0BD2"/>
    <w:rsid w:val="F8FCD489"/>
    <w:rsid w:val="FA5F0666"/>
    <w:rsid w:val="FB5F533D"/>
    <w:rsid w:val="FBAF740C"/>
    <w:rsid w:val="FBF64499"/>
    <w:rsid w:val="FBFBD103"/>
    <w:rsid w:val="FCEF2EE3"/>
    <w:rsid w:val="FD1B7E83"/>
    <w:rsid w:val="FD76870A"/>
    <w:rsid w:val="FD7F75AA"/>
    <w:rsid w:val="FD7FC21D"/>
    <w:rsid w:val="FDFF8E8E"/>
    <w:rsid w:val="FE5772AE"/>
    <w:rsid w:val="FED7C93E"/>
    <w:rsid w:val="FEEDA60D"/>
    <w:rsid w:val="FF2FE894"/>
    <w:rsid w:val="FF5554C1"/>
    <w:rsid w:val="FF7AEC16"/>
    <w:rsid w:val="FFA39FC0"/>
    <w:rsid w:val="FFBA5EB2"/>
    <w:rsid w:val="FFCFE683"/>
    <w:rsid w:val="FFD67B03"/>
    <w:rsid w:val="FFDF7C9C"/>
    <w:rsid w:val="FFED7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998</Characters>
  <TotalTime>0</TotalTime>
  <ScaleCrop>false</ScaleCrop>
  <LinksUpToDate>false</LinksUpToDate>
  <CharactersWithSpaces>1073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2023-06-13T17:49:33Z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