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207"/>
        <w:gridCol w:w="662"/>
        <w:gridCol w:w="3006"/>
        <w:gridCol w:w="675"/>
        <w:gridCol w:w="2710"/>
        <w:gridCol w:w="64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有感情地朗读《上学歌》（语文书P4），读的时候注意语速和语气，并录视频上传。（可适当添加动作，上课已教过）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练习静坐姿势，计时5分钟（口令：身坐正，脚并拢，双手平放看老师）。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复习书第3页，说一说6幅图是怎样分的（颜色；种类；性别；种类；状态；颜色）（例如：按颜色分，分为4盆橘色的花，两盆黄色的花）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预习课本第4-5页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自主练习数字1的书写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和爸爸妈妈玩一玩快速反应的游戏。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欣赏歌曲2，跟着视频唱一唱。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1.有感情地朗读《上学歌》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2.说话练习，拍视频打卡（练习内容见班级群）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复习书第3页，说一说6幅图是怎样分的（颜色；种类；性别；种类；状态；颜色）（例如：按颜色分，分为4盆橘色的花，两盆黄色的花）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2、预习课本第4-5页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3.自主练习数字1的书写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和爸爸妈妈玩一玩快速反应的游戏。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欣赏歌曲2，跟着视频唱一唱。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1、有感情的朗读《上学歌》。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2、练习静坐，计时5分钟（口令：双手交叉放桌上，双脚并拢放地上）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1.复习书4-5页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3.复习蓝本子1的书写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1.视频打卡：morning，afternoon .Good morning ,Good afternoon 并进行对话，需要回传。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2.听相关歌曲，磨耳朵。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1.练习计时静坐5分钟。头摆正，背挺直，双手交叉，脚放平。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2.熟练朗读《上学歌》，要求：左手压书，右手食指点字。口读到哪里，手指到哪里，眼睛看到哪里。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1.复习书4-5页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3.复习蓝本子1的书写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1.视频打卡：morning，afternoon .Good morning ,Good afternoon 并进行对话，需要回传。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2.听相关歌曲，磨耳朵。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1.朗读识字1《天地人》识字卡片。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2.订正语文书第八页。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预习数学书第4-5页。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（指着书上的物品有序地数一数个数）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1.熟练朗读《上学歌》三遍。2.练习静坐5分钟。要求：头正脚平，双手交叉，两肩打开，目视前方。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预习数学书第4-5页。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（指着书上的物品有序地数一数个数）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视频朗读morning，Good morning并看图片完成对话  2. 听歌曲Good morning，并看图片试着跟唱  3. 欣赏儿歌视频Good morning，磨耳朵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1.朗读上学歌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再看着书本第3页用如“按颜色分，有4盆橘色的花，有2盆黄色的花”这样的话说一说6幅图。如果表达有困难，可以参考昨天的优秀作业。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欣赏儿歌视频Good morning，磨耳朵，下节课学习早上问候用语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按要求复习第二课内容，课文、双蓝线生字、田字格生字、课后习题、词语表。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说一说水的变化过程以及水会做什么事。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3.书空第一课生字、词语，明天默写。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预习书P4-5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根据线段图编2个数学故事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762760" cy="813435"/>
                  <wp:effectExtent l="0" t="0" r="889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单词练一练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M1U1（P1）闯关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贴好词汇表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坚持听算50题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1.复习《我是什么》，课文读熟练，田字格里的字要会写。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2.复习《小蝌蚪找妈妈》《我是什么》两课的生字卡片，读不少于3遍。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2、复习蓝本子6道题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3、钉钉打卡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 课本第2页，每个两行。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1.按要求复习《我是什么》，准备默写。</w:t>
            </w:r>
            <w:r>
              <w:rPr>
                <w:rFonts w:hint="default" w:cstheme="minorBidi"/>
                <w:b/>
                <w:bCs/>
                <w:color w:val="000000"/>
                <w:kern w:val="2"/>
                <w:sz w:val="21"/>
                <w:vertAlign w:val="baseline"/>
                <w:lang w:eastAsia="zh-CN"/>
              </w:rPr>
              <w:t>词语表补充：变化、给力、带动、南极；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注意“极”的笔顺。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2.班级圈：说一说水的变化过程以及水会做什么事。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3.按要求预习《植物妈妈有办法》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明天检查。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2、复习蓝本子6道题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3、钉钉打卡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1、读背书本P4 Eddie's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2、背诵P2单词，在本子上自主练习。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按要求复习第一课（预复习要求已发，贴在语文书上）。借助课后习题图示，和家长说一说小青蛙是怎样长成青蛙的。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复习第1课生字、词语（词语表），明天默写。注意：“跳、皮”的笔顺。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预习第2课《我是什么》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4.背诵古诗《梅花》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:1.复习书本第3页《加与减》，利用线段图解决问题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2.预习书本第4、5页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1、读背书本P4 Eddie's Day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2、背诵P2单词，在本子上自主练习。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阅读《没头脑和不高兴》P6-12页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1.按要求复习第二课（预复习要求已发，贴在语文书上）。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2.默写第二课词语。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3.课外阅读打卡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1.复习书本第3页《加与减》，利用线段图解决问题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2.预习书本第4、5页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 P2练习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M1U2P2口语小镇部分打卡并在联系单上做好记录。（至少读2遍）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背诵P2单词，自主练习。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朗读《没头脑和不高兴》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按要求复习《小蝌蚪找妈妈》，看着第4页上的图片说一说小蝌蚪是怎样长成青蛙的？完成第4页所有课后习题。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按要求预习第二课《我是什么》，明天检查预习情况。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复习练习册4-5页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预习书本4-5页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 P1练习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M1U2P1口语小镇部分打卡并在联系单上做好记录。（至少读2遍）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尝试背诵P4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1.按要求复习第二课内容，课文、双蓝线生字、田字格生字、课后习题、词语表（</w:t>
            </w:r>
            <w:r>
              <w:rPr>
                <w:rFonts w:hint="default" w:cstheme="minorBidi"/>
                <w:b/>
                <w:bCs/>
                <w:color w:val="000000"/>
                <w:kern w:val="2"/>
                <w:sz w:val="21"/>
                <w:vertAlign w:val="baseline"/>
                <w:lang w:eastAsia="zh-CN"/>
              </w:rPr>
              <w:t>书后词语表补充词语：变化、极小、坏处、带给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2.说一说水的变化过程以及水会做什么事。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书空第一、二课生字、词语，明天默写。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1.复习练习册4-5页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</w:tc>
        <w:tc>
          <w:tcPr>
            <w:tcW w:w="25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 P2练习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M1U2P2口语小镇部分打卡并在联系单上做好记录。（至少读2遍）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背诵P2单词，自主练习。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2.完成抄写本第二课。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3.熟读第二课。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2.预习数学书p5-8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3.订正校本p1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家默;打卡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1、预习第二课（提交流利有感情朗读课文和圈画标注即可）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2、明默《所见》，请提前家默一遍。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2.预习数学书p5-7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3.订正校本p1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1.完成第一课抄写本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2.按照要求预习第二课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3.准备第一课词语默写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2、完成爬山虎第2-3页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 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预习P.4（一起）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完成小练笔；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按照预习要求预习第2课；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1、预习数学书第6页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2、完成爬山虎第2-3页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2.M1U1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预习P.4（一起）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完成语文练习册第一课。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完成写字册B册第二课。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按要求预习《花的学校》，上传朗读课文、生字、词语、课后习题的音频或视频。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预习课本6-7页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校本练习2-3页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背诵P3和P4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抄写new，fine，puppet，make，stick，cut，colour和make puppets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家默第一课。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1.完成第二课综合练习册+B本+1号本。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2.预习第三课《不懂就要问》。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3.朗读第二课课文+生字+词语，准备默写。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1.课本5-6页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2.校本练习2-3页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背诵P3和P4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抄写new，fine，puppet，make，stick，cut，colour和make puppets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按照预习要求预习第2课。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订正昨天练笔，完成今天练笔。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复习第一课词语，明天过关。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写字A本没有完成的，请明天带给我。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1.完成爬山虎第1，2页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2.练习部分订正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3.完成练习册第4，5页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背诵P2，P5（视频打卡）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跟读P2-5两遍（视频打卡）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按要求预习第2课。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复习第一课词语（包括补充词语和带拼音的词语），准备明天默写。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按要求订正写字A本。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完成第一课课后第三题的小练笔。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1.完成爬山虎第1，2页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2.练习部分订正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3.完成练习册第4，5页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1.背诵P2，P5（视频打卡）2.一起作业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3.跟读P2-5两遍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4.P2练习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1.预习第三课（一起作业+预习本）2.背诵第二课《走月亮》第四自然段；3.完成第二课练习册；4.默写第二课词语。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1.练习册6~9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2.明早选课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1.背录P2；2.抄背P4；3.M1U1P3小练习；4.练习册P4-6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1.背诵《浪淘沙》和王维诗句，明天默写。2.完成写字B册P1-2,1号本抄写词语。3.熟练背诵《观潮》3-4段，明早过关。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2.明早检查数学书6-8页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A本抄写③和P4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背诵P4，明天面背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做M1U1p3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1.预习第三课（一起作业）2.背诵第二课《走月亮》第四自然段；3.完成第二课练习册和1号本；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1、（铅）完成数学书p6-8，不用计算器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2、（黑）练习册p4-6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1.A本抄写③和P4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2.背诵P4，明天面背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3.做M1U1p3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5.自己默写②和P3，明天学校默写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1.背诵第一课第3.4自然段（一起作业）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2.预习第2课，完成B册（一起作业）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3.完成1号本抄词（格式见群）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1、（铅）完成数学书p6-8，不用计算器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2、（黑）练习册p4-6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《字》3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作业单P2、P3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明校默框2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背框3和课本P2课文，明天过关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完成第二课1号本（小练笔写纸上），背诵第四自然段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复习《观潮》3-4段，所有词语，明默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预习第三课，打卡“一起作业”、预习单，完成练字A册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1.预习数学书P8（用铅笔写）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3.订正数学书P6-7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A本：抄写第2页课文（注意格式，每句1遍，共8句）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背第2页课文，打卡，准备默写。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M1U1（P1）小练习已批改订正，请家长签名了解孩子在校的课堂作业情况。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1.复习1课第3段，背诵第4段，打卡“一起作业”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2.熟读课本4页古诗《浪淘沙》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3.预习第二课，打卡“一起作业”、家长签字预习单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1.预习数学书P8(用铅笔写）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3.订正数学书P6-7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A本：抄写第2页课文（注意格式，每句1遍，共8句）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背第2页课文，打卡，准备默写。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1.背诵L1的3-4段（一起作业视频）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2.家默L1荧光笔词语、《浪淘沙其七）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3.预习L2（结合一起作业）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4.练字BL2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1.A:单词4*1*1(5)，句2*1(2)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3.P2单，已完成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4.背P2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复习第2课，完成一号本、小练笔（纸上）。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预习第3课，完成“一起”+写字A册。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背诵第2课第4段。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《字》3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作业单P2、P3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明校默框2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背框3和课本P2课文，明天过关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425" w:leftChars="0" w:hanging="425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4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课外阅读+练字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一号本，抄写第二课词语2遍+一句话点评。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练习册：第二课（铅笔）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6个计算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、6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2.背诵12月份，明默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4.P2贴词汇表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完成课时单P1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6.0号本和1号本订正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课外阅读，划出好句子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1.1号本抄写第一课喜欢的句子，并用蓝笔写清楚理由。（50字左右）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2.硬笔字练习2019年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家默本默写第1课词语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背诵第一课6-11自然段，视频打卡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6个计算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1.抄写1号本（1-12月份）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2.家默笔记（介词相关内容）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3.M1U1 P2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4.背诵P4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心爱之物范文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1.预习（读课文、1号本、练习册）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3.订正练习册第1课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1.家默笔记（介词相关内容）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2.M1U1 P2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3.背诵P4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毛笔字（2019）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1.根据老师所给建议，重点练习薄弱笔画和相关毛笔字。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2.家默本默写第3课词语。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3.1号本抄写《白鹭》中喜欢的自然段。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复习打卡求未知数、继续完成白天的求未知数卷子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4.熟读P4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1.抄写本抄写第二课课后生字词语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2.完成第二课练习册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结合练习册做好预习第三课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白天的求未知数卷子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4.准备默写12个月份单词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背熟第一课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复习打卡求未知数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2、结合练习册预习第3课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3、词语本A册第三课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1.背诵P2、6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2.背诵12月份，明默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4.P2贴词汇表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完成课时单P1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6.0号本和1号本订正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还没有背熟第一课请认真背，明天课堂抽背。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B909A5"/>
    <w:multiLevelType w:val="singleLevel"/>
    <w:tmpl w:val="9FB909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7E44FA"/>
    <w:multiLevelType w:val="singleLevel"/>
    <w:tmpl w:val="AA7E44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FB2C76"/>
    <w:multiLevelType w:val="singleLevel"/>
    <w:tmpl w:val="B5FB2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76C955"/>
    <w:multiLevelType w:val="singleLevel"/>
    <w:tmpl w:val="B676C95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2F7776"/>
    <w:multiLevelType w:val="singleLevel"/>
    <w:tmpl w:val="BF2F7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7224ED"/>
    <w:multiLevelType w:val="singleLevel"/>
    <w:tmpl w:val="CF722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3B343ED"/>
    <w:multiLevelType w:val="singleLevel"/>
    <w:tmpl w:val="D3B343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3FCC8EF"/>
    <w:multiLevelType w:val="singleLevel"/>
    <w:tmpl w:val="D3FCC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7FF90DA"/>
    <w:multiLevelType w:val="singleLevel"/>
    <w:tmpl w:val="D7FF9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FEA8C7"/>
    <w:multiLevelType w:val="singleLevel"/>
    <w:tmpl w:val="DFFEA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855FE4"/>
    <w:multiLevelType w:val="singleLevel"/>
    <w:tmpl w:val="E7855F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7EB5E25"/>
    <w:multiLevelType w:val="singleLevel"/>
    <w:tmpl w:val="E7EB5E25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7FE3AD5"/>
    <w:multiLevelType w:val="singleLevel"/>
    <w:tmpl w:val="E7FE3A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FEFDB5"/>
    <w:multiLevelType w:val="singleLevel"/>
    <w:tmpl w:val="EFFEF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DE7585"/>
    <w:multiLevelType w:val="singleLevel"/>
    <w:tmpl w:val="F7DE7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6A29E"/>
    <w:multiLevelType w:val="singleLevel"/>
    <w:tmpl w:val="F7F6A29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BEC53B8"/>
    <w:multiLevelType w:val="singleLevel"/>
    <w:tmpl w:val="FBEC5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CF3A07F"/>
    <w:multiLevelType w:val="singleLevel"/>
    <w:tmpl w:val="FCF3A07F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DDD0740"/>
    <w:multiLevelType w:val="singleLevel"/>
    <w:tmpl w:val="FDDD0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1F2DF3"/>
    <w:multiLevelType w:val="singleLevel"/>
    <w:tmpl w:val="FF1F2D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D95E46"/>
    <w:multiLevelType w:val="singleLevel"/>
    <w:tmpl w:val="FFD95E46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FDFF1F"/>
    <w:multiLevelType w:val="singleLevel"/>
    <w:tmpl w:val="FFFDFF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FECBCC"/>
    <w:multiLevelType w:val="singleLevel"/>
    <w:tmpl w:val="FFFEC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E6A03F"/>
    <w:multiLevelType w:val="singleLevel"/>
    <w:tmpl w:val="3FE6A0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E3AC07D"/>
    <w:multiLevelType w:val="singleLevel"/>
    <w:tmpl w:val="6E3AC07D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3FC1C67"/>
    <w:multiLevelType w:val="singleLevel"/>
    <w:tmpl w:val="73FC1C67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7DAD475"/>
    <w:multiLevelType w:val="singleLevel"/>
    <w:tmpl w:val="77DAD47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8">
    <w:nsid w:val="7F6DA114"/>
    <w:multiLevelType w:val="singleLevel"/>
    <w:tmpl w:val="7F6DA114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FDEDEF6"/>
    <w:multiLevelType w:val="singleLevel"/>
    <w:tmpl w:val="7FDEDE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FF164A0"/>
    <w:multiLevelType w:val="singleLevel"/>
    <w:tmpl w:val="7FF164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1"/>
  </w:num>
  <w:num w:numId="5">
    <w:abstractNumId w:val="29"/>
  </w:num>
  <w:num w:numId="6">
    <w:abstractNumId w:val="24"/>
  </w:num>
  <w:num w:numId="7">
    <w:abstractNumId w:val="9"/>
  </w:num>
  <w:num w:numId="8">
    <w:abstractNumId w:val="17"/>
  </w:num>
  <w:num w:numId="9">
    <w:abstractNumId w:val="13"/>
  </w:num>
  <w:num w:numId="10">
    <w:abstractNumId w:val="30"/>
  </w:num>
  <w:num w:numId="11">
    <w:abstractNumId w:val="10"/>
  </w:num>
  <w:num w:numId="12">
    <w:abstractNumId w:val="26"/>
  </w:num>
  <w:num w:numId="13">
    <w:abstractNumId w:val="12"/>
  </w:num>
  <w:num w:numId="14">
    <w:abstractNumId w:val="20"/>
  </w:num>
  <w:num w:numId="15">
    <w:abstractNumId w:val="19"/>
  </w:num>
  <w:num w:numId="16">
    <w:abstractNumId w:val="6"/>
  </w:num>
  <w:num w:numId="17">
    <w:abstractNumId w:val="5"/>
  </w:num>
  <w:num w:numId="18">
    <w:abstractNumId w:val="25"/>
  </w:num>
  <w:num w:numId="19">
    <w:abstractNumId w:val="18"/>
  </w:num>
  <w:num w:numId="20">
    <w:abstractNumId w:val="3"/>
  </w:num>
  <w:num w:numId="21">
    <w:abstractNumId w:val="2"/>
  </w:num>
  <w:num w:numId="22">
    <w:abstractNumId w:val="8"/>
  </w:num>
  <w:num w:numId="23">
    <w:abstractNumId w:val="0"/>
  </w:num>
  <w:num w:numId="24">
    <w:abstractNumId w:val="21"/>
  </w:num>
  <w:num w:numId="25">
    <w:abstractNumId w:val="22"/>
  </w:num>
  <w:num w:numId="26">
    <w:abstractNumId w:val="1"/>
  </w:num>
  <w:num w:numId="27">
    <w:abstractNumId w:val="4"/>
  </w:num>
  <w:num w:numId="28">
    <w:abstractNumId w:val="28"/>
  </w:num>
  <w:num w:numId="29">
    <w:abstractNumId w:val="23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97E07FA"/>
    <w:rsid w:val="1A4522D3"/>
    <w:rsid w:val="1B1362FD"/>
    <w:rsid w:val="1D89095C"/>
    <w:rsid w:val="1E7C5CCF"/>
    <w:rsid w:val="1EBD1EEE"/>
    <w:rsid w:val="1EEF2A73"/>
    <w:rsid w:val="1FDFEF11"/>
    <w:rsid w:val="20415BBC"/>
    <w:rsid w:val="205D4F72"/>
    <w:rsid w:val="213D75D9"/>
    <w:rsid w:val="233F5740"/>
    <w:rsid w:val="2452150A"/>
    <w:rsid w:val="27AB6577"/>
    <w:rsid w:val="27DE064D"/>
    <w:rsid w:val="29A66C1C"/>
    <w:rsid w:val="2A425F65"/>
    <w:rsid w:val="2B02357C"/>
    <w:rsid w:val="2B511E64"/>
    <w:rsid w:val="2BFFF605"/>
    <w:rsid w:val="2EF456ED"/>
    <w:rsid w:val="2FBF8F38"/>
    <w:rsid w:val="2FE76C0D"/>
    <w:rsid w:val="304C1D3D"/>
    <w:rsid w:val="313D0A74"/>
    <w:rsid w:val="32A112A1"/>
    <w:rsid w:val="32C45586"/>
    <w:rsid w:val="32F7D19D"/>
    <w:rsid w:val="339B1CCD"/>
    <w:rsid w:val="34694816"/>
    <w:rsid w:val="3515593F"/>
    <w:rsid w:val="3558037E"/>
    <w:rsid w:val="35FC7B88"/>
    <w:rsid w:val="36351B45"/>
    <w:rsid w:val="37777B37"/>
    <w:rsid w:val="37C710E1"/>
    <w:rsid w:val="397F3B0E"/>
    <w:rsid w:val="39BB0B96"/>
    <w:rsid w:val="3B3407BA"/>
    <w:rsid w:val="3B81284E"/>
    <w:rsid w:val="3B891709"/>
    <w:rsid w:val="3BEE2CEC"/>
    <w:rsid w:val="3DB9A225"/>
    <w:rsid w:val="3DDEC6FC"/>
    <w:rsid w:val="3E6B5B6D"/>
    <w:rsid w:val="3E7E900E"/>
    <w:rsid w:val="3F551735"/>
    <w:rsid w:val="3F7FF5EF"/>
    <w:rsid w:val="3FF6A67B"/>
    <w:rsid w:val="401028C2"/>
    <w:rsid w:val="415B7034"/>
    <w:rsid w:val="42FA4F36"/>
    <w:rsid w:val="45294D2E"/>
    <w:rsid w:val="456B69BB"/>
    <w:rsid w:val="46C11A81"/>
    <w:rsid w:val="475C34CA"/>
    <w:rsid w:val="47E54AE0"/>
    <w:rsid w:val="495FABF7"/>
    <w:rsid w:val="499F18DA"/>
    <w:rsid w:val="49AE766A"/>
    <w:rsid w:val="4B157C2A"/>
    <w:rsid w:val="4B46773A"/>
    <w:rsid w:val="4D46394E"/>
    <w:rsid w:val="4D6F0F37"/>
    <w:rsid w:val="4D6F2238"/>
    <w:rsid w:val="4DA37D33"/>
    <w:rsid w:val="4E5D362D"/>
    <w:rsid w:val="4EDC2C08"/>
    <w:rsid w:val="4F525A27"/>
    <w:rsid w:val="4FB7C91C"/>
    <w:rsid w:val="4FDEF646"/>
    <w:rsid w:val="4FEB9028"/>
    <w:rsid w:val="4FED3D99"/>
    <w:rsid w:val="4FFE2CB8"/>
    <w:rsid w:val="50531F08"/>
    <w:rsid w:val="51310521"/>
    <w:rsid w:val="51D533A4"/>
    <w:rsid w:val="52B364EC"/>
    <w:rsid w:val="52DE2C5A"/>
    <w:rsid w:val="52FF4CBF"/>
    <w:rsid w:val="53CFC968"/>
    <w:rsid w:val="559F48A5"/>
    <w:rsid w:val="57D038F5"/>
    <w:rsid w:val="57D626A5"/>
    <w:rsid w:val="586E1B09"/>
    <w:rsid w:val="5B1FB260"/>
    <w:rsid w:val="5B1FC663"/>
    <w:rsid w:val="5BB2B8A3"/>
    <w:rsid w:val="5C16372A"/>
    <w:rsid w:val="5C6F4011"/>
    <w:rsid w:val="5C834C64"/>
    <w:rsid w:val="5CE7C934"/>
    <w:rsid w:val="5D405447"/>
    <w:rsid w:val="5EE23163"/>
    <w:rsid w:val="5EEFB10E"/>
    <w:rsid w:val="5F2A234F"/>
    <w:rsid w:val="5F6D1158"/>
    <w:rsid w:val="5F7F1AF3"/>
    <w:rsid w:val="5FB7A869"/>
    <w:rsid w:val="5FEF19AA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4FB3460"/>
    <w:rsid w:val="65E615C4"/>
    <w:rsid w:val="670E53F5"/>
    <w:rsid w:val="67FFC31A"/>
    <w:rsid w:val="686F1C97"/>
    <w:rsid w:val="6AB518CC"/>
    <w:rsid w:val="6B7A2285"/>
    <w:rsid w:val="6BE579C6"/>
    <w:rsid w:val="6EA26580"/>
    <w:rsid w:val="6EF120FB"/>
    <w:rsid w:val="6F167C2D"/>
    <w:rsid w:val="6F4F9C8F"/>
    <w:rsid w:val="6F572D13"/>
    <w:rsid w:val="6F6BE128"/>
    <w:rsid w:val="6FDF80E5"/>
    <w:rsid w:val="6FEC8085"/>
    <w:rsid w:val="6FFD9410"/>
    <w:rsid w:val="705021AA"/>
    <w:rsid w:val="70702B4F"/>
    <w:rsid w:val="71394731"/>
    <w:rsid w:val="72175213"/>
    <w:rsid w:val="736D085E"/>
    <w:rsid w:val="73EDC772"/>
    <w:rsid w:val="741476A5"/>
    <w:rsid w:val="74FBE269"/>
    <w:rsid w:val="756C224C"/>
    <w:rsid w:val="76050349"/>
    <w:rsid w:val="76555C49"/>
    <w:rsid w:val="769F44B9"/>
    <w:rsid w:val="76C705A8"/>
    <w:rsid w:val="76F05949"/>
    <w:rsid w:val="76FA3E39"/>
    <w:rsid w:val="7757AC70"/>
    <w:rsid w:val="775F2998"/>
    <w:rsid w:val="7772AAA4"/>
    <w:rsid w:val="7789756C"/>
    <w:rsid w:val="77D70D78"/>
    <w:rsid w:val="77F03473"/>
    <w:rsid w:val="782DDEC0"/>
    <w:rsid w:val="782E0C49"/>
    <w:rsid w:val="784079DD"/>
    <w:rsid w:val="79083BCE"/>
    <w:rsid w:val="79DE3E72"/>
    <w:rsid w:val="79EFA30A"/>
    <w:rsid w:val="7A9FA5B4"/>
    <w:rsid w:val="7B6FCFCC"/>
    <w:rsid w:val="7BEB5EAC"/>
    <w:rsid w:val="7BFF2FD7"/>
    <w:rsid w:val="7C1F303E"/>
    <w:rsid w:val="7CE4540B"/>
    <w:rsid w:val="7CFFF8F9"/>
    <w:rsid w:val="7D3B344E"/>
    <w:rsid w:val="7D3FBA34"/>
    <w:rsid w:val="7D43495B"/>
    <w:rsid w:val="7DBDD34D"/>
    <w:rsid w:val="7DDF96EB"/>
    <w:rsid w:val="7DF752FD"/>
    <w:rsid w:val="7E75B917"/>
    <w:rsid w:val="7ED4F8AF"/>
    <w:rsid w:val="7EF7C10B"/>
    <w:rsid w:val="7EF9D210"/>
    <w:rsid w:val="7F7BCCF9"/>
    <w:rsid w:val="7FA859CE"/>
    <w:rsid w:val="7FBD9583"/>
    <w:rsid w:val="7FF65C40"/>
    <w:rsid w:val="7FF916A1"/>
    <w:rsid w:val="7FFB41A7"/>
    <w:rsid w:val="7FFDD1BA"/>
    <w:rsid w:val="7FFFAE2E"/>
    <w:rsid w:val="91DD43E3"/>
    <w:rsid w:val="97FE77BE"/>
    <w:rsid w:val="9B4D8472"/>
    <w:rsid w:val="A238194E"/>
    <w:rsid w:val="A63F3674"/>
    <w:rsid w:val="A7FECF49"/>
    <w:rsid w:val="ADFF89AB"/>
    <w:rsid w:val="B74F9276"/>
    <w:rsid w:val="B7DF0578"/>
    <w:rsid w:val="B7FFD741"/>
    <w:rsid w:val="B97F3E34"/>
    <w:rsid w:val="B9EF6E78"/>
    <w:rsid w:val="BAEA7C74"/>
    <w:rsid w:val="BC3F5243"/>
    <w:rsid w:val="BD9FCDC6"/>
    <w:rsid w:val="BF86F2F6"/>
    <w:rsid w:val="BF9B8C28"/>
    <w:rsid w:val="BF9E9FA9"/>
    <w:rsid w:val="BFB9BB41"/>
    <w:rsid w:val="BFBF32BB"/>
    <w:rsid w:val="BFD633A5"/>
    <w:rsid w:val="BFF90EE6"/>
    <w:rsid w:val="CAFFEEE7"/>
    <w:rsid w:val="CDF9CFA8"/>
    <w:rsid w:val="CE579C59"/>
    <w:rsid w:val="CFD11586"/>
    <w:rsid w:val="D77BE18A"/>
    <w:rsid w:val="D7CC7AAD"/>
    <w:rsid w:val="DBDB8529"/>
    <w:rsid w:val="DF680081"/>
    <w:rsid w:val="DF9E2DC6"/>
    <w:rsid w:val="DFE753FC"/>
    <w:rsid w:val="DFF5AFA4"/>
    <w:rsid w:val="DFF5D91B"/>
    <w:rsid w:val="DFFB2582"/>
    <w:rsid w:val="E3DB1539"/>
    <w:rsid w:val="E4A1E8C3"/>
    <w:rsid w:val="E77C3E8A"/>
    <w:rsid w:val="E77E90CE"/>
    <w:rsid w:val="E7B79ED2"/>
    <w:rsid w:val="E7D36756"/>
    <w:rsid w:val="EBD5DE93"/>
    <w:rsid w:val="EBFF43BD"/>
    <w:rsid w:val="ECFB593A"/>
    <w:rsid w:val="ED937907"/>
    <w:rsid w:val="EEF694FE"/>
    <w:rsid w:val="EFBB7DCD"/>
    <w:rsid w:val="F47B36EE"/>
    <w:rsid w:val="F69B799B"/>
    <w:rsid w:val="F76E4063"/>
    <w:rsid w:val="F7DB96E4"/>
    <w:rsid w:val="F7FA21FE"/>
    <w:rsid w:val="FB6AFDDB"/>
    <w:rsid w:val="FB7E2FEE"/>
    <w:rsid w:val="FB99B49C"/>
    <w:rsid w:val="FBB0837A"/>
    <w:rsid w:val="FBB62574"/>
    <w:rsid w:val="FD1B7E83"/>
    <w:rsid w:val="FD3FAE82"/>
    <w:rsid w:val="FD48978A"/>
    <w:rsid w:val="FEFB5D8F"/>
    <w:rsid w:val="FEFE2783"/>
    <w:rsid w:val="FEFF7BCD"/>
    <w:rsid w:val="FF77BD18"/>
    <w:rsid w:val="FF7DE878"/>
    <w:rsid w:val="FF7FEF3D"/>
    <w:rsid w:val="FF9C7719"/>
    <w:rsid w:val="FFD364B3"/>
    <w:rsid w:val="FFD3ADD7"/>
    <w:rsid w:val="FFFBFADE"/>
    <w:rsid w:val="FFFF0E78"/>
    <w:rsid w:val="FFFF6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万晓婷</cp:lastModifiedBy>
  <dcterms:modified xsi:type="dcterms:W3CDTF">2023-09-05T17:50:52Z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