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3216"/>
        <w:gridCol w:w="670"/>
        <w:gridCol w:w="2974"/>
        <w:gridCol w:w="681"/>
        <w:gridCol w:w="2715"/>
        <w:gridCol w:w="654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0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指读识字卡片《识字3》“口、耳、目、手、足、站、坐”并组词。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书空语文书P8田字格中的一类生字，边书空边说出笔画。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预习“站如松，坐如钟，行如风，卧如弓”。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1.复习课本第8-9页，了解1-10数字的书写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2.本周准备好双色片，并在包装盒上贴上姓名贴以防弄丢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1.看图片朗读小儿歌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2.跟唱歌曲4，磨耳朵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1、和爸爸妈妈玩“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请你跟我这样做”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2"/>
                <w:lang w:eastAsia="zh-CN" w:bidi="ar"/>
              </w:rPr>
              <w:t>的小游戏。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用英语向爸爸妈妈介绍自己的老师Miss.../Mr...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朗读识字卡片《识字3》“口、耳、目、手、足、站、坐”，（包含组词、笔顺、造句）边说笔顺边用手指书空。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背诵“站如松，坐如钟，行如风，卧如弓。”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预习识字4《日月水火》，要求见群。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1.复习课本第8-9页，了解1-10数字的书写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2.本周准备好双色片，并在包装盒上贴上姓名贴以防弄丢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1.看图片朗读小儿歌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2.跟唱歌曲4，磨耳朵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用英语向爸爸妈妈介绍自己的老师Miss.../Mr...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正确流利朗读《口耳目》。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书空“口”、“耳”、“目”、“手”，并说出笔画顺序与名称并组词。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预习《日月水火》，要求见群。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1.背数字歌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2.星期五前准备好双色片（贴好姓名）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1.朗读chant 和对话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2.歌曲磨耳朵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1.背诵书第10页的课文”和田字格里生字的笔顺。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2.给第10页田字格里的生字组2个词。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3..朗读识字卡片第1、2页蓝色的组词，每个2遍。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4.预习第4课，要求点读。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1.背数字歌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2.星期五前准备好双色片（贴好姓名）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1.朗读chant 和对话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2.歌曲磨耳朵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朗读识字卡片至识字③。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订正书写。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：复习数字1－4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1.朗读对话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2.磨耳朵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1.朗读并背诵《口耳目》。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2.书空“口、耳、目、手”。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3.交流：我们的口、耳、目、手、足能做哪些事情？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读一读课堂上的小诗歌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2.选择一种学习用品，试着编一首小诗歌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欣赏儿歌视频磨耳朵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一（7）班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1.预习《日月水火》。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Cs w:val="20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读一读课堂上的小诗歌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选做：无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欣赏儿歌视频磨耳朵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一年级本周体育小任务：</w:t>
            </w:r>
          </w:p>
        </w:tc>
        <w:tc>
          <w:tcPr>
            <w:tcW w:w="446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一分钟跳绳3组，跟视频学练广播体操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0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复习朗读语文园地1已学部分。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预习识字2《树之歌》。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朗读红本子词语，明天默写。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1.复习爬山虎P8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2.预习书P12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听读P8 P9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2.M1U2 (P1)闯关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说一说乘法算式中各部分名称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：1.把《场景歌》读熟练，生字卡片读不少于3遍。2.复习前3课词语，明天听写。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1、查阅爬山虎第5页和第7页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2、复习数学书第8、9页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3、预习数学书10、11页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2.A本未完成的同学补充完整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3.背诵打卡课本P6页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按要求复习《树之歌》，背诵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按要求预习《拍手歌》，查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准备默写《树之歌》，词语表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新增词语：壮大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1、查阅爬山虎第5页和第7页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2、复习数学书第8、9页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3、预习数学书第10、11页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1、背诵M1U1核心单词和句子。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2、听读书本7-8页2遍。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1、读练习册16～17页短文2遍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2、背诵语文书23页（1～2小节）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3、预习识字1（16页）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1.复习《方框里填几》求加数、减数、被减数的三种情况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2.预习书本P10-11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3.坚持打卡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1、背诵M1U1核心单词句子。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2、听读书本7-8页2遍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阅读《没头脑和不高兴》57～71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1.按要求复习识字一，背诵《场景歌》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2.识记词语，明天默写。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3.预习识字四《田家四季歌》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4.背诵《弟子规》片段三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必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1.复习“加法算式、几个几相加、乘法算式”的关系、乘法的各部分名称和读作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3.坚持打卡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2.背诵课本P8-9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课外阅读并打卡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按要求预习《场景歌》，明天检查预习情况。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按要求复习语文园地一。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默写本没订正完的继续完成。，基础薄弱的自行巩固。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复习练习册P12-13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复习爬山虎P8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预习书P12-13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查阅P1练习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背诵课本P6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二（7）班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按要求预习语文园地一，明天检查。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朗读写话纸，明天带来。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阅读打卡P9-P20。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drawing>
                <wp:inline distT="0" distB="0" distL="114300" distR="114300">
                  <wp:extent cx="1901190" cy="879475"/>
                  <wp:effectExtent l="0" t="0" r="3810" b="158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190" cy="8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复习练习册P12-13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复习爬山虎P7-8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预习书P12-13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2.背诵课本P8-9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27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二年级本周体育小任务：</w:t>
            </w:r>
          </w:p>
        </w:tc>
        <w:tc>
          <w:tcPr>
            <w:tcW w:w="446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1、复习广播操特色操。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2、跳绳1分钟一组，3-4组。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0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1.熟练背诵第四课以及积累课后注释，尝试默写《山行》。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2.报纸第二期一、二大题。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2.完成校本p8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3.预习数学书p14-15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订正单元练习卷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仿说图片，并上传视频。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预习书本P7-9。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报纸第2期；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复习1号本上的第二课词语明默。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1.完成练习册p12-13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2.完成校本p8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3.预习数学书p14-15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订正昨天发下来的抄写纸，错一句，一整句句子订正一遍。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预习书本P7-9.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1.完成抄写本第三课内容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2.完成练习册第三课内容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3.预习第二单元《古诗三首》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4.准备第一单元词语默写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爬山虎p7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预习书p12-13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M1U2 P2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订正M1U2 P1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预习P.7（一起）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抄写两首古诗，每首两遍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写字A册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预习第一单元习作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爬山虎p7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、预习书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p1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2-13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M1U2 P2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预习P.7（一起）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完成抄写本《古诗三首》。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完成写字册B册《古诗三首》。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熟练背诵《山行》，理解注释的意思，家默《山行》。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1.预习12-13页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2.练习册12-13页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3.订正周末卷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订正A本和单元练习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完成M1U2P1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（订正A本：单词四遍，短语句型两遍）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补做一起作业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1.背诵两首古诗（《所见》《赠刘景文》），准备默写。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2.课堂作业成语抄写没有完成的允许回家补完。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3.订正作文。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1.练习册12-13页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2.订正周末卷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3.校本练习7-8页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订正A本，M1U2P1和单元练习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完成M1U2P2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（订正A本：单词四遍，短语句型两遍）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阅读打卡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补做一起作业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三（7）班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1.完成家庭本。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2.预习第四课《古诗三首》，尝试背诵。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1.完成爬山虎第8页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2.预习书本第16页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2.M1U2P2练习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三（8）班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1.订正今天的默写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2.预习第4课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1.完成爬山虎第8页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2.预习书本第16页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2.M1U2P2练习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  <w:r>
              <w:rPr>
                <w:rFonts w:hint="default"/>
                <w:szCs w:val="20"/>
                <w:vertAlign w:val="baseline"/>
              </w:rPr>
              <w:t>无无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选做：</w:t>
            </w:r>
            <w:r>
              <w:rPr>
                <w:rFonts w:hint="default"/>
                <w:szCs w:val="20"/>
                <w:vertAlign w:val="baseline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0"/>
                <w:vertAlign w:val="baseline"/>
              </w:rPr>
              <w:t>三年级本周体育小任务：</w:t>
            </w:r>
          </w:p>
        </w:tc>
        <w:tc>
          <w:tcPr>
            <w:tcW w:w="4463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跳绳1分钟一组 4组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仰卧起坐1分钟一组 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广播操1遍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0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1.在家默本上默写《鹿柴》和语文书13页的8个词语；2.预习第五课《一个豆荚里的五粒豆》；3.课堂小练习未完成的在家补好。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2.《大数的认识》小练习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1.贴M1U2词句表，背框1&amp;2，明天默写；2.抄背录P8；3.M1U2P2小练习；4.一起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1.蓝笔订正</w:t>
            </w: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1号本2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0"/>
                <w:vertAlign w:val="baseline"/>
                <w:lang w:eastAsia="zh-CN"/>
              </w:rPr>
              <w:t>.</w:t>
            </w: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0"/>
                <w:vertAlign w:val="baseline"/>
                <w:lang w:eastAsia="zh-CN"/>
              </w:rPr>
              <w:t>完成1号本：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抄写词语、句子、《鹿柴》，选词写话。3.背诵古诗《鹿柴》。4.预习习作：推荐一个好地方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1.计算打卡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2.《大数的认识》小练习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1.蓝笔订正B本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2.A本抄写①和课本P8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3.P2单子未完成的完成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4.钉钉打卡课本P8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1.复习第一单元知识点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2.完成两篇阅读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1、（铅）练习册p14-15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2、（黑）计算本6题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3、复习数学书p11-15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1.蓝笔订正B本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2.A本抄写①和课本P8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3.P2单子未完成的完成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4.钉钉打卡课本P8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看课文书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1.修改习作（用蓝色水笔，修改错别字，不通顺的语句；符合习作要求不少于2个推荐理由；文章有中心，能够达到说服别人喜欢你推荐地方的目的）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2.预习语文园地和口语交际（一起作业，昨天未完成作业补交）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3.订正阅读卷，签名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4.复习第一课第3.4段，明默。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1、（铅）练习册p16：第7题填空和B级第1、2题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2、（黑）计算本6题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3、复习数学书p11-14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贴U3单词表（贴书本12页）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背书本P5-6，明过关。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完成1号本（词语+想象画面+古诗+句子）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完成练字A册第五课+《鹿柴》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预习第五课，一起作业，背诵《鹿柴》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部分学生修改作文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1.《大数的认识》小练习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2.预习书P13-15（用铅笔写）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3.背整数数位顺序表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订正B本，家长签字。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A本：抄写课本第8页（共6句）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没贴M1U2单词表的贴好（贴在课本第7页）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1.预习4课，打卡90以上，预习单签字第4课。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2.1号本L4。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3.订正2号本并家长签字。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4.复习1课3.4段，明默。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1.《大数的认识》小练习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2.预习书P13-15（用铅笔写）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3.背整数数位顺序表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订正B本，家长签字。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A本：抄写课本第8页（共6句）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没贴M1U2单词表的贴好（贴在课本第7页）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1.练习册L4（第二题先空着 小练笔写在小纸条）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2.完成《推荐一个好地方》预习单（先看预习单示范，模仿写好正反两页）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3.家默L3L4（荧光笔词语）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大数的认识练习册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1、A本单词8个，句子2句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B本自默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背P7（录，上传）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P1单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15</w:t>
            </w:r>
          </w:p>
        </w:tc>
        <w:tc>
          <w:tcPr>
            <w:tcW w:w="40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摩天轮阅读继续</w:t>
            </w:r>
          </w:p>
        </w:tc>
        <w:tc>
          <w:tcPr>
            <w:tcW w:w="24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四（</w:t>
            </w:r>
            <w:r>
              <w:rPr>
                <w:rFonts w:hint="eastAsia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0"/>
                <w:vertAlign w:val="baseline"/>
              </w:rPr>
              <w:t>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订正作文。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背诵《鹿寨》，完成语文园地的1号本任务。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预习第5课，完成A册和一起作业。（词语+想象画面+古诗+句子）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大数的认识练习册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10</w:t>
            </w:r>
            <w:bookmarkStart w:id="0" w:name="_GoBack"/>
            <w:bookmarkEnd w:id="0"/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贴U3单词表（贴书本12页）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背书本P5-6，明过关。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20</w:t>
            </w:r>
          </w:p>
        </w:tc>
        <w:tc>
          <w:tcPr>
            <w:tcW w:w="40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课外阅读、练字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40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四年级本周体育小任务：</w:t>
            </w:r>
          </w:p>
        </w:tc>
        <w:tc>
          <w:tcPr>
            <w:tcW w:w="446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3.坐位体前屈1分钟一组，2组。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语文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时长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</w:rPr>
              <w:t>时长</w:t>
            </w:r>
          </w:p>
        </w:tc>
        <w:tc>
          <w:tcPr>
            <w:tcW w:w="40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1、一号本，做一句点评+写一个运用“对比”手法的语段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毛笔字（昨天得到A的小朋友免写）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摩天轮阅读打卡（账号密码今日下发），可利用微信小程序进行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准备默写《蝉》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练习册19页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1带M1U1 P1-P4课时卷,用子夹好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2背p7，8 ，9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3背笔记句型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4M1U2课时单PI&amp;2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5订WB  P10并完成P11和P12页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6订正0和1号本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1.1号本摘抄第3课喜欢的句子，并用蓝笔写清楚理由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；抄写《蝉》，并查清楚不理解的地方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练习册18，19页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M1U2 P2小练习（划出关键词）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2.抄写M1U2 划出内容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默写M1U2 划出内容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预习P12（读熟并写好中文）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1.1号本（第6课、第7课字词）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2.硬笔书法（2021年）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完成1号本上的题目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M1U2 P2小练习（划出关键词）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2.抄写M1U2 划出内容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3.默写M1U2 划出内容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预习P12 （读熟并写好中文）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阅读中国民间故事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阅读理解一篇打卡发小组群。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毛笔p5-p7。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准备默写《搭石》词语。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1、书P17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63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练习册P17-18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63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应在放学前完成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3.订正M2U1 P2小练习(应在校内完成）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4.准备背诵课文P9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名著阅读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朗读打卡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1.自默第5课课后词语（默写本上）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1、书P17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63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练习册P17-18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63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应在放学前完成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3.订正M2U1 P2练习(应在校内完成）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4.准备背诵课文P9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默写《蝉》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朗读打卡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1.摩天轮阅读打卡（账号密码今日下发），可利用微信小程序进行。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2.家默《蝉》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3.结合语文练习部分预习第5课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4.小练笔（语文园地一的词句段运用两题，第一题：用“夜晚的寂静”为题，运用对比的手法描写一种生活中的事物，突出它的特点。不少于100字。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第二题：用“便宜、骄傲、新鲜”分别造两个句子，每个句子中词语意思不一致。）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练习册第17-18页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1带M1U1 P1-P4课时卷,用子夹好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2背p7，8 ，9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3背笔记句型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4M1U2课时单PI&amp;2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5订WB  P10并完成P11和P12页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6订正0和1号本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/>
                <w:szCs w:val="20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</w:rPr>
            </w:pPr>
            <w:r>
              <w:rPr>
                <w:rFonts w:hint="eastAsia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szCs w:val="20"/>
                <w:vertAlign w:val="baseline"/>
              </w:rPr>
              <w:t>年级本周体育小任务：</w:t>
            </w:r>
          </w:p>
        </w:tc>
        <w:tc>
          <w:tcPr>
            <w:tcW w:w="446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3.坐位体前屈1分钟一组，2组。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  <w:r>
        <w:rPr>
          <w:rFonts w:hint="default"/>
          <w:vertAlign w:val="baseline"/>
        </w:rPr>
        <w:t>20</w:t>
      </w: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B8EA2"/>
    <w:multiLevelType w:val="singleLevel"/>
    <w:tmpl w:val="8DFB8E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061854"/>
    <w:multiLevelType w:val="singleLevel"/>
    <w:tmpl w:val="9A0618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D6653BD"/>
    <w:multiLevelType w:val="singleLevel"/>
    <w:tmpl w:val="AD6653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17BCDE0"/>
    <w:multiLevelType w:val="singleLevel"/>
    <w:tmpl w:val="B17BCDE0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B75E11CB"/>
    <w:multiLevelType w:val="singleLevel"/>
    <w:tmpl w:val="B75E11C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FBE820E"/>
    <w:multiLevelType w:val="singleLevel"/>
    <w:tmpl w:val="BFBE82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E76B241"/>
    <w:multiLevelType w:val="singleLevel"/>
    <w:tmpl w:val="CE76B241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abstractNum w:abstractNumId="7">
    <w:nsid w:val="CFDF2ED5"/>
    <w:multiLevelType w:val="singleLevel"/>
    <w:tmpl w:val="CFDF2E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7F415C1"/>
    <w:multiLevelType w:val="singleLevel"/>
    <w:tmpl w:val="D7F415C1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DBFCA371"/>
    <w:multiLevelType w:val="singleLevel"/>
    <w:tmpl w:val="DBFCA371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DF6B79CF"/>
    <w:multiLevelType w:val="singleLevel"/>
    <w:tmpl w:val="DF6B79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FBF33E1"/>
    <w:multiLevelType w:val="singleLevel"/>
    <w:tmpl w:val="DFBF33E1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DFFDF23C"/>
    <w:multiLevelType w:val="singleLevel"/>
    <w:tmpl w:val="DFFDF2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7746392"/>
    <w:multiLevelType w:val="singleLevel"/>
    <w:tmpl w:val="F77463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7EE30A4"/>
    <w:multiLevelType w:val="singleLevel"/>
    <w:tmpl w:val="F7EE30A4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7F80B52"/>
    <w:multiLevelType w:val="singleLevel"/>
    <w:tmpl w:val="F7F80B52"/>
    <w:lvl w:ilvl="0" w:tentative="0">
      <w:start w:val="2"/>
      <w:numFmt w:val="decimal"/>
      <w:suff w:val="nothing"/>
      <w:lvlText w:val="%1、"/>
      <w:lvlJc w:val="left"/>
    </w:lvl>
  </w:abstractNum>
  <w:abstractNum w:abstractNumId="16">
    <w:nsid w:val="F8E486D8"/>
    <w:multiLevelType w:val="singleLevel"/>
    <w:tmpl w:val="F8E486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9FB75D6"/>
    <w:multiLevelType w:val="singleLevel"/>
    <w:tmpl w:val="F9FB75D6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DBB7A1B"/>
    <w:multiLevelType w:val="singleLevel"/>
    <w:tmpl w:val="FDBB7A1B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DFF012B"/>
    <w:multiLevelType w:val="singleLevel"/>
    <w:tmpl w:val="FDFF012B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FF9B9F09"/>
    <w:multiLevelType w:val="singleLevel"/>
    <w:tmpl w:val="FF9B9F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FEB4CA"/>
    <w:multiLevelType w:val="singleLevel"/>
    <w:tmpl w:val="FFFEB4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2F448852"/>
    <w:multiLevelType w:val="singleLevel"/>
    <w:tmpl w:val="2F44885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3996AE10"/>
    <w:multiLevelType w:val="singleLevel"/>
    <w:tmpl w:val="3996AE10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74F85BB1"/>
    <w:multiLevelType w:val="singleLevel"/>
    <w:tmpl w:val="74F85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5FE48AE"/>
    <w:multiLevelType w:val="singleLevel"/>
    <w:tmpl w:val="75FE48AE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7DBFB383"/>
    <w:multiLevelType w:val="singleLevel"/>
    <w:tmpl w:val="7DBFB383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E163222"/>
    <w:multiLevelType w:val="singleLevel"/>
    <w:tmpl w:val="7E163222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7FEC5F45"/>
    <w:multiLevelType w:val="singleLevel"/>
    <w:tmpl w:val="7FEC5F45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7FEF3E91"/>
    <w:multiLevelType w:val="singleLevel"/>
    <w:tmpl w:val="7FEF3E91"/>
    <w:lvl w:ilvl="0" w:tentative="0">
      <w:start w:val="1"/>
      <w:numFmt w:val="decimal"/>
      <w:suff w:val="space"/>
      <w:lvlText w:val="%1."/>
      <w:lvlJc w:val="left"/>
    </w:lvl>
  </w:abstractNum>
  <w:num w:numId="1">
    <w:abstractNumId w:val="28"/>
  </w:num>
  <w:num w:numId="2">
    <w:abstractNumId w:val="5"/>
  </w:num>
  <w:num w:numId="3">
    <w:abstractNumId w:val="7"/>
  </w:num>
  <w:num w:numId="4">
    <w:abstractNumId w:val="20"/>
  </w:num>
  <w:num w:numId="5">
    <w:abstractNumId w:val="23"/>
  </w:num>
  <w:num w:numId="6">
    <w:abstractNumId w:val="21"/>
  </w:num>
  <w:num w:numId="7">
    <w:abstractNumId w:val="14"/>
  </w:num>
  <w:num w:numId="8">
    <w:abstractNumId w:val="16"/>
  </w:num>
  <w:num w:numId="9">
    <w:abstractNumId w:val="13"/>
  </w:num>
  <w:num w:numId="10">
    <w:abstractNumId w:val="24"/>
  </w:num>
  <w:num w:numId="11">
    <w:abstractNumId w:val="26"/>
  </w:num>
  <w:num w:numId="12">
    <w:abstractNumId w:val="18"/>
  </w:num>
  <w:num w:numId="13">
    <w:abstractNumId w:val="8"/>
  </w:num>
  <w:num w:numId="14">
    <w:abstractNumId w:val="9"/>
  </w:num>
  <w:num w:numId="15">
    <w:abstractNumId w:val="27"/>
  </w:num>
  <w:num w:numId="16">
    <w:abstractNumId w:val="2"/>
  </w:num>
  <w:num w:numId="17">
    <w:abstractNumId w:val="12"/>
  </w:num>
  <w:num w:numId="18">
    <w:abstractNumId w:val="19"/>
  </w:num>
  <w:num w:numId="19">
    <w:abstractNumId w:val="11"/>
  </w:num>
  <w:num w:numId="20">
    <w:abstractNumId w:val="4"/>
  </w:num>
  <w:num w:numId="21">
    <w:abstractNumId w:val="25"/>
  </w:num>
  <w:num w:numId="22">
    <w:abstractNumId w:val="1"/>
  </w:num>
  <w:num w:numId="23">
    <w:abstractNumId w:val="0"/>
  </w:num>
  <w:num w:numId="24">
    <w:abstractNumId w:val="29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44FB8"/>
    <w:rsid w:val="093C50CD"/>
    <w:rsid w:val="099B537E"/>
    <w:rsid w:val="0AAC7587"/>
    <w:rsid w:val="0B8D1FF3"/>
    <w:rsid w:val="0C2A1A84"/>
    <w:rsid w:val="100E2A2F"/>
    <w:rsid w:val="128D6314"/>
    <w:rsid w:val="13D63D38"/>
    <w:rsid w:val="197E07FA"/>
    <w:rsid w:val="1A4522D3"/>
    <w:rsid w:val="1B1362FD"/>
    <w:rsid w:val="1BFBBDFF"/>
    <w:rsid w:val="1CB91052"/>
    <w:rsid w:val="1D89095C"/>
    <w:rsid w:val="1EBD1EEE"/>
    <w:rsid w:val="20415BBC"/>
    <w:rsid w:val="205D4F72"/>
    <w:rsid w:val="213D75D9"/>
    <w:rsid w:val="233F5740"/>
    <w:rsid w:val="23DB90A5"/>
    <w:rsid w:val="2452150A"/>
    <w:rsid w:val="245E4D80"/>
    <w:rsid w:val="27AB6577"/>
    <w:rsid w:val="29A66C1C"/>
    <w:rsid w:val="2A425F65"/>
    <w:rsid w:val="2B02357C"/>
    <w:rsid w:val="2B511E64"/>
    <w:rsid w:val="2BFFF605"/>
    <w:rsid w:val="2DEFF07D"/>
    <w:rsid w:val="2DF7C52F"/>
    <w:rsid w:val="304C1D3D"/>
    <w:rsid w:val="313D0A74"/>
    <w:rsid w:val="32A112A1"/>
    <w:rsid w:val="32C45586"/>
    <w:rsid w:val="32EBD877"/>
    <w:rsid w:val="339B1CCD"/>
    <w:rsid w:val="34694816"/>
    <w:rsid w:val="3515593F"/>
    <w:rsid w:val="3558037E"/>
    <w:rsid w:val="35CED103"/>
    <w:rsid w:val="36351B45"/>
    <w:rsid w:val="36CF5C06"/>
    <w:rsid w:val="37777B37"/>
    <w:rsid w:val="37C710E1"/>
    <w:rsid w:val="397B0EBA"/>
    <w:rsid w:val="397F3B0E"/>
    <w:rsid w:val="39BB0B96"/>
    <w:rsid w:val="3B3407BA"/>
    <w:rsid w:val="3B81284E"/>
    <w:rsid w:val="3B891709"/>
    <w:rsid w:val="3E6B5B6D"/>
    <w:rsid w:val="3E7F5BED"/>
    <w:rsid w:val="3F551735"/>
    <w:rsid w:val="3F7F9DF4"/>
    <w:rsid w:val="3F7FF5EF"/>
    <w:rsid w:val="3F9B08DF"/>
    <w:rsid w:val="3FFF6296"/>
    <w:rsid w:val="401028C2"/>
    <w:rsid w:val="415B7034"/>
    <w:rsid w:val="42FA4F36"/>
    <w:rsid w:val="45294D2E"/>
    <w:rsid w:val="456B69BB"/>
    <w:rsid w:val="46C11A81"/>
    <w:rsid w:val="46DFEB0D"/>
    <w:rsid w:val="475C34CA"/>
    <w:rsid w:val="47E54AE0"/>
    <w:rsid w:val="499F18DA"/>
    <w:rsid w:val="49AE766A"/>
    <w:rsid w:val="4B157C2A"/>
    <w:rsid w:val="4B46773A"/>
    <w:rsid w:val="4D46394E"/>
    <w:rsid w:val="4D6F2238"/>
    <w:rsid w:val="4DB636F0"/>
    <w:rsid w:val="4E5D362D"/>
    <w:rsid w:val="4EDC2C08"/>
    <w:rsid w:val="4F525A27"/>
    <w:rsid w:val="4FB5FC42"/>
    <w:rsid w:val="4FED3D99"/>
    <w:rsid w:val="50531F08"/>
    <w:rsid w:val="51310521"/>
    <w:rsid w:val="52B364EC"/>
    <w:rsid w:val="52DE2C5A"/>
    <w:rsid w:val="55FFFA32"/>
    <w:rsid w:val="57D038F5"/>
    <w:rsid w:val="57D626A5"/>
    <w:rsid w:val="57F4A5C4"/>
    <w:rsid w:val="586E1B09"/>
    <w:rsid w:val="58DE0E41"/>
    <w:rsid w:val="59F5F501"/>
    <w:rsid w:val="5A732555"/>
    <w:rsid w:val="5B3FF356"/>
    <w:rsid w:val="5BB2B8A3"/>
    <w:rsid w:val="5C16372A"/>
    <w:rsid w:val="5C6F4011"/>
    <w:rsid w:val="5C834C64"/>
    <w:rsid w:val="5D232AD9"/>
    <w:rsid w:val="5D405447"/>
    <w:rsid w:val="5DFED070"/>
    <w:rsid w:val="5DFF1173"/>
    <w:rsid w:val="5EE23163"/>
    <w:rsid w:val="5FBF0018"/>
    <w:rsid w:val="6141618E"/>
    <w:rsid w:val="61741843"/>
    <w:rsid w:val="61A9429F"/>
    <w:rsid w:val="632774D6"/>
    <w:rsid w:val="63555C08"/>
    <w:rsid w:val="637570D2"/>
    <w:rsid w:val="63912BEC"/>
    <w:rsid w:val="63B65DB9"/>
    <w:rsid w:val="63C80555"/>
    <w:rsid w:val="64F77BBC"/>
    <w:rsid w:val="65E615C4"/>
    <w:rsid w:val="670E53F5"/>
    <w:rsid w:val="686F1C97"/>
    <w:rsid w:val="6AB518CC"/>
    <w:rsid w:val="6B03ED59"/>
    <w:rsid w:val="6B7A2285"/>
    <w:rsid w:val="6BD5F4B1"/>
    <w:rsid w:val="6BE579C6"/>
    <w:rsid w:val="6C9576B1"/>
    <w:rsid w:val="6D7DE96C"/>
    <w:rsid w:val="6DA01965"/>
    <w:rsid w:val="6DDE4ACA"/>
    <w:rsid w:val="6EA26580"/>
    <w:rsid w:val="6EFB62A5"/>
    <w:rsid w:val="6F167C2D"/>
    <w:rsid w:val="6FBD1270"/>
    <w:rsid w:val="6FE9C9AD"/>
    <w:rsid w:val="6FEDE981"/>
    <w:rsid w:val="705021AA"/>
    <w:rsid w:val="70702B4F"/>
    <w:rsid w:val="71394731"/>
    <w:rsid w:val="72175213"/>
    <w:rsid w:val="736D085E"/>
    <w:rsid w:val="741476A5"/>
    <w:rsid w:val="753DA103"/>
    <w:rsid w:val="756C224C"/>
    <w:rsid w:val="7581AC1A"/>
    <w:rsid w:val="76050349"/>
    <w:rsid w:val="76555C49"/>
    <w:rsid w:val="767F2142"/>
    <w:rsid w:val="76BF3111"/>
    <w:rsid w:val="76C705A8"/>
    <w:rsid w:val="76F78035"/>
    <w:rsid w:val="76FA3E39"/>
    <w:rsid w:val="7757AC70"/>
    <w:rsid w:val="775F2998"/>
    <w:rsid w:val="777F5A3A"/>
    <w:rsid w:val="7789756C"/>
    <w:rsid w:val="77FF0DDA"/>
    <w:rsid w:val="782E0C49"/>
    <w:rsid w:val="784079DD"/>
    <w:rsid w:val="79083BCE"/>
    <w:rsid w:val="7997CEB7"/>
    <w:rsid w:val="79F88447"/>
    <w:rsid w:val="79FFDEBF"/>
    <w:rsid w:val="7AF59044"/>
    <w:rsid w:val="7AF625A9"/>
    <w:rsid w:val="7BEB5EAC"/>
    <w:rsid w:val="7BF61BCA"/>
    <w:rsid w:val="7BFF0A85"/>
    <w:rsid w:val="7CE4540B"/>
    <w:rsid w:val="7D3B344E"/>
    <w:rsid w:val="7D3B494E"/>
    <w:rsid w:val="7D43495B"/>
    <w:rsid w:val="7DF2D8D5"/>
    <w:rsid w:val="7EFF4ACE"/>
    <w:rsid w:val="7F164523"/>
    <w:rsid w:val="7F1F7A63"/>
    <w:rsid w:val="7FA859CE"/>
    <w:rsid w:val="7FBD547B"/>
    <w:rsid w:val="7FE25D0A"/>
    <w:rsid w:val="7FE7A94B"/>
    <w:rsid w:val="7FE7C240"/>
    <w:rsid w:val="7FEDEAFC"/>
    <w:rsid w:val="7FF65C40"/>
    <w:rsid w:val="7FFB9306"/>
    <w:rsid w:val="8FD37915"/>
    <w:rsid w:val="97FE77BE"/>
    <w:rsid w:val="9AFF53B7"/>
    <w:rsid w:val="9DFFB3E1"/>
    <w:rsid w:val="9FFB76F1"/>
    <w:rsid w:val="A6CFAB31"/>
    <w:rsid w:val="A6EBA64D"/>
    <w:rsid w:val="AFEEE073"/>
    <w:rsid w:val="B7EB04DD"/>
    <w:rsid w:val="BB546908"/>
    <w:rsid w:val="BDF5F5ED"/>
    <w:rsid w:val="BEF77B43"/>
    <w:rsid w:val="BF578FBB"/>
    <w:rsid w:val="BFAF1177"/>
    <w:rsid w:val="BFB9BB41"/>
    <w:rsid w:val="BFD633A5"/>
    <w:rsid w:val="BFF778DA"/>
    <w:rsid w:val="CAFF928A"/>
    <w:rsid w:val="CBE7C582"/>
    <w:rsid w:val="CE579C59"/>
    <w:rsid w:val="CFDFA49D"/>
    <w:rsid w:val="D5F768D4"/>
    <w:rsid w:val="DB7E74B6"/>
    <w:rsid w:val="DBDAE4EB"/>
    <w:rsid w:val="DBDFF209"/>
    <w:rsid w:val="DD7F56E8"/>
    <w:rsid w:val="DDBF488B"/>
    <w:rsid w:val="DF530235"/>
    <w:rsid w:val="DF643E77"/>
    <w:rsid w:val="DFB7E623"/>
    <w:rsid w:val="DFBC5782"/>
    <w:rsid w:val="DFE753FC"/>
    <w:rsid w:val="DFEB8BB6"/>
    <w:rsid w:val="E3EFB63C"/>
    <w:rsid w:val="E77E90CE"/>
    <w:rsid w:val="EB7B03A3"/>
    <w:rsid w:val="EC8E5A20"/>
    <w:rsid w:val="ECED9B98"/>
    <w:rsid w:val="ECFB593A"/>
    <w:rsid w:val="ED9D9EDE"/>
    <w:rsid w:val="EDFE0E57"/>
    <w:rsid w:val="EE7742A7"/>
    <w:rsid w:val="EEB884D4"/>
    <w:rsid w:val="EEF54CE0"/>
    <w:rsid w:val="EF656A2D"/>
    <w:rsid w:val="EFFF5619"/>
    <w:rsid w:val="F166BFA3"/>
    <w:rsid w:val="F39726D2"/>
    <w:rsid w:val="F3BFBB70"/>
    <w:rsid w:val="F3FE04E2"/>
    <w:rsid w:val="F4C72499"/>
    <w:rsid w:val="F7BF6978"/>
    <w:rsid w:val="F7DB96E4"/>
    <w:rsid w:val="F7EFFBE1"/>
    <w:rsid w:val="F7FFD0F6"/>
    <w:rsid w:val="F97F2F9A"/>
    <w:rsid w:val="F9BBC4D3"/>
    <w:rsid w:val="F9FEA0F6"/>
    <w:rsid w:val="FBBE6260"/>
    <w:rsid w:val="FBBFE6C9"/>
    <w:rsid w:val="FBCFD33C"/>
    <w:rsid w:val="FBD357CE"/>
    <w:rsid w:val="FBD5855C"/>
    <w:rsid w:val="FBFDBE21"/>
    <w:rsid w:val="FCFDC665"/>
    <w:rsid w:val="FCFE178E"/>
    <w:rsid w:val="FD1B7E83"/>
    <w:rsid w:val="FDAB9359"/>
    <w:rsid w:val="FDEB0D4A"/>
    <w:rsid w:val="FDF07BFF"/>
    <w:rsid w:val="FDF46362"/>
    <w:rsid w:val="FEBF003E"/>
    <w:rsid w:val="FEF76459"/>
    <w:rsid w:val="FEFF11AC"/>
    <w:rsid w:val="FF3CE0FB"/>
    <w:rsid w:val="FF7E2132"/>
    <w:rsid w:val="FFA93FF0"/>
    <w:rsid w:val="FFBF1048"/>
    <w:rsid w:val="FFBFEA7B"/>
    <w:rsid w:val="FFC3DB34"/>
    <w:rsid w:val="FFE7D23B"/>
    <w:rsid w:val="FFEF9898"/>
    <w:rsid w:val="FFFE9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1970-01-07T00:00:00Z</dcterms:created>
  <dc:creator>DingTalk</dc:creator>
  <dc:description>DingTalk Document</dc:description>
  <cp:lastModifiedBy>万晓婷</cp:lastModifiedBy>
  <dcterms:modified xsi:type="dcterms:W3CDTF">2023-09-12T18:04:07Z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