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3211"/>
        <w:gridCol w:w="662"/>
        <w:gridCol w:w="2968"/>
        <w:gridCol w:w="681"/>
        <w:gridCol w:w="2705"/>
        <w:gridCol w:w="657"/>
        <w:gridCol w:w="11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eastAsia"/>
                <w:b/>
                <w:color w:val="FF0000"/>
                <w:szCs w:val="20"/>
                <w:vertAlign w:val="baseline"/>
              </w:rPr>
              <w:t>时长单位：分钟</w:t>
            </w:r>
            <w:r>
              <w:rPr>
                <w:rFonts w:hint="eastAsia"/>
                <w:szCs w:val="20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szCs w:val="20"/>
                <w:vertAlign w:val="baseline"/>
              </w:rPr>
              <w:t xml:space="preserve">（教师只需填写数字）  </w:t>
            </w:r>
            <w:r>
              <w:rPr>
                <w:rFonts w:hint="eastAsia"/>
                <w:szCs w:val="20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szCs w:val="20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szCs w:val="20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szCs w:val="20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szCs w:val="20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b/>
                <w:sz w:val="28"/>
                <w:szCs w:val="20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szCs w:val="20"/>
                <w:vertAlign w:val="baseline"/>
                <w:lang w:val="en-US" w:eastAsia="zh-CN"/>
              </w:rPr>
              <w:t>18</w:t>
            </w:r>
            <w:r>
              <w:rPr>
                <w:rFonts w:hint="eastAsia"/>
                <w:b/>
                <w:sz w:val="28"/>
                <w:szCs w:val="20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41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预习语文园地一（见语文书P15-18）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指读《识字卡片》中的“日月水火》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书空“日、田、禾、火”并说出笔画。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自己动手摆一摆小圆片，正确完成拿取、摆放（3、5、7、9、10）、放回整个过程。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参照小老师视频，熟读课本P2-3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1.和家人一起玩“你说我做”的游戏，一个人发指令，其他人做动作。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跟唱P5儿歌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熟练背诵语文园地一《识字加油站》内容和《咏鹅》。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复习所学生字笔顺及组词。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亲子阅读《小白兔和小灰兔》，思考故事告诉了我们什么道理。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自己动手摆一摆小圆片，正确完成拿取、摆放（3、5、7、9、10）放回整个过程。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参照小老师视频，熟读课本P2-3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跟唱P5儿歌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1.背诵《对韵歌》、《咏鹅》。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2.预习P17《小白兔和小灰兔》并知道故事讲了什么内容。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3.朗读识字卡片“语文园地一”生字和词语。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家校本上传视频：说一说7的分与合（7可以分成7和0,7和0合成7；7可以分成6和1,6和1合成7......7可以分成0和7,0和7合成7)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1.模仿示例视频，指读课本2-3页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2.预习课本4-5页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1.背诵《对韵歌》和课后生字的笔顺。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2.查看写字本A5-6页。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课堂上已经写完，不规范的地方再修改一下。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家校本上传视频：说一说7的分与合（7可以分成7和0,7和0合成7；7可以分成6和1,6和1合成7......7可以分成0和7,0和7合成7)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1.模仿示例视频，指读课本2-3页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2.预习课本4-5页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1.尝试背诵《咏鹅》。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2.朗读语文书p21.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用小圆片摆一摆10的分拆（具体摆法参考老师录制的视频）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1.预习课本2-3页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1.朗读语文园地一“识字加油站”和“字词句运用”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2.书空“八、十”。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用小圆片摆一摆10的分拆（具体摆法参考老师录制的视频）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 模仿小老师的示范视频，熟读课本P2-3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跟唱P5儿歌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</w:t>
            </w:r>
            <w:r>
              <w:rPr>
                <w:rFonts w:hint="default"/>
                <w:szCs w:val="20"/>
                <w:vertAlign w:val="baseline"/>
              </w:rPr>
              <w:t>读</w:t>
            </w:r>
            <w:r>
              <w:rPr>
                <w:rFonts w:hint="eastAsia"/>
                <w:szCs w:val="20"/>
                <w:vertAlign w:val="baseline"/>
              </w:rPr>
              <w:t>7）班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1.预习语文园地一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2.按要求读P6、P8词语，词语一个读两遍。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/>
                <w:szCs w:val="20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用小圆片摆一摆10的分拆（具体摆法参考老师录制的视频）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 模仿小老师的示范视频，熟读课本P2-3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2.跟唱P5儿歌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一年级本周体育小任务：</w:t>
            </w:r>
          </w:p>
        </w:tc>
        <w:tc>
          <w:tcPr>
            <w:tcW w:w="4467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right="0" w:firstLine="0"/>
              <w:jc w:val="left"/>
              <w:rPr>
                <w:rFonts w:hint="default" w:eastAsia="宋体" w:asciiTheme="minorHAnsi" w:hAnsiTheme="minorHAnsi" w:cstheme="minorBidi"/>
                <w:b/>
                <w:bCs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eastAsia="宋体" w:cstheme="minorBidi"/>
                <w:b/>
                <w:bCs/>
                <w:kern w:val="2"/>
                <w:sz w:val="21"/>
                <w:szCs w:val="20"/>
                <w:vertAlign w:val="baseline"/>
                <w:lang w:eastAsia="zh-CN"/>
              </w:rPr>
              <w:t>复习广播操。跳绳3组，每组一分钟。学练特色操。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41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预习语文园地2。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带好字典。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复习第三课《拍手歌》，明默词语。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复习爬山虎P11、12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预习书P16、17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P10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13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2.M1U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3 look and learn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单词练一练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P10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内容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选做：无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按照预复习要求：1.复习《拍手歌》2.预习《田家四季歌》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1、复习爬山虎第4、10页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2、预习数学书14、15页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1.查阅P1小单子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2.钉钉打卡P13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1.按要求复习《场景歌》，默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2.按要求预习《田家四季歌》，查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3.课外阅读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1、复习数学书14、15页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2、复习爬山虎10、11页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3、预习数学书16、17页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1、查阅M1U3单元练习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2、读背书本P13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继续完成《场景歌》的创编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1、正确熟练朗读识字2，上传打卡。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2、读课后词语➕句子2遍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3、阅读《没头脑和不高兴》116～121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1.复习爬山虎P9-11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2订正练习册、加油站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3.预习书本16-17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1、查阅M1U3小练习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准备好字典，练习用部首查字法查字典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1，复习并背诵识字2《树之歌》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2.默写识字2的词语和加词。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3.按要求预习识字3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4.课外阅读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1.复习爬山虎11-12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2.复习练习册P18-20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3.预习书本16-17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1.预习朗读M1U3三遍。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背诵《拍手歌》前四小节，复习双蓝线和田字格内生字、组词。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复习《场景歌》《树之歌》的词语，明天准备默写。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每日朗读。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复习练习册p18-20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复习爬山虎p11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订正爬山虎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预习朗读M1U3课文三遍。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二（7）班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按要求预习识字3《拍手歌》，随时检查预习情况。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复习并背诵识字2《树之歌》，做好默写准备。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阅读《没头脑和不高兴》P73-80。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复习练习册p18-20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复习爬山虎p11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3.复习并订正A本计算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预习朗读M1U3课文三遍。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二年级本周体育小任务：</w:t>
            </w:r>
          </w:p>
        </w:tc>
        <w:tc>
          <w:tcPr>
            <w:tcW w:w="4467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b/>
                <w:bCs/>
                <w:kern w:val="2"/>
                <w:sz w:val="21"/>
                <w:szCs w:val="20"/>
                <w:vertAlign w:val="baseline"/>
              </w:rPr>
              <w:t>1.广播操2遍；2.特色操2遍；3. 一分钟跳绳2组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41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1.背诵第六课第二自然段。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2.准备默写(《夜书所见》➕第一单元词语抽默)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3.完成1号本第六课词语抄写。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1.完成校本p12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2.订正校本p10-11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3.完成练习册p20-21（未完成的同学）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A本：P10 数字，一个4遍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看图片说一说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朗读书本P10-13 三遍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摩天轮阅读第一站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1、完成写字本B第4课；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2、预习第5课，提交朗读录音。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3、订正默写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1.完成校本p12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2.订正校本p10-11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3.订正小卷子（周末加油站2）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A本：P10数字，一个4遍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看图片说一说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朗读书本P10-13 三遍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1.完成A本第五课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2.完成抄写本第五课第一和第二部分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1、练习册P18-19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2、爬山虎P11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3、预习书P18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背1-10英文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看图说话（钉钉录音）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每日朗读打卡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1.写字册A册（部分学生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2.抄写本抄写第五课带拼音的词语和词语表的词语。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1、练习册P18-19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2、爬山虎P11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3、预习书P18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背1-10英文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看图说话（钉钉录音）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每日朗读打卡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完成《秋天的雨》写字册和词语本。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朗读《秋天的雨》课文➕生字➕词语，背诵第二自然段。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1.预习课本19页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2.校本练习12页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抄写单词数字1-12，one-twelve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背诵P10（钉钉视频打卡），明天面背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背诵3AM1U3单词表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1.朗读《秋天的雨》课文+词语表，背诵《秋天的雨》第二段。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2.完成《秋天的雨》写字本+1号本。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3.订正报纸第一期，准备第五课词语默写。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25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1.预习课本19页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2.校本练习12页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3.练习册20-21页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抄写单词数字1-12，one-twelve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完成P1练习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背诵P10（钉钉视频打卡），明天面背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背诵3AM1U3单词表，订正B本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阅读摩天轮第二站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三（7）班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完成1号本第4课。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订正家庭本周末作业，完成今天的听写任务。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预习第5课。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1.完成数学练习册第19，20，21页。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2.订正周末加油站练习。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2.背诵P10的生词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三（8）班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1.完成练习册第4课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2.订正练习册第三课和1号本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1.完成数学练习册第19，20，21页。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2.订正周末加油站练习。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2.背诵P10的生词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摩天轮阅读第二站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选做：</w:t>
            </w:r>
            <w:r>
              <w:rPr>
                <w:rFonts w:hint="default"/>
                <w:szCs w:val="20"/>
                <w:vertAlign w:val="baseline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Cs w:val="20"/>
                <w:vertAlign w:val="baseline"/>
              </w:rPr>
              <w:t>三年级本周体育小任务：</w:t>
            </w:r>
          </w:p>
        </w:tc>
        <w:tc>
          <w:tcPr>
            <w:tcW w:w="4467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0"/>
                <w:vertAlign w:val="baseline"/>
              </w:rPr>
              <w:t>1.跳绳1分钟1组 5组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0"/>
                <w:vertAlign w:val="baseline"/>
              </w:rPr>
              <w:t>2.坐位体前屈1分钟 3组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0"/>
                <w:vertAlign w:val="baseline"/>
              </w:rPr>
              <w:t>3.仰卧起坐1分钟   5组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41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1.完成课外阅读（二）；2.完成《语文练习部分》第6课；3.再次把第一单元（1、2）两课的课文和古诗背背熟练。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1.练习单《四舍五入1》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1.练习册P16-18；2.抄背录P13（明默）；3.M1U3P1小练习；4.一起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1.蓝笔订正第一单元练习卷基础部分和第一篇阅读。2.完成小练习。3.复习第5课词语，明天默写。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1.练习单《四舍五入1》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1.订正并背诵B本错误内容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2.A本抄U3①和P13句子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3.P1小单子一张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4.打卡P13内容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完成第六课写字册，1号本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1.小练习《四舍五入（1）》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2.复习数学书p18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1.背诵周末要求背诵的内容，明天早读默写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 2.A本抄U3①和P13句子 3.P1小单子一张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4.打卡P13内容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老书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预习第6课（一起作业），完成B册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（部分）订正习作，参考群内优秀作文，结合老师的批改意见对文章再次进行修改。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完成练习册第5课（上课已经完成难题部分的讲解，剩余部分请参考语文书，提高正确率）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1.小练习《四舍五入（1）》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2.复习数学书p18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 作业单P3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 字8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 A本抄写课本P7单词表框2和3。免作业特权的孩子，不需要抄写。特权获取标准为：前五次B本默写，至少4次A等全对。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 一起作业。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 熟读背诵课本P7-11（包括补充单词单）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6. 明天重默课本P2，框45单词（上周未熟练过关）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7. 贴M2U1单词表，贴在P17。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25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完成第6课1号本和练习册（练习册大部分学生已在学校完成）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完成课外阅读卷2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预习第7课，打卡“一起作业”，复习语文园地1的8个四字词语（锣鼓喧天等），明天默写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复习学过的知识以及基础字词，明天进行月月乐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1.《四舍五入法（1）》小练习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2.练习册17-18页第1题、第2题（读作、写作）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3.复习三年级知识点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M1U3 P1小练习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A本抄写9个单词并背诵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摩天轮阅读打卡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1.完成课外阅读卷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2.思考第5课关于课文的疑问，至少提出3个问题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3.复习学过的知识以及基础字词，明天进行月月乐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: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1.《四舍五入法（1）》小练习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2.练习册17-18页第1题、第2题（读作、写作）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3.订正周末卷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4.复习三年级知识点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M1U3 P1小练习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A本抄写9个单词并背诵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摩天轮阅读第一站补卡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</w:t>
            </w:r>
            <w:r>
              <w:rPr>
                <w:rFonts w:hint="eastAsia"/>
                <w:szCs w:val="20"/>
                <w:vertAlign w:val="baseline"/>
                <w:lang w:val="en-US" w:eastAsia="zh-CN"/>
              </w:rPr>
              <w:t>7</w:t>
            </w:r>
            <w:r>
              <w:rPr>
                <w:rFonts w:hint="eastAsia"/>
                <w:szCs w:val="20"/>
                <w:vertAlign w:val="baseline"/>
              </w:rPr>
              <w:t>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1.预习第6课（词语注释：横七竖八、敏锐）（结合一起作业）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2.家默P13八个与声音有关的成语，以及P14《鹿寨》，明天默写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3.完成阅读理解（二）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25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四舍五入法练习册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1、A本单9句2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B本自默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M1U3P1单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背P13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摩天轮阅读手册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</w:t>
            </w:r>
            <w:r>
              <w:rPr>
                <w:rFonts w:hint="eastAsia"/>
                <w:szCs w:val="20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szCs w:val="20"/>
                <w:vertAlign w:val="baseline"/>
              </w:rPr>
              <w:t>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复习第6课，完成1号本，准备默写（第5课词语、园地8个声音词也要复习）。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预习第7课，提三个问题，完成一起作业。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完成阅读卷2。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用蓝笔订正第一单元复习卷的第1、2页。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30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四舍五入法练习册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 作业单P3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 字8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 A本抄写课本P7单词表框2和3。免作业特权的孩子，不需要抄写。特权获取标准为：前五次B本默写，至少4次A等全对。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 一起作业。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 熟读背诵课本P7-11（包括补充单词单）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6. 明天默写，P7单词框1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7. 贴M2U1单词表，贴在P17。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20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课外阅读、练字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四年级本周体育小任务：</w:t>
            </w:r>
          </w:p>
        </w:tc>
        <w:tc>
          <w:tcPr>
            <w:tcW w:w="4467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16"/>
              </w:rPr>
              <w:t>1.跳绳1分钟一组，5组以上。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16"/>
              </w:rPr>
              <w:t>2.仰卧起坐40个一组，3组以上。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16"/>
              </w:rPr>
              <w:t>3.坐位体前屈1分钟一组，2组。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41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一号本，抄写《搭石》词语2遍+一句话点评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认真写一张毛笔字，内容和双休日的一样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摩天轮阅读（每周完成一站）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小卷子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P12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课文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遍 ，背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P13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页内容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订正和抄写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号本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3.WB M1U3  E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F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复习笔记，完成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M1U3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课时单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P1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选做：无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1.铅笔完成第7课练习册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硬笔字一张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家默第6课圈画词语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练习册22，23页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1.M1U2 单元卷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2.背诵P15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3.订正0号本（背出错的）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4.默写词汇条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1.订正2号本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2.硬笔书法一张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3.复习第二单元字、词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1.练习册24-25页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2.订正卷子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1.M1U2单元卷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2.背诵P14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3.订正0号本（背出错的）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4.默写词汇条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50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1.毛笔字练习撇，捺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2.书法2022真题练习（硬笔字）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3.自查 《将相和》 写字册和练习册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练习册22-23、书20-21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1.1号本抄写（P13单词和词组）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2.练习册P14-P15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准备默写（词汇条划线部分）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订正0号本 熟读课文P15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2.毛笔字一篇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3.复习第6课字词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练习册22-23、书20-21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1.1号本抄写（P13单词和词组）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2.练习册P14-P15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准备默写（词汇条划线部分）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订正0号本 熟读课文P15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无yuxi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1、词语本（第6课）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2、借助语文练习部分预习第七课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3、语音打卡，说一说：完璧归赵-渑池会面-负荆请罪的故事。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小练习卷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P12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课文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遍 ，背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P13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页内容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订正和抄写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号本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3.WB M1U3  E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F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复习笔记，完成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M1U3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课时单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P1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选做：无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年级本周体育小任务：</w:t>
            </w:r>
          </w:p>
        </w:tc>
        <w:tc>
          <w:tcPr>
            <w:tcW w:w="4467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/>
                <w:b/>
                <w:bCs/>
                <w:sz w:val="22"/>
                <w:szCs w:val="18"/>
              </w:rPr>
            </w:pPr>
            <w:r>
              <w:rPr>
                <w:rFonts w:hint="default"/>
                <w:b/>
                <w:bCs/>
                <w:sz w:val="22"/>
                <w:szCs w:val="18"/>
              </w:rPr>
              <w:t>跳绳1分钟一组，5组。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/>
                <w:b/>
                <w:bCs/>
                <w:sz w:val="22"/>
                <w:szCs w:val="18"/>
              </w:rPr>
            </w:pPr>
            <w:r>
              <w:rPr>
                <w:rFonts w:hint="default"/>
                <w:b/>
                <w:bCs/>
                <w:sz w:val="22"/>
                <w:szCs w:val="18"/>
              </w:rPr>
              <w:t>仰卧起坐50个一组，5组。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/>
                <w:szCs w:val="20"/>
              </w:rPr>
            </w:pPr>
            <w:r>
              <w:rPr>
                <w:rFonts w:hint="default"/>
                <w:b/>
                <w:bCs/>
                <w:sz w:val="22"/>
                <w:szCs w:val="18"/>
              </w:rPr>
              <w:t>坐位体前屈1分钟一组，2组。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p>
      <w:pPr>
        <w:rPr>
          <w:rFonts w:hint="eastAsia"/>
          <w:b/>
          <w:sz w:val="36"/>
          <w:vertAlign w:val="baseline"/>
        </w:rPr>
      </w:pPr>
    </w:p>
    <w:p>
      <w:pPr>
        <w:rPr>
          <w:rFonts w:hint="eastAsia"/>
          <w:b/>
          <w:sz w:val="36"/>
          <w:vertAlign w:val="baseline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BDF8E7"/>
    <w:multiLevelType w:val="singleLevel"/>
    <w:tmpl w:val="8FBDF8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BD2CECA"/>
    <w:multiLevelType w:val="singleLevel"/>
    <w:tmpl w:val="ABD2CEC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BBFED5F9"/>
    <w:multiLevelType w:val="singleLevel"/>
    <w:tmpl w:val="BBFED5F9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BF7A59E8"/>
    <w:multiLevelType w:val="singleLevel"/>
    <w:tmpl w:val="BF7A59E8"/>
    <w:lvl w:ilvl="0" w:tentative="0">
      <w:start w:val="2"/>
      <w:numFmt w:val="decimal"/>
      <w:suff w:val="space"/>
      <w:lvlText w:val="%1."/>
      <w:lvlJc w:val="left"/>
    </w:lvl>
  </w:abstractNum>
  <w:abstractNum w:abstractNumId="4">
    <w:nsid w:val="BFFF7F45"/>
    <w:multiLevelType w:val="singleLevel"/>
    <w:tmpl w:val="BFFF7F45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CBDF6CBA"/>
    <w:multiLevelType w:val="singleLevel"/>
    <w:tmpl w:val="CBDF6CBA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CF7B2D17"/>
    <w:multiLevelType w:val="singleLevel"/>
    <w:tmpl w:val="CF7B2D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D3FA7925"/>
    <w:multiLevelType w:val="singleLevel"/>
    <w:tmpl w:val="D3FA7925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8">
    <w:nsid w:val="DDD53052"/>
    <w:multiLevelType w:val="singleLevel"/>
    <w:tmpl w:val="DDD530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DF7E0A43"/>
    <w:multiLevelType w:val="singleLevel"/>
    <w:tmpl w:val="DF7E0A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DFDF6495"/>
    <w:multiLevelType w:val="singleLevel"/>
    <w:tmpl w:val="DFDF6495"/>
    <w:lvl w:ilvl="0" w:tentative="0">
      <w:start w:val="2"/>
      <w:numFmt w:val="decimal"/>
      <w:suff w:val="nothing"/>
      <w:lvlText w:val="%1、"/>
      <w:lvlJc w:val="left"/>
    </w:lvl>
  </w:abstractNum>
  <w:abstractNum w:abstractNumId="11">
    <w:nsid w:val="E5DE6C12"/>
    <w:multiLevelType w:val="singleLevel"/>
    <w:tmpl w:val="E5DE6C12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ED74A99B"/>
    <w:multiLevelType w:val="singleLevel"/>
    <w:tmpl w:val="ED74A99B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EDBB7E28"/>
    <w:multiLevelType w:val="singleLevel"/>
    <w:tmpl w:val="EDBB7E2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F59F8815"/>
    <w:multiLevelType w:val="singleLevel"/>
    <w:tmpl w:val="F59F881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F9D24AD0"/>
    <w:multiLevelType w:val="singleLevel"/>
    <w:tmpl w:val="F9D24AD0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FB3304D1"/>
    <w:multiLevelType w:val="singleLevel"/>
    <w:tmpl w:val="FB3304D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FEFF1397"/>
    <w:multiLevelType w:val="singleLevel"/>
    <w:tmpl w:val="FEFF1397"/>
    <w:lvl w:ilvl="0" w:tentative="0">
      <w:start w:val="1"/>
      <w:numFmt w:val="decimal"/>
      <w:suff w:val="space"/>
      <w:lvlText w:val="%1."/>
      <w:lvlJc w:val="left"/>
    </w:lvl>
  </w:abstractNum>
  <w:abstractNum w:abstractNumId="18">
    <w:nsid w:val="FF869CAC"/>
    <w:multiLevelType w:val="singleLevel"/>
    <w:tmpl w:val="FF869CAC"/>
    <w:lvl w:ilvl="0" w:tentative="0">
      <w:start w:val="1"/>
      <w:numFmt w:val="decimal"/>
      <w:suff w:val="space"/>
      <w:lvlText w:val="%1."/>
      <w:lvlJc w:val="left"/>
    </w:lvl>
  </w:abstractNum>
  <w:abstractNum w:abstractNumId="19">
    <w:nsid w:val="FFFEE7F8"/>
    <w:multiLevelType w:val="singleLevel"/>
    <w:tmpl w:val="FFFEE7F8"/>
    <w:lvl w:ilvl="0" w:tentative="0">
      <w:start w:val="1"/>
      <w:numFmt w:val="decimal"/>
      <w:suff w:val="nothing"/>
      <w:lvlText w:val="%1、"/>
      <w:lvlJc w:val="left"/>
    </w:lvl>
  </w:abstractNum>
  <w:abstractNum w:abstractNumId="20">
    <w:nsid w:val="FFFF7DB2"/>
    <w:multiLevelType w:val="singleLevel"/>
    <w:tmpl w:val="FFFF7DB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5FDC7EB7"/>
    <w:multiLevelType w:val="singleLevel"/>
    <w:tmpl w:val="5FDC7E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6B6F0C6E"/>
    <w:multiLevelType w:val="singleLevel"/>
    <w:tmpl w:val="6B6F0C6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6BB6EE85"/>
    <w:multiLevelType w:val="singleLevel"/>
    <w:tmpl w:val="6BB6EE8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4">
    <w:nsid w:val="76B61EAE"/>
    <w:multiLevelType w:val="singleLevel"/>
    <w:tmpl w:val="76B61EA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79971124"/>
    <w:multiLevelType w:val="singleLevel"/>
    <w:tmpl w:val="79971124"/>
    <w:lvl w:ilvl="0" w:tentative="0">
      <w:start w:val="1"/>
      <w:numFmt w:val="decimal"/>
      <w:suff w:val="space"/>
      <w:lvlText w:val="%1."/>
      <w:lvlJc w:val="left"/>
    </w:lvl>
  </w:abstractNum>
  <w:num w:numId="1">
    <w:abstractNumId w:val="8"/>
  </w:num>
  <w:num w:numId="2">
    <w:abstractNumId w:val="23"/>
  </w:num>
  <w:num w:numId="3">
    <w:abstractNumId w:val="3"/>
  </w:num>
  <w:num w:numId="4">
    <w:abstractNumId w:val="4"/>
  </w:num>
  <w:num w:numId="5">
    <w:abstractNumId w:val="22"/>
  </w:num>
  <w:num w:numId="6">
    <w:abstractNumId w:val="2"/>
  </w:num>
  <w:num w:numId="7">
    <w:abstractNumId w:val="13"/>
  </w:num>
  <w:num w:numId="8">
    <w:abstractNumId w:val="16"/>
  </w:num>
  <w:num w:numId="9">
    <w:abstractNumId w:val="1"/>
  </w:num>
  <w:num w:numId="10">
    <w:abstractNumId w:val="6"/>
  </w:num>
  <w:num w:numId="11">
    <w:abstractNumId w:val="25"/>
  </w:num>
  <w:num w:numId="12">
    <w:abstractNumId w:val="9"/>
  </w:num>
  <w:num w:numId="13">
    <w:abstractNumId w:val="7"/>
  </w:num>
  <w:num w:numId="14">
    <w:abstractNumId w:val="18"/>
  </w:num>
  <w:num w:numId="15">
    <w:abstractNumId w:val="12"/>
  </w:num>
  <w:num w:numId="16">
    <w:abstractNumId w:val="11"/>
  </w:num>
  <w:num w:numId="17">
    <w:abstractNumId w:val="24"/>
  </w:num>
  <w:num w:numId="18">
    <w:abstractNumId w:val="15"/>
  </w:num>
  <w:num w:numId="19">
    <w:abstractNumId w:val="0"/>
  </w:num>
  <w:num w:numId="20">
    <w:abstractNumId w:val="17"/>
  </w:num>
  <w:num w:numId="21">
    <w:abstractNumId w:val="5"/>
  </w:num>
  <w:num w:numId="22">
    <w:abstractNumId w:val="10"/>
  </w:num>
  <w:num w:numId="23">
    <w:abstractNumId w:val="21"/>
  </w:num>
  <w:num w:numId="24">
    <w:abstractNumId w:val="19"/>
  </w:num>
  <w:num w:numId="25">
    <w:abstractNumId w:val="2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MzNjY2IwZTg4NWU0NWZhMzAzMjM2ZWFmOGNhZjgifQ=="/>
  </w:docVars>
  <w:rsids>
    <w:rsidRoot w:val="00000000"/>
    <w:rsid w:val="01747820"/>
    <w:rsid w:val="01EE2711"/>
    <w:rsid w:val="035B2DB6"/>
    <w:rsid w:val="03FA2446"/>
    <w:rsid w:val="051E5309"/>
    <w:rsid w:val="05307E0A"/>
    <w:rsid w:val="07270CA2"/>
    <w:rsid w:val="08A81A63"/>
    <w:rsid w:val="09344FB8"/>
    <w:rsid w:val="093C50CD"/>
    <w:rsid w:val="099B537E"/>
    <w:rsid w:val="0AAC7587"/>
    <w:rsid w:val="0B8D1FF3"/>
    <w:rsid w:val="0C2A1A84"/>
    <w:rsid w:val="100E2A2F"/>
    <w:rsid w:val="128D6314"/>
    <w:rsid w:val="13D63D38"/>
    <w:rsid w:val="17EB13E4"/>
    <w:rsid w:val="197E07FA"/>
    <w:rsid w:val="1A4522D3"/>
    <w:rsid w:val="1B1362FD"/>
    <w:rsid w:val="1CB91052"/>
    <w:rsid w:val="1D89095C"/>
    <w:rsid w:val="1DD3BF7B"/>
    <w:rsid w:val="1EBD1EEE"/>
    <w:rsid w:val="1F7F2BB0"/>
    <w:rsid w:val="20415BBC"/>
    <w:rsid w:val="205D4F72"/>
    <w:rsid w:val="20B065A8"/>
    <w:rsid w:val="213D75D9"/>
    <w:rsid w:val="233F5740"/>
    <w:rsid w:val="2452150A"/>
    <w:rsid w:val="245E4D80"/>
    <w:rsid w:val="27AB6577"/>
    <w:rsid w:val="29A66C1C"/>
    <w:rsid w:val="2A425F65"/>
    <w:rsid w:val="2B02357C"/>
    <w:rsid w:val="2B511E64"/>
    <w:rsid w:val="2BFFF605"/>
    <w:rsid w:val="2D3341A4"/>
    <w:rsid w:val="2DD5F156"/>
    <w:rsid w:val="2F5DD4F1"/>
    <w:rsid w:val="304C1D3D"/>
    <w:rsid w:val="313D0A74"/>
    <w:rsid w:val="31FCC815"/>
    <w:rsid w:val="32A112A1"/>
    <w:rsid w:val="32C45586"/>
    <w:rsid w:val="339B1CCD"/>
    <w:rsid w:val="34694816"/>
    <w:rsid w:val="3515593F"/>
    <w:rsid w:val="3558037E"/>
    <w:rsid w:val="36351B45"/>
    <w:rsid w:val="36F595FD"/>
    <w:rsid w:val="37639496"/>
    <w:rsid w:val="37777B37"/>
    <w:rsid w:val="37C710E1"/>
    <w:rsid w:val="37EDE7D4"/>
    <w:rsid w:val="38F7F430"/>
    <w:rsid w:val="397F3B0E"/>
    <w:rsid w:val="39AC2EE5"/>
    <w:rsid w:val="39BB0B96"/>
    <w:rsid w:val="3AEF2139"/>
    <w:rsid w:val="3B3407BA"/>
    <w:rsid w:val="3B81284E"/>
    <w:rsid w:val="3B891709"/>
    <w:rsid w:val="3E6B5B6D"/>
    <w:rsid w:val="3F551735"/>
    <w:rsid w:val="3F77516F"/>
    <w:rsid w:val="3F7FF5EF"/>
    <w:rsid w:val="3FFF29D1"/>
    <w:rsid w:val="401028C2"/>
    <w:rsid w:val="415B7034"/>
    <w:rsid w:val="42FA4F36"/>
    <w:rsid w:val="45294D2E"/>
    <w:rsid w:val="456B69BB"/>
    <w:rsid w:val="46C11A81"/>
    <w:rsid w:val="475C34CA"/>
    <w:rsid w:val="47E54AE0"/>
    <w:rsid w:val="499F18DA"/>
    <w:rsid w:val="49AE766A"/>
    <w:rsid w:val="4B157C2A"/>
    <w:rsid w:val="4B46773A"/>
    <w:rsid w:val="4BBC9AD4"/>
    <w:rsid w:val="4D46394E"/>
    <w:rsid w:val="4D6F2238"/>
    <w:rsid w:val="4E5D362D"/>
    <w:rsid w:val="4EDC2C08"/>
    <w:rsid w:val="4F525A27"/>
    <w:rsid w:val="4FED3D99"/>
    <w:rsid w:val="50531F08"/>
    <w:rsid w:val="51310521"/>
    <w:rsid w:val="52B364EC"/>
    <w:rsid w:val="52DE2C5A"/>
    <w:rsid w:val="54F7B70A"/>
    <w:rsid w:val="54F82190"/>
    <w:rsid w:val="57D038F5"/>
    <w:rsid w:val="57D626A5"/>
    <w:rsid w:val="57F32918"/>
    <w:rsid w:val="58533471"/>
    <w:rsid w:val="586E1B09"/>
    <w:rsid w:val="58DE0E41"/>
    <w:rsid w:val="5BB2B8A3"/>
    <w:rsid w:val="5C16372A"/>
    <w:rsid w:val="5C6F4011"/>
    <w:rsid w:val="5C834C64"/>
    <w:rsid w:val="5D232AD9"/>
    <w:rsid w:val="5D405447"/>
    <w:rsid w:val="5E5F257D"/>
    <w:rsid w:val="5EDE02A0"/>
    <w:rsid w:val="5EE23163"/>
    <w:rsid w:val="5EFFCBA5"/>
    <w:rsid w:val="5F3191B3"/>
    <w:rsid w:val="5FAF7585"/>
    <w:rsid w:val="5FBFA469"/>
    <w:rsid w:val="5FEFA3CA"/>
    <w:rsid w:val="5FFFBB78"/>
    <w:rsid w:val="6141618E"/>
    <w:rsid w:val="61741843"/>
    <w:rsid w:val="61A9429F"/>
    <w:rsid w:val="632774D6"/>
    <w:rsid w:val="63555C08"/>
    <w:rsid w:val="637570D2"/>
    <w:rsid w:val="63912BEC"/>
    <w:rsid w:val="63B65DB9"/>
    <w:rsid w:val="63C80555"/>
    <w:rsid w:val="65E615C4"/>
    <w:rsid w:val="670E53F5"/>
    <w:rsid w:val="686F1C97"/>
    <w:rsid w:val="68F318D4"/>
    <w:rsid w:val="6A77AFC7"/>
    <w:rsid w:val="6AB518CC"/>
    <w:rsid w:val="6AD31C8B"/>
    <w:rsid w:val="6B7A2285"/>
    <w:rsid w:val="6BE579C6"/>
    <w:rsid w:val="6C9576B1"/>
    <w:rsid w:val="6CAF12B7"/>
    <w:rsid w:val="6D844A2D"/>
    <w:rsid w:val="6EA26580"/>
    <w:rsid w:val="6F167C2D"/>
    <w:rsid w:val="6F67E7A8"/>
    <w:rsid w:val="6FDFEAFE"/>
    <w:rsid w:val="705021AA"/>
    <w:rsid w:val="70702B4F"/>
    <w:rsid w:val="71394731"/>
    <w:rsid w:val="72175213"/>
    <w:rsid w:val="736D085E"/>
    <w:rsid w:val="741476A5"/>
    <w:rsid w:val="756C224C"/>
    <w:rsid w:val="76050349"/>
    <w:rsid w:val="76555C49"/>
    <w:rsid w:val="76C705A8"/>
    <w:rsid w:val="76D16B55"/>
    <w:rsid w:val="76FA3E39"/>
    <w:rsid w:val="76FB0E47"/>
    <w:rsid w:val="7757AC70"/>
    <w:rsid w:val="775F2998"/>
    <w:rsid w:val="7789756C"/>
    <w:rsid w:val="77F3A507"/>
    <w:rsid w:val="77FDCB30"/>
    <w:rsid w:val="782E0C49"/>
    <w:rsid w:val="784079DD"/>
    <w:rsid w:val="78FB2533"/>
    <w:rsid w:val="79083BCE"/>
    <w:rsid w:val="7957DD7B"/>
    <w:rsid w:val="79ED3134"/>
    <w:rsid w:val="79FB1DB0"/>
    <w:rsid w:val="79FB297C"/>
    <w:rsid w:val="7A7F1312"/>
    <w:rsid w:val="7B3F7BD3"/>
    <w:rsid w:val="7BE65E33"/>
    <w:rsid w:val="7BEB5EAC"/>
    <w:rsid w:val="7BFBA031"/>
    <w:rsid w:val="7CE4540B"/>
    <w:rsid w:val="7D1B9FDE"/>
    <w:rsid w:val="7D3B344E"/>
    <w:rsid w:val="7D43495B"/>
    <w:rsid w:val="7D5D80D1"/>
    <w:rsid w:val="7EAFE6BA"/>
    <w:rsid w:val="7EFF893E"/>
    <w:rsid w:val="7F7EB3CC"/>
    <w:rsid w:val="7FA859CE"/>
    <w:rsid w:val="7FBC4317"/>
    <w:rsid w:val="7FC487E9"/>
    <w:rsid w:val="7FE4CE19"/>
    <w:rsid w:val="7FF65C40"/>
    <w:rsid w:val="7FF7A164"/>
    <w:rsid w:val="7FFF1E9A"/>
    <w:rsid w:val="7FFF59E3"/>
    <w:rsid w:val="7FFF7E48"/>
    <w:rsid w:val="8CBF28CB"/>
    <w:rsid w:val="8FCF7793"/>
    <w:rsid w:val="95EE9D7A"/>
    <w:rsid w:val="977DC6ED"/>
    <w:rsid w:val="97FE77BE"/>
    <w:rsid w:val="ABFFAA09"/>
    <w:rsid w:val="ADFF0447"/>
    <w:rsid w:val="AFF1DF7A"/>
    <w:rsid w:val="B1964E80"/>
    <w:rsid w:val="B6FFBC0C"/>
    <w:rsid w:val="BBEC069B"/>
    <w:rsid w:val="BBFFBF0F"/>
    <w:rsid w:val="BDF3F989"/>
    <w:rsid w:val="BF31C794"/>
    <w:rsid w:val="BFB9BB41"/>
    <w:rsid w:val="BFD633A5"/>
    <w:rsid w:val="BFD72264"/>
    <w:rsid w:val="BFDF4A37"/>
    <w:rsid w:val="BFFB6BCD"/>
    <w:rsid w:val="BFFC8249"/>
    <w:rsid w:val="C6F67F56"/>
    <w:rsid w:val="CC9E0692"/>
    <w:rsid w:val="CE579C59"/>
    <w:rsid w:val="CFDD0BFD"/>
    <w:rsid w:val="DCFF1C88"/>
    <w:rsid w:val="DDE90C68"/>
    <w:rsid w:val="DE3BEC09"/>
    <w:rsid w:val="DEBB57D0"/>
    <w:rsid w:val="DFE753FC"/>
    <w:rsid w:val="DFF36C1B"/>
    <w:rsid w:val="E6DBC5A3"/>
    <w:rsid w:val="E77BA5CF"/>
    <w:rsid w:val="E77E90CE"/>
    <w:rsid w:val="E91E8450"/>
    <w:rsid w:val="E9FCFEF2"/>
    <w:rsid w:val="EB3F7EA6"/>
    <w:rsid w:val="EBEFAC9D"/>
    <w:rsid w:val="EBF9211B"/>
    <w:rsid w:val="EBFDCB70"/>
    <w:rsid w:val="ECFB593A"/>
    <w:rsid w:val="EDA7F9A2"/>
    <w:rsid w:val="EDC79CF2"/>
    <w:rsid w:val="EDFDF6DD"/>
    <w:rsid w:val="EF3FB668"/>
    <w:rsid w:val="EF5FB0B6"/>
    <w:rsid w:val="EF9DCE42"/>
    <w:rsid w:val="EFE827D3"/>
    <w:rsid w:val="EFFDBAD3"/>
    <w:rsid w:val="EFFF7837"/>
    <w:rsid w:val="F37C23C2"/>
    <w:rsid w:val="F5FD2E66"/>
    <w:rsid w:val="F77F3BE4"/>
    <w:rsid w:val="F7C5F920"/>
    <w:rsid w:val="F7DB96E4"/>
    <w:rsid w:val="F7DEDACE"/>
    <w:rsid w:val="F7DFCFB0"/>
    <w:rsid w:val="F7FE0331"/>
    <w:rsid w:val="F8EF8002"/>
    <w:rsid w:val="F9FD3DA4"/>
    <w:rsid w:val="FAEFA56A"/>
    <w:rsid w:val="FAFF054E"/>
    <w:rsid w:val="FB7700BF"/>
    <w:rsid w:val="FBB38811"/>
    <w:rsid w:val="FBFF39CE"/>
    <w:rsid w:val="FD1B7E83"/>
    <w:rsid w:val="FD3FEA7F"/>
    <w:rsid w:val="FD9D973D"/>
    <w:rsid w:val="FDB65198"/>
    <w:rsid w:val="FDFFC6C7"/>
    <w:rsid w:val="FE9B18AC"/>
    <w:rsid w:val="FEEF7CE4"/>
    <w:rsid w:val="FEF6D1B7"/>
    <w:rsid w:val="FEFD8EC1"/>
    <w:rsid w:val="FF5B1FD2"/>
    <w:rsid w:val="FFAF389C"/>
    <w:rsid w:val="FFE769EA"/>
    <w:rsid w:val="FFEF89D5"/>
    <w:rsid w:val="FFEFD031"/>
    <w:rsid w:val="FFFA6100"/>
    <w:rsid w:val="FFFCB183"/>
    <w:rsid w:val="FFFD5639"/>
    <w:rsid w:val="FFFF57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1149</Words>
  <Characters>1162</Characters>
  <Lines>1</Lines>
  <Paragraphs>1</Paragraph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1970-01-09T08:00:00Z</dcterms:created>
  <dc:creator>DingTalk</dc:creator>
  <dc:description>DingTalk Document</dc:description>
  <cp:lastModifiedBy>万晓婷</cp:lastModifiedBy>
  <dcterms:modified xsi:type="dcterms:W3CDTF">2023-09-18T17:40:20Z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