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211"/>
        <w:gridCol w:w="662"/>
        <w:gridCol w:w="2968"/>
        <w:gridCol w:w="681"/>
        <w:gridCol w:w="2705"/>
        <w:gridCol w:w="657"/>
        <w:gridCol w:w="1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大声朗读语文书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eastAsia="zh-CN"/>
              </w:rPr>
              <w:t>P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30，练习拼读j q x的两拼音节和三拼音节，直至读熟练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eastAsia="zh-CN"/>
              </w:rPr>
              <w:t>；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eastAsia="zh-CN"/>
              </w:rPr>
              <w:t>2、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熟背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eastAsia="zh-CN"/>
              </w:rPr>
              <w:t>或自编jqx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口诀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eastAsia="zh-CN"/>
              </w:rPr>
              <w:t>；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eastAsia="zh-CN"/>
              </w:rPr>
              <w:t>3、熟读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儿歌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小 ü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eastAsia="zh-CN"/>
              </w:rPr>
              <w:t>标调儿歌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bdpq 区分小儿歌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eastAsia="zh-CN"/>
              </w:rPr>
              <w:t>4、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课外阅读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看着书本P15-16页，说一说，填一填，并回答一下欢欢和乐乐的问题。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指读课本P10-P12，指读3遍  2. 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复习gkh拼音单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唱一唱P13儿歌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朗读《拼音</w:t>
            </w:r>
            <w:r>
              <w:rPr>
                <w:rFonts w:hint="default"/>
                <w:szCs w:val="20"/>
                <w:lang w:eastAsia="zh-CN"/>
              </w:rPr>
              <w:t>课课练》第5课gkh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/>
                <w:szCs w:val="20"/>
                <w:lang w:eastAsia="zh-CN"/>
              </w:rPr>
              <w:t>练习拼读语文书p3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0-31的两拼、三拼音节，背诵拼读口诀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指读课本P10-P12，指读3遍  2. 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唱一唱P13儿歌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1.朗读拼音课课练《jqx》（已下发）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2.背诵拼读口诀。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3.预习《zcs》。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1.参照视频，做游戏互动，完成对话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2.拿出自己的自拍大头照，和家人介绍自己五官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熟练朗读课本第31页的拼音和粘贴的词语。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朗读第6课拼音课课练。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1.参照视频，做游戏互动，完成对话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2.预习书本P12-13,跟读两遍。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1.朗读【gkh课课练】。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1.指读课本P12-13,上传视频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磨耳朵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1.朗读语文书P31-32内容。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2.朗读绕口令《zcs》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3.跟家人交流区分bdpq、tf好方法。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:无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指读课本P10-P12，指读3遍  2. 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唱一唱P13儿歌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1.按要求朗读拼音纸第7课。2.朗读语文书P32-33页。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数数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一个一个数，正着数从1数到10；倒着数从10数到1；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两个两个数，正着数从0数到10；倒着数从9数到1。数到熟练。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指读课本P10-P12，指读3遍  2.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课外阅读15-20分钟。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三个三个数。正着从3数到9，倒着从9数到3。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唱一唱P13儿歌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eastAsia="宋体" w:asciiTheme="minorHAnsi" w:hAnsiTheme="minorHAnsi" w:cstheme="minorBidi"/>
                <w:b/>
                <w:bCs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eastAsia="宋体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  <w:t>一分钟跳绳5组，复习广播操和特色操</w:t>
            </w:r>
            <w:r>
              <w:rPr>
                <w:rFonts w:hint="eastAsia" w:eastAsia="宋体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复习《一封信》课文生字，田字格里的字要会写，明天默写红本子词语。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预习《7妈妈睡了》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阅读《小鲤鱼跳龙门》P39-60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1.复习爬山虎P20和21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2.复习蓝口算P18和19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P1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8 P21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</w:rPr>
              <w:t>P18, P21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单词练一练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18 Look and say</w:t>
            </w:r>
          </w:p>
        </w:tc>
        <w:tc>
          <w:tcPr>
            <w:tcW w:w="65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和家人玩一玩扑克牌乘法游戏。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选做：无</w:t>
            </w:r>
          </w:p>
        </w:tc>
        <w:tc>
          <w:tcPr>
            <w:tcW w:w="65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复习《妈妈睡了》，课文、生字卡片读不少于3遍，田字格里的字要会写。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做一个手工，明天带过来。（自由发挥，不限主题）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1、预习数学书32页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2、熟背2、4、5、8的乘法口诀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1.查阅M2U1小练习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2.打卡背诵P16，要求背诵熟练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按要求复习《妈妈睡了》，默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按要求预习《做手工》，尝试自己做一份手工，明天带上手工作品课堂交流。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每日阅读《小鲤鱼跃龙门》P1-10 （大声读，读准字音，坐姿端正）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1、复习数学书32页和爬山虎22页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2、熟背2、4、5、8的乘法口诀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3、预习数学书33、34页《几倍》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、查阅A本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2、背诵书本16页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3、练习本上学练单词run swim fly write girl hand 句子Can you write？ No，I can't.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1、预习第7课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2、有感情的读读露西写的第二封信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3、背诵41页古诗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4、课外阅读41～60页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1.复习练习册P37-38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2.复习爬山虎P22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3.预习书本P33-34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2、读背书本15页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积累描写夏，秋，冬季节的成语。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1.按要求预习课文7《妈妈睡了》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2.复习课文14的词语，明天默写。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3.课外阅读。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1.复习练习册P35-36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2.预习爬山虎P20-21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3.预习课本P33-34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1.查阅M2U1P1练习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2.背诵P15-16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向家长介绍自己做的一件手工作品，说清楚材料和工具，再用上“先…再…然后…最后”说清楚制作过程。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复习《曹冲称象》《玲玲的画》词语，明天准备默写。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按要求预习课文7《妈妈睡了》，明天检查预习情况。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每日朗读。（继续阅读《歪脑袋木头桩》）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1.复习爬山虎22页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2.预习数学书《几倍》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3.熟背乘法口诀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1.读背P14-17三遍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2.读背《单词句型表》M2U1三遍。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按要求复习课文6《一封信》，说一说露西写的两封信，你更喜欢哪一封，为什么。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词语表课文6补充词语：</w:t>
            </w:r>
            <w:r>
              <w:rPr>
                <w:rFonts w:hint="default" w:cstheme="minorBidi"/>
                <w:b/>
                <w:bCs/>
                <w:color w:val="417FF9"/>
                <w:kern w:val="2"/>
                <w:sz w:val="21"/>
                <w:szCs w:val="20"/>
                <w:vertAlign w:val="baseline"/>
                <w:lang w:eastAsia="zh-CN"/>
              </w:rPr>
              <w:t>封面、信纸、支持、造句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按要求预习课文7《妈妈睡了》，明天检查。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阅读《小鲤鱼跳龙门》P81-93。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1.复习爬山虎22页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2.预习数学书《几倍》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3.熟背乘法口诀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1.查阅M2U1P1练习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2.背诵P15-16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坐位体前屈20秒一组，三组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2.预习11课，上传课文录音。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3.誊写日记(部分)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1..完成练习册p36-38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2.订正练习册p32-34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3.订正校本p14-16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4.预习书p29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M2U1单元卷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背M2U1单词，明默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摩天轮阅读第五站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部分同学继续完成练习册M2U1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1、完成第八课写字本；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2、预习《搭船的鸟》；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3、复习第一第二单元，明天闯关练习。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1.完成练习册p36-38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2.订正校本p14-17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3.预习书p29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4.订正练习册p32-34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M2U1单元卷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背诵M2U1单词，明默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部分同学继续完成练习册M2U1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朗读课文1-4段，完成练习册选做题：请用几句话介绍卖火柴的小女孩的情况，写在横线上。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1、完成练习册p36-38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2、订正爬山虎p17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3、完成爬山虎p18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4、预习书p29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1.M2U1 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2.背p.14（钉）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背p.15（钉）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完成练习册第9课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抄写第10课带拼音的词语和课后词语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订正卷子，家长签字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准备默写第10课词语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1、完成练习册P36-38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2、订正爬山虎p17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3、完成爬山虎p18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4、预习书p29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1.M2U1单元练习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2.背M2U1单词句型表，明默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完成第九课练习册、写字册和词语本。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预习第10课。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阅读➕家默。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1.阅读课本29页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2.校本练习《年月日2》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M2U1P2课时练习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背诵Page14（钉钉视频打卡）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1.完成写字本A本第七、十一课。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2.1号本《在牛肚子里旅行》超词语课堂没有完成的允许回家完成。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3.预习语文园地三。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1.阅读课本29页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2.校本练习《年月日2》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A本抄写和订正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带U2P2P3和单元练习（大部分已交）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阅读摩天轮打卡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订正一、二单元闯关卷，家长签字。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复习第8课词语，明天过关。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预习第9课，上传语音。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1.完成下发的近期习题巩固。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2.预习M2U2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三（8）班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1.完成写字B本13、14页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2.预习第10课。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1.完成下发的近期习题巩固。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2.预习M2U2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选做：</w:t>
            </w:r>
            <w:r>
              <w:rPr>
                <w:rFonts w:hint="default"/>
                <w:szCs w:val="20"/>
                <w:vertAlign w:val="baseline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0"/>
                <w:vertAlign w:val="baseline"/>
              </w:rPr>
              <w:t>三年级本周体育小任务：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三组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仰卧起坐20个一组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三组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1.完成《语文练习部分》第九课；2.完成一份小练习；3.完成B本（10课）。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2.练习册40-43（应用题格式：从左边开始写）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1.抄背P23（下面文章）；2.P1小练习；3.背P22文章明天默写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仔细观察，如果观察对象有了变化请做好详细记录，写在记录单上。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1.认真预习第10课。2.背诵古诗三首。3.自默《暮江吟》，明天默写。4.阅读练习。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2.练习册40-43（课上已经做了一半了，应用题格式：从左边开始写）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1.P3小单子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2.背诵P19，要求熟练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3.订正B本和学习报（蓝笔）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4.家默②并订正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1.完成第十课写字册，练习册，1号本。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1.练习册p30-33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计算打卡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复习数学书p30-34和《分数的大小比较（1）》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1.P3小单子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2.背诵P19，要求熟练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3.订正B本和学习报（蓝笔）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4.家默②并订正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阅读第三周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1、1号本抄写古诗三首（格式见群）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背诵三首古诗（一起作业）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预习第11课（一起作业）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1.练习册p30-33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3.复习数学书p30-34和《分数的大小比较（1）》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字帖12（认真写）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A本抄P17框3左，autumn--Mid-autumn Day，明默；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背P17课文，预习P18课文。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朗读《一》P24-25，2遍。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 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6. 阅读《语法书》名词前2页。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完成11课1号本和练习册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复习《雪梅》，明天默写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预习语文书43-44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2.第二单元知识单贴在书P10，并复习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背诵课文p18、21（家校本）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P3练习单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1.练习册L9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2.L9诗三首+注释完成在1号本，家默《题西林壁》《雪梅》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3.订正第二单元卷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4.预习L11，家签，一起作业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1.练习册P40-43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2.第二单元知识单贴在书P10，并复习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1、背诵课文p18、21（家校本）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2、P3练习单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</w:t>
            </w:r>
            <w:r>
              <w:rPr>
                <w:rFonts w:hint="eastAsia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szCs w:val="20"/>
                <w:vertAlign w:val="baseline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1.家默《雪梅》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2.预习L10（一起作业）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3.写字本BL10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小练习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1、A本单8句3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背P20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P4练习单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摩天轮阅读手册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</w:t>
            </w:r>
            <w:r>
              <w:rPr>
                <w:rFonts w:hint="eastAsia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Cs w:val="20"/>
                <w:vertAlign w:val="baseline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复习第11课，完成一号本和练习册，准备默写。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预习语文园地三，完成写字A册。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继续复习古诗三首和四句名言，准备默写。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小练习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字帖12（认真写）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A本抄P17框3左，autumn--Mid-autumn Day，明默；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背P17课文，预习P18课文。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朗读《一》P24-25，2遍。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 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6. 阅读《语法书》名词前2页。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eastAsiaTheme="minorEastAsia"/>
                <w:sz w:val="22"/>
                <w:szCs w:val="18"/>
                <w:lang w:eastAsia="zh-CN"/>
              </w:rPr>
            </w:pPr>
            <w:r>
              <w:rPr>
                <w:rFonts w:hint="default"/>
                <w:sz w:val="22"/>
                <w:szCs w:val="18"/>
              </w:rPr>
              <w:t>1.一分钟跳绳3组</w:t>
            </w:r>
            <w:r>
              <w:rPr>
                <w:rFonts w:hint="eastAsia"/>
                <w:sz w:val="22"/>
                <w:szCs w:val="18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eastAsiaTheme="minorEastAsia"/>
                <w:sz w:val="22"/>
                <w:szCs w:val="18"/>
                <w:lang w:eastAsia="zh-CN"/>
              </w:rPr>
            </w:pPr>
            <w:r>
              <w:rPr>
                <w:rFonts w:hint="default"/>
                <w:sz w:val="22"/>
                <w:szCs w:val="18"/>
              </w:rPr>
              <w:t>2.仰卧起坐一分钟30/3组</w:t>
            </w:r>
            <w:r>
              <w:rPr>
                <w:rFonts w:hint="eastAsia"/>
                <w:sz w:val="22"/>
                <w:szCs w:val="18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eastAsiaTheme="minorEastAsia"/>
                <w:szCs w:val="20"/>
                <w:lang w:eastAsia="zh-CN"/>
              </w:rPr>
            </w:pPr>
            <w:r>
              <w:rPr>
                <w:rFonts w:hint="default"/>
                <w:sz w:val="22"/>
                <w:szCs w:val="18"/>
              </w:rPr>
              <w:t>3.坐位体前屈20s/2组</w:t>
            </w:r>
            <w:r>
              <w:rPr>
                <w:rFonts w:hint="eastAsia"/>
                <w:sz w:val="22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毛笔字一张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练习册《猎人海力布》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预习《牛郎织女》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1.复习数学报第5期。2完成练习册33，34页。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1.听读P22、23、26 ，背P22（明默）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2.订正1号本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3.WB M2U2 E、F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4.复习笔记并完成M2U2课时单P1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5.完成P23 Do a survey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6.预习P25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选做：无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2.毛笔字2019年（记录时间），认真对待。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3.1号本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1.检查书本30，31页。2.完成练习册33，34页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1.背诵P24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3.复习背诵M1U1-M2U1黄页部分单词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1.订正2号本（从前往后检查一遍，漏订的订正好）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2.硬笔书法（2011年）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3.默写《乞巧》（1号本）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第6期报纸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1.背诵P25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3.复习背诵M1U1-M2U1黄页部分内容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4.订正P1 P3小练习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1.毛笔字练习一页，把时间记录在名字后面，书写内容2012年真题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2.预习第10课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第六期报纸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2.背诵课文P22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3.完成练习册P25-P26听力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4.熟读课文P24 并准备背诵P25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语文书第2题（写在抄写本上）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第六期报纸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2.背诵课文P22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3.完成练习册P25-P26听力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4.熟读课文P24并准备背诵P25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5.学习报第4期订正（还未上传的同学）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1.词语本第十课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毛笔字一页（把时间记录在名字后面，2016年真题）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小练笔：根据课文内容，给那块叫“海力布”的石头写一段话，简要介绍它的来历。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练习册33～34页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1.听读P22、23、26 ，背P22（明默）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2.订正1号本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3.WB M2U2 E、F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4.复习笔记并完成M2U2课时单P1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5.完成P23 Do a survey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6.预习P25</w:t>
            </w:r>
          </w:p>
        </w:tc>
        <w:tc>
          <w:tcPr>
            <w:tcW w:w="65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选做：无</w:t>
            </w:r>
          </w:p>
        </w:tc>
        <w:tc>
          <w:tcPr>
            <w:tcW w:w="65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跳绳300个/天。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仰卧起坐40个/组，三组。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直臂支撑一分钟/组，五组。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E14D5"/>
    <w:multiLevelType w:val="singleLevel"/>
    <w:tmpl w:val="93EE14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BEA49FB"/>
    <w:multiLevelType w:val="singleLevel"/>
    <w:tmpl w:val="9BEA49F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DD8A76C"/>
    <w:multiLevelType w:val="singleLevel"/>
    <w:tmpl w:val="9DD8A76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9DFE26DB"/>
    <w:multiLevelType w:val="singleLevel"/>
    <w:tmpl w:val="9DFE26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7BF73AB"/>
    <w:multiLevelType w:val="singleLevel"/>
    <w:tmpl w:val="D7BF73A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CFCFAA2"/>
    <w:multiLevelType w:val="singleLevel"/>
    <w:tmpl w:val="ECFCFAA2"/>
    <w:lvl w:ilvl="0" w:tentative="0">
      <w:start w:val="2"/>
      <w:numFmt w:val="decimal"/>
      <w:suff w:val="nothing"/>
      <w:lvlText w:val="%1、"/>
      <w:lvlJc w:val="left"/>
    </w:lvl>
  </w:abstractNum>
  <w:abstractNum w:abstractNumId="6">
    <w:nsid w:val="EFA003F6"/>
    <w:multiLevelType w:val="singleLevel"/>
    <w:tmpl w:val="EFA003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5D7C6CD"/>
    <w:multiLevelType w:val="singleLevel"/>
    <w:tmpl w:val="F5D7C6CD"/>
    <w:lvl w:ilvl="0" w:tentative="0">
      <w:start w:val="2"/>
      <w:numFmt w:val="decimal"/>
      <w:suff w:val="space"/>
      <w:lvlText w:val="%1."/>
      <w:lvlJc w:val="left"/>
    </w:lvl>
  </w:abstractNum>
  <w:abstractNum w:abstractNumId="8">
    <w:nsid w:val="F7F66A9E"/>
    <w:multiLevelType w:val="singleLevel"/>
    <w:tmpl w:val="F7F66A9E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F9EAC7CB"/>
    <w:multiLevelType w:val="singleLevel"/>
    <w:tmpl w:val="F9EAC7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B7C5359"/>
    <w:multiLevelType w:val="singleLevel"/>
    <w:tmpl w:val="FB7C5359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DEE35A8"/>
    <w:multiLevelType w:val="singleLevel"/>
    <w:tmpl w:val="FDEE35A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E143F83"/>
    <w:multiLevelType w:val="singleLevel"/>
    <w:tmpl w:val="FE143F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F70CAE4"/>
    <w:multiLevelType w:val="singleLevel"/>
    <w:tmpl w:val="FF70CAE4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F977B14"/>
    <w:multiLevelType w:val="singleLevel"/>
    <w:tmpl w:val="FF977B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FEC731C"/>
    <w:multiLevelType w:val="singleLevel"/>
    <w:tmpl w:val="FFEC731C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2B34F561"/>
    <w:multiLevelType w:val="singleLevel"/>
    <w:tmpl w:val="2B34F5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4DFB1DBF"/>
    <w:multiLevelType w:val="singleLevel"/>
    <w:tmpl w:val="4DFB1DBF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5FD49998"/>
    <w:multiLevelType w:val="singleLevel"/>
    <w:tmpl w:val="5FD49998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5FEA254E"/>
    <w:multiLevelType w:val="singleLevel"/>
    <w:tmpl w:val="5FEA254E"/>
    <w:lvl w:ilvl="0" w:tentative="0">
      <w:start w:val="2"/>
      <w:numFmt w:val="decimal"/>
      <w:suff w:val="nothing"/>
      <w:lvlText w:val="%1、"/>
      <w:lvlJc w:val="left"/>
    </w:lvl>
  </w:abstractNum>
  <w:abstractNum w:abstractNumId="21">
    <w:nsid w:val="672E5FF1"/>
    <w:multiLevelType w:val="singleLevel"/>
    <w:tmpl w:val="672E5FF1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7ABBABD7"/>
    <w:multiLevelType w:val="singleLevel"/>
    <w:tmpl w:val="7ABBAB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6"/>
  </w:num>
  <w:num w:numId="5">
    <w:abstractNumId w:val="18"/>
  </w:num>
  <w:num w:numId="6">
    <w:abstractNumId w:val="14"/>
  </w:num>
  <w:num w:numId="7">
    <w:abstractNumId w:val="17"/>
  </w:num>
  <w:num w:numId="8">
    <w:abstractNumId w:val="15"/>
  </w:num>
  <w:num w:numId="9">
    <w:abstractNumId w:val="21"/>
  </w:num>
  <w:num w:numId="10">
    <w:abstractNumId w:val="9"/>
  </w:num>
  <w:num w:numId="11">
    <w:abstractNumId w:val="13"/>
  </w:num>
  <w:num w:numId="12">
    <w:abstractNumId w:val="8"/>
  </w:num>
  <w:num w:numId="13">
    <w:abstractNumId w:val="2"/>
  </w:num>
  <w:num w:numId="14">
    <w:abstractNumId w:val="22"/>
  </w:num>
  <w:num w:numId="15">
    <w:abstractNumId w:val="7"/>
  </w:num>
  <w:num w:numId="16">
    <w:abstractNumId w:val="5"/>
  </w:num>
  <w:num w:numId="17">
    <w:abstractNumId w:val="3"/>
  </w:num>
  <w:num w:numId="18">
    <w:abstractNumId w:val="19"/>
  </w:num>
  <w:num w:numId="19">
    <w:abstractNumId w:val="20"/>
  </w:num>
  <w:num w:numId="20">
    <w:abstractNumId w:val="6"/>
  </w:num>
  <w:num w:numId="21">
    <w:abstractNumId w:val="10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9B537E"/>
    <w:rsid w:val="0A5053D2"/>
    <w:rsid w:val="0AAC7587"/>
    <w:rsid w:val="0B8D1FF3"/>
    <w:rsid w:val="0BFDA681"/>
    <w:rsid w:val="0C2A1A84"/>
    <w:rsid w:val="100E2A2F"/>
    <w:rsid w:val="128D6314"/>
    <w:rsid w:val="13D63D38"/>
    <w:rsid w:val="140953E1"/>
    <w:rsid w:val="155E9C55"/>
    <w:rsid w:val="177D26C3"/>
    <w:rsid w:val="17FA187C"/>
    <w:rsid w:val="18D20BE0"/>
    <w:rsid w:val="197E07FA"/>
    <w:rsid w:val="1A4522D3"/>
    <w:rsid w:val="1B1362FD"/>
    <w:rsid w:val="1CB91052"/>
    <w:rsid w:val="1D89095C"/>
    <w:rsid w:val="1EBD1EEE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6653B20"/>
    <w:rsid w:val="27AB6577"/>
    <w:rsid w:val="29A66C1C"/>
    <w:rsid w:val="2A425F65"/>
    <w:rsid w:val="2B02357C"/>
    <w:rsid w:val="2B511E64"/>
    <w:rsid w:val="2BFFF605"/>
    <w:rsid w:val="2D3341A4"/>
    <w:rsid w:val="2D765032"/>
    <w:rsid w:val="2E789D0C"/>
    <w:rsid w:val="2FBD8EC5"/>
    <w:rsid w:val="2FBEC4AB"/>
    <w:rsid w:val="2FCEE993"/>
    <w:rsid w:val="304C1D3D"/>
    <w:rsid w:val="313D0A74"/>
    <w:rsid w:val="32A112A1"/>
    <w:rsid w:val="32C45586"/>
    <w:rsid w:val="339B1CCD"/>
    <w:rsid w:val="33DF8F7B"/>
    <w:rsid w:val="34694816"/>
    <w:rsid w:val="3515593F"/>
    <w:rsid w:val="3558037E"/>
    <w:rsid w:val="36351B45"/>
    <w:rsid w:val="37777B37"/>
    <w:rsid w:val="37C710E1"/>
    <w:rsid w:val="397F3B0E"/>
    <w:rsid w:val="39BB0B96"/>
    <w:rsid w:val="3B3407BA"/>
    <w:rsid w:val="3B81284E"/>
    <w:rsid w:val="3B891709"/>
    <w:rsid w:val="3DD64673"/>
    <w:rsid w:val="3E6B5B6D"/>
    <w:rsid w:val="3F551735"/>
    <w:rsid w:val="3F7FF5EF"/>
    <w:rsid w:val="3FBFA1D7"/>
    <w:rsid w:val="3FCC3D3E"/>
    <w:rsid w:val="3FEE06F1"/>
    <w:rsid w:val="3FF7E019"/>
    <w:rsid w:val="401028C2"/>
    <w:rsid w:val="415B7034"/>
    <w:rsid w:val="42FA4F36"/>
    <w:rsid w:val="45294D2E"/>
    <w:rsid w:val="456B69BB"/>
    <w:rsid w:val="46C11A81"/>
    <w:rsid w:val="475C34CA"/>
    <w:rsid w:val="47E54AE0"/>
    <w:rsid w:val="499F18DA"/>
    <w:rsid w:val="49AE766A"/>
    <w:rsid w:val="4B157C2A"/>
    <w:rsid w:val="4B46773A"/>
    <w:rsid w:val="4D46394E"/>
    <w:rsid w:val="4D6F2238"/>
    <w:rsid w:val="4E5D362D"/>
    <w:rsid w:val="4EDC2C08"/>
    <w:rsid w:val="4F525A27"/>
    <w:rsid w:val="4F639CBE"/>
    <w:rsid w:val="4FDEE013"/>
    <w:rsid w:val="4FED3D99"/>
    <w:rsid w:val="4FFFCF9A"/>
    <w:rsid w:val="50531F08"/>
    <w:rsid w:val="51310521"/>
    <w:rsid w:val="52B364EC"/>
    <w:rsid w:val="52DE2C5A"/>
    <w:rsid w:val="54F82190"/>
    <w:rsid w:val="55FB1E38"/>
    <w:rsid w:val="57D038F5"/>
    <w:rsid w:val="57D626A5"/>
    <w:rsid w:val="57FFFBFC"/>
    <w:rsid w:val="58533471"/>
    <w:rsid w:val="586E1B09"/>
    <w:rsid w:val="58DE0E41"/>
    <w:rsid w:val="5BB2B8A3"/>
    <w:rsid w:val="5C16372A"/>
    <w:rsid w:val="5C6F4011"/>
    <w:rsid w:val="5C834C64"/>
    <w:rsid w:val="5D232AD9"/>
    <w:rsid w:val="5D405447"/>
    <w:rsid w:val="5D7A3646"/>
    <w:rsid w:val="5EE23163"/>
    <w:rsid w:val="5F3CE40B"/>
    <w:rsid w:val="5FF758D3"/>
    <w:rsid w:val="6141618E"/>
    <w:rsid w:val="61741843"/>
    <w:rsid w:val="61A9429F"/>
    <w:rsid w:val="632774D6"/>
    <w:rsid w:val="63555C08"/>
    <w:rsid w:val="637570D2"/>
    <w:rsid w:val="63912BEC"/>
    <w:rsid w:val="63B65DB9"/>
    <w:rsid w:val="63C80555"/>
    <w:rsid w:val="6593FD63"/>
    <w:rsid w:val="65E615C4"/>
    <w:rsid w:val="66FA2A6C"/>
    <w:rsid w:val="670E53F5"/>
    <w:rsid w:val="686F1C97"/>
    <w:rsid w:val="68FCFDFE"/>
    <w:rsid w:val="6AB518CC"/>
    <w:rsid w:val="6ABD7B25"/>
    <w:rsid w:val="6AD31C8B"/>
    <w:rsid w:val="6B7A2285"/>
    <w:rsid w:val="6BE579C6"/>
    <w:rsid w:val="6C9576B1"/>
    <w:rsid w:val="6D6ED89C"/>
    <w:rsid w:val="6D844A2D"/>
    <w:rsid w:val="6E5F7F61"/>
    <w:rsid w:val="6EA26580"/>
    <w:rsid w:val="6EB55721"/>
    <w:rsid w:val="6F167C2D"/>
    <w:rsid w:val="6F665D67"/>
    <w:rsid w:val="6FCE1FC7"/>
    <w:rsid w:val="6FF7EFF1"/>
    <w:rsid w:val="6FFEB6CB"/>
    <w:rsid w:val="705021AA"/>
    <w:rsid w:val="70702B4F"/>
    <w:rsid w:val="707EEC74"/>
    <w:rsid w:val="71127F01"/>
    <w:rsid w:val="71394731"/>
    <w:rsid w:val="71EF6C30"/>
    <w:rsid w:val="71FD8DFC"/>
    <w:rsid w:val="72175213"/>
    <w:rsid w:val="736D085E"/>
    <w:rsid w:val="741476A5"/>
    <w:rsid w:val="74FE0BCF"/>
    <w:rsid w:val="756C224C"/>
    <w:rsid w:val="76050349"/>
    <w:rsid w:val="76555C49"/>
    <w:rsid w:val="76C705A8"/>
    <w:rsid w:val="76FA3E39"/>
    <w:rsid w:val="76FFE56D"/>
    <w:rsid w:val="7757AC70"/>
    <w:rsid w:val="775F2998"/>
    <w:rsid w:val="7789756C"/>
    <w:rsid w:val="77A1DE75"/>
    <w:rsid w:val="77A79208"/>
    <w:rsid w:val="77B65496"/>
    <w:rsid w:val="77CFE821"/>
    <w:rsid w:val="782E0C49"/>
    <w:rsid w:val="784079DD"/>
    <w:rsid w:val="79083BCE"/>
    <w:rsid w:val="79E32035"/>
    <w:rsid w:val="7BEB5EAC"/>
    <w:rsid w:val="7BFB89B4"/>
    <w:rsid w:val="7CE4540B"/>
    <w:rsid w:val="7D3B344E"/>
    <w:rsid w:val="7D412795"/>
    <w:rsid w:val="7D43495B"/>
    <w:rsid w:val="7D7B952D"/>
    <w:rsid w:val="7D7F5538"/>
    <w:rsid w:val="7E5773C7"/>
    <w:rsid w:val="7EBDCB76"/>
    <w:rsid w:val="7EEF436E"/>
    <w:rsid w:val="7F7610F4"/>
    <w:rsid w:val="7F7C143A"/>
    <w:rsid w:val="7FA859CE"/>
    <w:rsid w:val="7FBB0E75"/>
    <w:rsid w:val="7FDB3FF7"/>
    <w:rsid w:val="7FEE3A2E"/>
    <w:rsid w:val="7FF65C40"/>
    <w:rsid w:val="7FF75BD1"/>
    <w:rsid w:val="8F7508D6"/>
    <w:rsid w:val="95E9F5DA"/>
    <w:rsid w:val="97FE77BE"/>
    <w:rsid w:val="9BFBDBDB"/>
    <w:rsid w:val="9D9BB129"/>
    <w:rsid w:val="A7DB5E39"/>
    <w:rsid w:val="AFF56EA2"/>
    <w:rsid w:val="B7DF2139"/>
    <w:rsid w:val="B7F75C83"/>
    <w:rsid w:val="B97690D8"/>
    <w:rsid w:val="B9C6176E"/>
    <w:rsid w:val="BADF7F7F"/>
    <w:rsid w:val="BBFFBF0F"/>
    <w:rsid w:val="BDE9C979"/>
    <w:rsid w:val="BF772631"/>
    <w:rsid w:val="BFB9BB41"/>
    <w:rsid w:val="BFD633A5"/>
    <w:rsid w:val="BFF23186"/>
    <w:rsid w:val="BFFFE0F4"/>
    <w:rsid w:val="C7EA5133"/>
    <w:rsid w:val="CDF74AF1"/>
    <w:rsid w:val="CDFFF4E4"/>
    <w:rsid w:val="CE579C59"/>
    <w:rsid w:val="D6FB7E3B"/>
    <w:rsid w:val="D88C7FAE"/>
    <w:rsid w:val="DBFD620C"/>
    <w:rsid w:val="DE7FBC3B"/>
    <w:rsid w:val="DF930090"/>
    <w:rsid w:val="DFE753FC"/>
    <w:rsid w:val="DFEDB31D"/>
    <w:rsid w:val="E3D9B497"/>
    <w:rsid w:val="E77E90CE"/>
    <w:rsid w:val="EAFD1491"/>
    <w:rsid w:val="EBFFCE2A"/>
    <w:rsid w:val="ECFB593A"/>
    <w:rsid w:val="EE0F5ED6"/>
    <w:rsid w:val="EEFA8775"/>
    <w:rsid w:val="EF275594"/>
    <w:rsid w:val="EF3FB668"/>
    <w:rsid w:val="EFDBC32C"/>
    <w:rsid w:val="EFEDFFE2"/>
    <w:rsid w:val="EFFF270C"/>
    <w:rsid w:val="F1FF2422"/>
    <w:rsid w:val="F3FD8698"/>
    <w:rsid w:val="F3FFCACC"/>
    <w:rsid w:val="F7D754B3"/>
    <w:rsid w:val="F7DB96E4"/>
    <w:rsid w:val="F7DFCFB0"/>
    <w:rsid w:val="F7FF5FD7"/>
    <w:rsid w:val="FB2B13E0"/>
    <w:rsid w:val="FB979769"/>
    <w:rsid w:val="FD1B7E83"/>
    <w:rsid w:val="FDFACC61"/>
    <w:rsid w:val="FE7D952C"/>
    <w:rsid w:val="FEDF731E"/>
    <w:rsid w:val="FEDF9757"/>
    <w:rsid w:val="FEEF7CE4"/>
    <w:rsid w:val="FEF6D1B7"/>
    <w:rsid w:val="FEFF6805"/>
    <w:rsid w:val="FF7B2849"/>
    <w:rsid w:val="FF7FBC4F"/>
    <w:rsid w:val="FFD40B0F"/>
    <w:rsid w:val="FFDDFCC5"/>
    <w:rsid w:val="FFDFC88A"/>
    <w:rsid w:val="FFEFE4C3"/>
    <w:rsid w:val="FFFBF56E"/>
    <w:rsid w:val="FFFCB183"/>
    <w:rsid w:val="FFFDE292"/>
    <w:rsid w:val="FFFEC3B0"/>
    <w:rsid w:val="FFFF18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1970-01-10T00:00:00Z</dcterms:created>
  <dc:creator>DingTalk</dc:creator>
  <dc:description>DingTalk Document</dc:description>
  <cp:lastModifiedBy>万晓婷</cp:lastModifiedBy>
  <dcterms:modified xsi:type="dcterms:W3CDTF">2023-10-09T18:00:40Z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