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042"/>
        <w:gridCol w:w="517"/>
        <w:gridCol w:w="2853"/>
        <w:gridCol w:w="568"/>
        <w:gridCol w:w="2592"/>
        <w:gridCol w:w="541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6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0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38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继续朗读拼音单中的两拼音节、三拼音节至熟练，拼读一个音节后并尝试组一个词。（如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4"/>
                <w:sz w:val="21"/>
                <w:szCs w:val="21"/>
              </w:rPr>
              <w:t>h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4"/>
                <w:sz w:val="21"/>
                <w:szCs w:val="21"/>
              </w:rPr>
              <w:t>ǎi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24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4"/>
                <w:sz w:val="21"/>
                <w:szCs w:val="21"/>
              </w:rPr>
              <w:t>hǎi</w:t>
            </w:r>
            <w:r>
              <w:rPr>
                <w:rFonts w:hint="default" w:ascii="Aa楷书拼音" w:hAnsi="Aa楷书拼音" w:eastAsia="Aa楷书拼音" w:cs="mn-cs"/>
                <w:b/>
                <w:bCs/>
                <w:color w:val="000000"/>
                <w:kern w:val="24"/>
                <w:sz w:val="21"/>
                <w:szCs w:val="21"/>
              </w:rPr>
              <w:t>海洋）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1.朗读M1U3口语小练习（1遍），传视频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指读课本P12，传视频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预习P14-17，听录音跟读至少3遍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预习《ai ei ui》。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朗读本班课程表3遍。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1.朗读M1U3口语小练习（1遍），传视频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2.指读课本P12，传视频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3.预习P14-17，听录音跟读至少3遍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预习《ai ei ui》。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请爸爸妈妈抽读拼音单中不熟悉的音节。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熟练背诵10以内数的分与合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预习课本14-17页，跟读2遍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歌曲磨耳朵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1.复习语文园地二。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2.借助生活物品摆出学过的拼音字母。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3.找找自己家里的物品，用上数量词。比如：一盏灯。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熟练背诵10以内数的分与合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2.预习课本14-17页，跟读2遍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3.歌曲磨耳朵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1.预习【语文园地二】。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2.预习课本14-17页，跟读2遍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3.歌曲磨耳朵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1.朗读童谣《剪窗花》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2.借助生活中的物品摆摆所学字母。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听录音，预习跟读P14--P17，跟读3遍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学唱P17儿歌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1.按要求朗读一（7）班级课程表三遍。2.借助生活中的物品摆摆所学的拼音字母。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2.听录音，预习跟读P14--P17，跟读3遍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学唱P17儿歌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51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6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0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38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复习《8 古诗二首》，朗读识字卡片和词语，周一默写。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预习《9 黄山奇石》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积累本，摘抄关于秋天的好词好句。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阅读《歪脑袋木头桩》P21-55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1.复习周末练习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2.复习蓝口算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25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</w:tc>
        <w:tc>
          <w:tcPr>
            <w:tcW w:w="54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和家人玩一玩扑克牌乘法游戏。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5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54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1.复习第三单元词语，周一听写。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2.部分孩子没有完成闯关8，请周末补好。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1、复习数学书36、37页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3、复习第二单元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1.周末闯关三(听力见钉文件)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阅读闯关8，签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按要求复习《古诗二首》，并背诵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按要求预习《日月潭》，查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今日阅读：《小鲤鱼跃龙门》P41-70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1、复习数学书36、37页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3、复习第二单元</w:t>
            </w:r>
          </w:p>
        </w:tc>
        <w:tc>
          <w:tcPr>
            <w:tcW w:w="21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1、查阅周末闯关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3、一起作业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看图说一说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1、复习第8课古诗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2，预习第9课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4、阅读《小狗的小房子》100～119，制作读书小报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1.复习周末学习报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3.复习第一、二单元</w:t>
            </w:r>
          </w:p>
        </w:tc>
        <w:tc>
          <w:tcPr>
            <w:tcW w:w="21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1、查阅周末闯关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3、一起作业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看图说一说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1.学习课文8《古诗二首》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2.复习第三单元课文和词语。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3.闯关8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1.复习周末学习报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3.复习第一、二单元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（部分同学数学书在叶老师这里）</w:t>
            </w:r>
          </w:p>
        </w:tc>
        <w:tc>
          <w:tcPr>
            <w:tcW w:w="21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1、查阅周末闯关3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2、预习跟读M2U2三遍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背诵《望庐山瀑布》，按要求预习《黄山奇石》。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复习第三单元所有内容，朗读今日默写，下周一准备默写。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学练闯关8.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阅读《歪脑袋木头桩》里面的《小花公鸡》。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复习周末学习报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复习第一、二单元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</w:t>
            </w:r>
          </w:p>
        </w:tc>
        <w:tc>
          <w:tcPr>
            <w:tcW w:w="21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1、查阅周末闯关3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2、预习跟读M2U2三遍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制作语文积累卡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按要求预习课文9《黄山奇石》。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复习第三单元全部内容，背诵《望庐山瀑布》。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朗读今日默写和闯关8。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阅读《歪脑袋木头桩》P1-20。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复习周末学习报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复习第一、二单元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背九九乘法口诀</w:t>
            </w:r>
          </w:p>
        </w:tc>
        <w:tc>
          <w:tcPr>
            <w:tcW w:w="21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1、查阅周末闯关3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2、预习跟读M2U2三遍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51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6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0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38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2.订正今日默写➕第六期报纸。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3.家默第三单元➕《古诗三首》。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4.复习朗读第六期报纸知识盘点。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1.周末加油站（4）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3.订正练习册至p41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4小实践:正常速度走1000米并记录所需要的时间（写在1号本上）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背P.18单词和课文（钉）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家默（自行批改订正）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摩天轮第五站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部分同学订正C本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1、1号本和练习册：订正第9课，完成第10课；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2、完成报纸第5期；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3、预习第11课；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4、完成摩天轮阅读第5站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1.周末加油站（4）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3.订正练习册至p41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4小实践:正常速度走1000米并记录所需要的时间（写在1号本上）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背P.18 单词和课文（钉）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家默（自行批改订正）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完成单元练习的习作，写在自己的本子上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1、完成周末加油站4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2、完成第三单元年月日复习单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 P2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背P.18单词和课文（钉）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家默（自行批改并订正）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阅读学习报第5期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完成学习报第5期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完成作文草稿（编一个童话）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预习语文园地三，上传打卡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1、完成周末加油站4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2、完成第三单元年月日复习单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 P3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背P.18单词和课文（钉）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家默（自行批改并订正）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完成作文草稿。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完成练习。 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周末加油站（4）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年月日复习单完成剩下的内容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完成M2U2单元练习 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订正练习册到Page20，完成练习册到Page30 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订正M1模块一大卷，家长签字，写错题分析。 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家默（自行批改订正）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背诵Page15（钉钉打卡）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2.完成两次家默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1.周末加油站（4）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2.年月日复习单完成剩下的内容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订正练习册到Page20，完成练习册到Page30  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订正M1模块一大卷，家长签字，写错题分析。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家默（自行批改订正） 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背诵Page15（钉钉打卡）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完成练笔本。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订正1号本和2号本。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完成第5期报纸。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预习15课，上传语音。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2.完成周末加油站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背诵P18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8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1.完成语文练习册10、11课。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2.预习语文园地三。3.完成习作单。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2.完成周末加油站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背诵P18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摩天轮手册。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51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8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0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38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1.完成一份练习卷；2.完成一篇周记，写在周记本上，内容写观后感《会飞的葡萄》；3.接着昨天的观察日记再写一篇新的观察日记，写出变化，写在草稿纸上。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1.周末加油站7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（黄色为更改处）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计算第二题:36️×15-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960÷16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工作效率=工作时间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2.打卡*3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3.复习错题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每天20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1.抄背录P25页（说话人人名和冒号、标题不要漏了）；2.P4小练习、单元练习；3.抄M2U2红笔笔记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和家长玩一玩“24点”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1.预习语文书P42、44-46 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2.完成阅读练习。3.周记350字：写《会飞的葡萄》观后感。略写电影故事内容介绍，以电影中某个角色或某一个画面，联系生活谈谈自己的感受。4.复习第二单元词语，周一默写。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1.周末加油站7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（黄色为更改处）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计算第二题:36️×15-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960÷16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工作效率=工作时间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2.打卡*3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3.复习错题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每天20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1.P2单子+学习报(听力扫码)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3.打卡背诵内容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4.自默并订正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和家长玩一玩“24点”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完成观察日记初稿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1、练习册p44-48（铅笔）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2、周末加油站7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（黄色为更改处）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计算第二题:36️×15-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960÷16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工作效率=工作时间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每天20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1.P2单子+学习报(听力扫码)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4.家默并订正，周一校默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看书，背古诗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练习册第10课（P24-25）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抄写1号本（格式见群）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周记本：假如你是爬山虎，会怎样向大家介绍自己脚的本领呢？请结合练习册第五大题的提示图说一说，注意人称的变化。（不少于150字）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预习语文园地三和口语交际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2号本和第二单元复习卷订正并签名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1、练习册p44-48（铅笔）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2、周末加油站7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（黄色为更改处）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计算第二题:36️×15-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960÷16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工作效率=工作时间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每天20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A抄P22框1，周一默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2.字帖15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C本誊写作文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背课文，下周来过关。（下周没跟上，布置为抄写作业）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英语报，第1、2期，自主做批订。拍照上传钉钉。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一起作业。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按要求完成习作：《观察日记__则》，不少于350字。（写出颜色、形状或样子的变化、心情和想法）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完成小练习卷（部分同学已在学校完成）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复习第二单元相关知识和习作，周一进行小练习。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预习12课，打卡一起作业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（黄色为更改处）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计算第二题:36️×15-900÷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工作效率=工作时间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3.练习册P30-33，订正P44-48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完成《会飞的葡萄》电影观后感，周一交。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 P1小练习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摩天轮打卡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学唱We are a family歌曲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2.完善观察记录表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3.11课生词完成在1号本上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5.复习一周所学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（黄色为更改处）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计算第二题:36️×15-900÷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15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工作效率=工作时间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2.两张小练习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3.练习册P30-33，订正P44-48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订正B本，家长签字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 P1小练习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学唱We are a family歌曲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1.订签课外阅读四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2.第三单元复习卷（3-5页）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3.复习第二单元内容、课后生字、课后题、语文园地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4.毛笔字第7课（目前只有6个同学须努力，要加油啦！笔画步骤写清楚）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5.一篇观察日记（可在自己国庆观察记录的基础上，完善，善用修辞，加入心情和感受，写出观察对象变化过程）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6.整理错题本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（黄色为更改处）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计算第二题:36️×15-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960÷16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工作效率=工作时间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3.预习课本P35-39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4.练习册P44-48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1.A本，单7句3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4.P2练习单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预习第12课，完成写字A册和一起作业。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完成阅读卷五。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一篇周记，不少于350字。（题目为：我最喜欢的神话人物）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周一带好练习册、写字AB册。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（黄色为更改处）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计算第二题:36️×15-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960÷16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选择第二题:2.C:工作量</w:t>
            </w:r>
            <w:r>
              <w:rPr>
                <w:rFonts w:hint="default" w:cstheme="minorBidi"/>
                <w:kern w:val="2"/>
                <w:sz w:val="24"/>
                <w:szCs w:val="22"/>
                <w:highlight w:val="yellow"/>
                <w:vertAlign w:val="baseline"/>
                <w:lang w:eastAsia="zh-CN"/>
              </w:rPr>
              <w:t>÷</w:t>
            </w:r>
            <w:r>
              <w:rPr>
                <w:rFonts w:hint="default" w:cstheme="minorBidi"/>
                <w:kern w:val="2"/>
                <w:sz w:val="24"/>
                <w:szCs w:val="22"/>
                <w:vertAlign w:val="baseline"/>
                <w:lang w:eastAsia="zh-CN"/>
              </w:rPr>
              <w:t>工作效率=工作时间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3.预习课本P35-39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4.练习册P44-48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A抄P22框1，周一默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2.字帖15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C本誊写作文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背课文，下周来过关。（下周没跟上，布置为抄写作业）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英语报，第1、2期，自主做批订。拍照上传钉钉。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一起作业。</w:t>
            </w:r>
          </w:p>
        </w:tc>
        <w:tc>
          <w:tcPr>
            <w:tcW w:w="20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51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8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1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0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38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1.一篇周记 400字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2.2018样张 钢笔字➕毛笔字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3.连环画制作启动 组长安排任务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小数乘除法练习卷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，复习笔记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单元课时卷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并贴好词汇表，听读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遍（钉钉文件夹上传读书视频）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 Look and learn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1.周记：这朋友真——（400字）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  硬笔字  2011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未完成11课练习册（铅笔）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连环画组长负责布置好任务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小数乘除法练习卷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 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3.复习英语黄页部分M1U1-M2U3单词（默写）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1.从第一课到语文园地三的成语和名人名言写两遍（1号本）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2.硬笔书法（2012）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3.毛笔书法（笔画捺、永2018、茶2019、敢2020、延2018）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报纸第7期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2.复习英语黄页部分M1U1-M2U3单词（默写）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1.毛笔字硬笔字练习2014年题目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2.摘抄背诵默写《 声律启蒙》第二卷中喜欢的句子两句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3.周记一篇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卷子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1.完成小练习M2U2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2.完成练习册至P36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背诵课文P25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准备默写词汇条划线部分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复习抄写前三单元字词，做好复习，迎接开学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卷子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1.完成小练习M2U2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2.完成练习册至P36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背诵课文P25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准备默写词汇条划线部分</w:t>
            </w: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1.周记本（摘抄一个课外的民间故事，400字左右，如内容较长，可适当缩写）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2.毛笔字一张（2016年真题）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家默第一单元和第二单元词语和日积月累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一张小练习</w:t>
            </w:r>
          </w:p>
        </w:tc>
        <w:tc>
          <w:tcPr>
            <w:tcW w:w="21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，复习笔记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单元课时卷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并贴好词汇表，听读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遍（钉钉文件夹上传读书视频）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M2U3 Look and learn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38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7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5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6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1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6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8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51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a楷书拼音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n-c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03775"/>
    <w:multiLevelType w:val="singleLevel"/>
    <w:tmpl w:val="93B037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9B16FED"/>
    <w:multiLevelType w:val="singleLevel"/>
    <w:tmpl w:val="A9B16F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647EDF"/>
    <w:multiLevelType w:val="singleLevel"/>
    <w:tmpl w:val="AF647ED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DEE9681"/>
    <w:multiLevelType w:val="singleLevel"/>
    <w:tmpl w:val="BDEE96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348E216"/>
    <w:multiLevelType w:val="singleLevel"/>
    <w:tmpl w:val="C348E21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7FFDB85"/>
    <w:multiLevelType w:val="singleLevel"/>
    <w:tmpl w:val="D7FFD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8FED427"/>
    <w:multiLevelType w:val="singleLevel"/>
    <w:tmpl w:val="D8FED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2B30EF"/>
    <w:multiLevelType w:val="singleLevel"/>
    <w:tmpl w:val="ED2B30E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E73A03B"/>
    <w:multiLevelType w:val="singleLevel"/>
    <w:tmpl w:val="EE73A03B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F5E05DA"/>
    <w:multiLevelType w:val="singleLevel"/>
    <w:tmpl w:val="EF5E05D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5B3DA19"/>
    <w:multiLevelType w:val="singleLevel"/>
    <w:tmpl w:val="F5B3DA19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5BC0FD2"/>
    <w:multiLevelType w:val="singleLevel"/>
    <w:tmpl w:val="F5BC0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F6E8A6"/>
    <w:multiLevelType w:val="singleLevel"/>
    <w:tmpl w:val="FDF6E8A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E607EF"/>
    <w:multiLevelType w:val="singleLevel"/>
    <w:tmpl w:val="FFE607EF"/>
    <w:lvl w:ilvl="0" w:tentative="0">
      <w:start w:val="2"/>
      <w:numFmt w:val="decimal"/>
      <w:suff w:val="space"/>
      <w:lvlText w:val="%1."/>
      <w:lvlJc w:val="left"/>
    </w:lvl>
  </w:abstractNum>
  <w:abstractNum w:abstractNumId="15">
    <w:nsid w:val="FFEED944"/>
    <w:multiLevelType w:val="singleLevel"/>
    <w:tmpl w:val="FFEED94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73EB8"/>
    <w:multiLevelType w:val="singleLevel"/>
    <w:tmpl w:val="FFF73EB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FF9507"/>
    <w:multiLevelType w:val="singleLevel"/>
    <w:tmpl w:val="FFFF9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FFBA69"/>
    <w:multiLevelType w:val="singleLevel"/>
    <w:tmpl w:val="FFFFB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1E7F6786"/>
    <w:multiLevelType w:val="singleLevel"/>
    <w:tmpl w:val="1E7F6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267F74A2"/>
    <w:multiLevelType w:val="singleLevel"/>
    <w:tmpl w:val="267F74A2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2DFB7717"/>
    <w:multiLevelType w:val="singleLevel"/>
    <w:tmpl w:val="2DFB77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2FFF6FCC"/>
    <w:multiLevelType w:val="singleLevel"/>
    <w:tmpl w:val="2FFF6F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1F6C7EF"/>
    <w:multiLevelType w:val="singleLevel"/>
    <w:tmpl w:val="31F6C7EF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5F5EE8D0"/>
    <w:multiLevelType w:val="singleLevel"/>
    <w:tmpl w:val="5F5EE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65E75BF"/>
    <w:multiLevelType w:val="singleLevel"/>
    <w:tmpl w:val="765E7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7FF2FBE"/>
    <w:multiLevelType w:val="singleLevel"/>
    <w:tmpl w:val="77FF2FBE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DBE6458"/>
    <w:multiLevelType w:val="singleLevel"/>
    <w:tmpl w:val="7DBE6458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FB94854"/>
    <w:multiLevelType w:val="singleLevel"/>
    <w:tmpl w:val="7FB94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24"/>
  </w:num>
  <w:num w:numId="7">
    <w:abstractNumId w:val="23"/>
  </w:num>
  <w:num w:numId="8">
    <w:abstractNumId w:val="11"/>
  </w:num>
  <w:num w:numId="9">
    <w:abstractNumId w:val="12"/>
  </w:num>
  <w:num w:numId="10">
    <w:abstractNumId w:val="25"/>
  </w:num>
  <w:num w:numId="11">
    <w:abstractNumId w:val="21"/>
  </w:num>
  <w:num w:numId="12">
    <w:abstractNumId w:val="22"/>
  </w:num>
  <w:num w:numId="13">
    <w:abstractNumId w:val="16"/>
  </w:num>
  <w:num w:numId="14">
    <w:abstractNumId w:val="28"/>
  </w:num>
  <w:num w:numId="15">
    <w:abstractNumId w:val="7"/>
  </w:num>
  <w:num w:numId="16">
    <w:abstractNumId w:val="17"/>
  </w:num>
  <w:num w:numId="17">
    <w:abstractNumId w:val="8"/>
  </w:num>
  <w:num w:numId="18">
    <w:abstractNumId w:val="5"/>
  </w:num>
  <w:num w:numId="19">
    <w:abstractNumId w:val="4"/>
  </w:num>
  <w:num w:numId="20">
    <w:abstractNumId w:val="13"/>
  </w:num>
  <w:num w:numId="21">
    <w:abstractNumId w:val="27"/>
  </w:num>
  <w:num w:numId="22">
    <w:abstractNumId w:val="18"/>
  </w:num>
  <w:num w:numId="23">
    <w:abstractNumId w:val="29"/>
  </w:num>
  <w:num w:numId="24">
    <w:abstractNumId w:val="26"/>
  </w:num>
  <w:num w:numId="25">
    <w:abstractNumId w:val="20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0CBF1434"/>
    <w:rsid w:val="0EABAC21"/>
    <w:rsid w:val="0FB9AFCE"/>
    <w:rsid w:val="0FEFC3DF"/>
    <w:rsid w:val="100E2A2F"/>
    <w:rsid w:val="128D6314"/>
    <w:rsid w:val="13D63D38"/>
    <w:rsid w:val="140953E1"/>
    <w:rsid w:val="179DA347"/>
    <w:rsid w:val="17F5D123"/>
    <w:rsid w:val="18D20BE0"/>
    <w:rsid w:val="197E07FA"/>
    <w:rsid w:val="1A4522D3"/>
    <w:rsid w:val="1B1362FD"/>
    <w:rsid w:val="1CB91052"/>
    <w:rsid w:val="1D89095C"/>
    <w:rsid w:val="1DC000CD"/>
    <w:rsid w:val="1EBD1EEE"/>
    <w:rsid w:val="1FDFBD56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7B7A4B3"/>
    <w:rsid w:val="29A66C1C"/>
    <w:rsid w:val="2A425F65"/>
    <w:rsid w:val="2B02357C"/>
    <w:rsid w:val="2B511E64"/>
    <w:rsid w:val="2BFFF605"/>
    <w:rsid w:val="2D3341A4"/>
    <w:rsid w:val="2D765032"/>
    <w:rsid w:val="2E7D6082"/>
    <w:rsid w:val="2FFF9B5E"/>
    <w:rsid w:val="304C1D3D"/>
    <w:rsid w:val="313D0A74"/>
    <w:rsid w:val="32A112A1"/>
    <w:rsid w:val="32C45586"/>
    <w:rsid w:val="337EEAE7"/>
    <w:rsid w:val="339B1CCD"/>
    <w:rsid w:val="34694816"/>
    <w:rsid w:val="3515593F"/>
    <w:rsid w:val="3558037E"/>
    <w:rsid w:val="36351B45"/>
    <w:rsid w:val="37777B37"/>
    <w:rsid w:val="37C710E1"/>
    <w:rsid w:val="38042F89"/>
    <w:rsid w:val="3977D556"/>
    <w:rsid w:val="397F3B0E"/>
    <w:rsid w:val="39BB0B96"/>
    <w:rsid w:val="3B3407BA"/>
    <w:rsid w:val="3B81284E"/>
    <w:rsid w:val="3B891709"/>
    <w:rsid w:val="3DBB63D7"/>
    <w:rsid w:val="3DD64673"/>
    <w:rsid w:val="3E6B5B6D"/>
    <w:rsid w:val="3F35091E"/>
    <w:rsid w:val="3F551735"/>
    <w:rsid w:val="3F674A4B"/>
    <w:rsid w:val="3F7FF5EF"/>
    <w:rsid w:val="3FCC3D3E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B157C2A"/>
    <w:rsid w:val="4B46773A"/>
    <w:rsid w:val="4CB2B235"/>
    <w:rsid w:val="4D46394E"/>
    <w:rsid w:val="4D6F2238"/>
    <w:rsid w:val="4E5D362D"/>
    <w:rsid w:val="4EDC2C08"/>
    <w:rsid w:val="4F525A27"/>
    <w:rsid w:val="4FED3D99"/>
    <w:rsid w:val="50531F08"/>
    <w:rsid w:val="51310521"/>
    <w:rsid w:val="51760F6C"/>
    <w:rsid w:val="52B364EC"/>
    <w:rsid w:val="52DE2C5A"/>
    <w:rsid w:val="54F82190"/>
    <w:rsid w:val="575D97A3"/>
    <w:rsid w:val="57D038F5"/>
    <w:rsid w:val="57D626A5"/>
    <w:rsid w:val="57FFFBFC"/>
    <w:rsid w:val="58533471"/>
    <w:rsid w:val="586E1B09"/>
    <w:rsid w:val="58DE0E41"/>
    <w:rsid w:val="5A673C5F"/>
    <w:rsid w:val="5ADFD2B5"/>
    <w:rsid w:val="5B5B3B4A"/>
    <w:rsid w:val="5BB2B8A3"/>
    <w:rsid w:val="5C16372A"/>
    <w:rsid w:val="5C275948"/>
    <w:rsid w:val="5C6F4011"/>
    <w:rsid w:val="5C834C64"/>
    <w:rsid w:val="5D232AD9"/>
    <w:rsid w:val="5D405447"/>
    <w:rsid w:val="5EE23163"/>
    <w:rsid w:val="5F3EE395"/>
    <w:rsid w:val="5F5F1504"/>
    <w:rsid w:val="5FFF6F94"/>
    <w:rsid w:val="5FFF75C1"/>
    <w:rsid w:val="6141618E"/>
    <w:rsid w:val="61741843"/>
    <w:rsid w:val="61A9429F"/>
    <w:rsid w:val="620F2EF4"/>
    <w:rsid w:val="62CFC834"/>
    <w:rsid w:val="632774D6"/>
    <w:rsid w:val="63555C08"/>
    <w:rsid w:val="637570D2"/>
    <w:rsid w:val="63912BEC"/>
    <w:rsid w:val="63B65DB9"/>
    <w:rsid w:val="63C80555"/>
    <w:rsid w:val="65E615C4"/>
    <w:rsid w:val="670E53F5"/>
    <w:rsid w:val="67D5FB0B"/>
    <w:rsid w:val="686F1C97"/>
    <w:rsid w:val="6AB518CC"/>
    <w:rsid w:val="6AD31C8B"/>
    <w:rsid w:val="6B7A2285"/>
    <w:rsid w:val="6BE579C6"/>
    <w:rsid w:val="6C9576B1"/>
    <w:rsid w:val="6D6ED89C"/>
    <w:rsid w:val="6D844A2D"/>
    <w:rsid w:val="6DD70F51"/>
    <w:rsid w:val="6EA26580"/>
    <w:rsid w:val="6EDEB92C"/>
    <w:rsid w:val="6EFF459B"/>
    <w:rsid w:val="6F167C2D"/>
    <w:rsid w:val="6FB3135D"/>
    <w:rsid w:val="6FFEF40C"/>
    <w:rsid w:val="705021AA"/>
    <w:rsid w:val="70702B4F"/>
    <w:rsid w:val="71127F01"/>
    <w:rsid w:val="71394731"/>
    <w:rsid w:val="71BE4B4E"/>
    <w:rsid w:val="71D67D32"/>
    <w:rsid w:val="71FD8DFC"/>
    <w:rsid w:val="72175213"/>
    <w:rsid w:val="72BE5493"/>
    <w:rsid w:val="736D085E"/>
    <w:rsid w:val="73795815"/>
    <w:rsid w:val="741476A5"/>
    <w:rsid w:val="756C224C"/>
    <w:rsid w:val="76050349"/>
    <w:rsid w:val="76555C49"/>
    <w:rsid w:val="76C705A8"/>
    <w:rsid w:val="76FA3E39"/>
    <w:rsid w:val="7757AC70"/>
    <w:rsid w:val="775F2998"/>
    <w:rsid w:val="7789756C"/>
    <w:rsid w:val="77A79208"/>
    <w:rsid w:val="77B65496"/>
    <w:rsid w:val="77DF6D60"/>
    <w:rsid w:val="782E0C49"/>
    <w:rsid w:val="784079DD"/>
    <w:rsid w:val="79083BCE"/>
    <w:rsid w:val="797F6204"/>
    <w:rsid w:val="7A99D687"/>
    <w:rsid w:val="7ABDEFEA"/>
    <w:rsid w:val="7AFC7884"/>
    <w:rsid w:val="7AFF2847"/>
    <w:rsid w:val="7AFF97AB"/>
    <w:rsid w:val="7AFFFD76"/>
    <w:rsid w:val="7BEB5EAC"/>
    <w:rsid w:val="7BF53D18"/>
    <w:rsid w:val="7BFF5AC0"/>
    <w:rsid w:val="7CE4540B"/>
    <w:rsid w:val="7CFFACAA"/>
    <w:rsid w:val="7D1636EA"/>
    <w:rsid w:val="7D3B344E"/>
    <w:rsid w:val="7D412795"/>
    <w:rsid w:val="7D43495B"/>
    <w:rsid w:val="7D4F9AB2"/>
    <w:rsid w:val="7DBF4A2D"/>
    <w:rsid w:val="7E57287D"/>
    <w:rsid w:val="7F3D6585"/>
    <w:rsid w:val="7F3F3063"/>
    <w:rsid w:val="7F966BBB"/>
    <w:rsid w:val="7FA859CE"/>
    <w:rsid w:val="7FF65C40"/>
    <w:rsid w:val="7FFBBAD8"/>
    <w:rsid w:val="7FFCC1E3"/>
    <w:rsid w:val="7FFF0A88"/>
    <w:rsid w:val="88FB6B49"/>
    <w:rsid w:val="97FE77BE"/>
    <w:rsid w:val="9DDB1EB7"/>
    <w:rsid w:val="9FF9891D"/>
    <w:rsid w:val="ADAF3A06"/>
    <w:rsid w:val="AEFE70A1"/>
    <w:rsid w:val="B2FF29CC"/>
    <w:rsid w:val="B68F8476"/>
    <w:rsid w:val="BBFFBF0F"/>
    <w:rsid w:val="BCB744F2"/>
    <w:rsid w:val="BE6F5FCB"/>
    <w:rsid w:val="BE9FD495"/>
    <w:rsid w:val="BEDFED6E"/>
    <w:rsid w:val="BEFF4EED"/>
    <w:rsid w:val="BF8BB334"/>
    <w:rsid w:val="BF8FE0E3"/>
    <w:rsid w:val="BFB9BB41"/>
    <w:rsid w:val="BFD633A5"/>
    <w:rsid w:val="BFFED9F5"/>
    <w:rsid w:val="C2FB6D61"/>
    <w:rsid w:val="C7F324DD"/>
    <w:rsid w:val="C97E8074"/>
    <w:rsid w:val="CDFE06B4"/>
    <w:rsid w:val="CE579C59"/>
    <w:rsid w:val="CEFF9AD6"/>
    <w:rsid w:val="D4FE610A"/>
    <w:rsid w:val="D77E1AA4"/>
    <w:rsid w:val="DDDF6B9F"/>
    <w:rsid w:val="DDEF22FC"/>
    <w:rsid w:val="DEFCB7F6"/>
    <w:rsid w:val="DFBA4FB5"/>
    <w:rsid w:val="DFBC225C"/>
    <w:rsid w:val="DFE753FC"/>
    <w:rsid w:val="DFEDB31D"/>
    <w:rsid w:val="DFFF3DDA"/>
    <w:rsid w:val="E77E90CE"/>
    <w:rsid w:val="E7F3017D"/>
    <w:rsid w:val="E7FF04B2"/>
    <w:rsid w:val="EBE133CC"/>
    <w:rsid w:val="ECFB593A"/>
    <w:rsid w:val="EDCB3E71"/>
    <w:rsid w:val="EF3FB668"/>
    <w:rsid w:val="EFBC8EE3"/>
    <w:rsid w:val="EFCFA061"/>
    <w:rsid w:val="EFDF7621"/>
    <w:rsid w:val="EFFBAF7C"/>
    <w:rsid w:val="F1DFF5AA"/>
    <w:rsid w:val="F233B7BF"/>
    <w:rsid w:val="F63D7A4E"/>
    <w:rsid w:val="F711AC2E"/>
    <w:rsid w:val="F7C7F959"/>
    <w:rsid w:val="F7DB96E4"/>
    <w:rsid w:val="F7DF7D93"/>
    <w:rsid w:val="F7DFCFB0"/>
    <w:rsid w:val="FAF7BD39"/>
    <w:rsid w:val="FAFAD213"/>
    <w:rsid w:val="FCBD70D7"/>
    <w:rsid w:val="FD1B7E83"/>
    <w:rsid w:val="FDBEE11C"/>
    <w:rsid w:val="FDFF6343"/>
    <w:rsid w:val="FE7FEB06"/>
    <w:rsid w:val="FEED8838"/>
    <w:rsid w:val="FEEF7CE4"/>
    <w:rsid w:val="FEF6D1B7"/>
    <w:rsid w:val="FF6FC0C0"/>
    <w:rsid w:val="FFDD7FB7"/>
    <w:rsid w:val="FFED0BD5"/>
    <w:rsid w:val="FFFB40AD"/>
    <w:rsid w:val="FFFCB183"/>
    <w:rsid w:val="FFFF1ACD"/>
    <w:rsid w:val="FFFFE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2023-10-13T18:33:04Z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