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208"/>
        <w:gridCol w:w="662"/>
        <w:gridCol w:w="2968"/>
        <w:gridCol w:w="681"/>
        <w:gridCol w:w="2705"/>
        <w:gridCol w:w="657"/>
        <w:gridCol w:w="1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b/>
                <w:color w:val="FF0000"/>
                <w:szCs w:val="20"/>
                <w:vertAlign w:val="baseline"/>
              </w:rPr>
              <w:t>时长单位：分钟</w:t>
            </w:r>
            <w:r>
              <w:rPr>
                <w:rFonts w:hint="eastAsia"/>
                <w:szCs w:val="20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szCs w:val="20"/>
                <w:vertAlign w:val="baseline"/>
              </w:rPr>
              <w:t xml:space="preserve">（教师只需填写数字）  </w:t>
            </w:r>
            <w:r>
              <w:rPr>
                <w:rFonts w:hint="eastAsia"/>
                <w:szCs w:val="20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szCs w:val="20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10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18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1、预习语文书p38-39;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熟读《绕口令》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复习《zh ch sh r》，朗读第8课拼音单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1.跟着数学书26、27页的例子，给图片编关于合并或添加的数学故事。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1、读M1大练习，关注错题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1.朗读语文书《ai ei ui》内容➕36-39内容。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2.背诵《zh ch sh r》中的绕口令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3.背诵声母表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跟着数学书26、27页的例子，给图片编关于合并或添加的数学故事。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预习P36-38页语文园地二内容。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2.请爸爸妈妈抽读《zh ch sh r》拼音单中不熟悉的音节。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根据算式8-5＝3；9-2＝7编两个求剩余的数学故事。（原来有......，又飞走了/跑走了/吃掉了......，现在还剩下......？）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1.唱书本P17页歌曲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2.做做小记者，口语小问卷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1.熟练拼读课本35页和第8课拼音课课练。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2.预习《ao ou iu》。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根据算式8-5＝3；9-2＝7编两个求剩余的数学故事。（原来有......，又飞走了/跑走了/吃掉了......，现在还剩下......？）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1.听练习册P14-15,课上已完成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1.朗读《zh ch sh r》课课练。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1.跟着数学书26、27页的例子，给图片编关于合并或添加的数学故事。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1.听练习册P14-15,课上已完成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30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1.朗读语文书P40内容。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2.熟记标调歌。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3.书空音节词。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1.跟着数学书26、27页的例子，给图片编关于合并或添加的数学故事。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一起作业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贴核心句型表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课外阅读20分钟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跟唱儿歌视频9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1.按要求朗读语文书36-39页内容。2.继续抽拼音卡片，将声母熟记于心。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根据算式8-5＝3；9-2＝7编两个求剩余的小故事。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语言:原来……，有……（下车了/飞走了/游走了/飘走了），现在还剩下……？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编完故事用双色片摆一摆。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贴核心句型表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课外阅读15-20分钟。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跟唱儿歌视频9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eastAsia="宋体" w:cstheme="minorBidi"/>
                <w:b w:val="0"/>
                <w:bCs w:val="0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eastAsia="宋体" w:cstheme="minorBidi"/>
                <w:b w:val="0"/>
                <w:bCs w:val="0"/>
                <w:kern w:val="2"/>
                <w:sz w:val="21"/>
                <w:szCs w:val="20"/>
                <w:vertAlign w:val="baseline"/>
                <w:lang w:eastAsia="zh-CN"/>
              </w:rPr>
              <w:t>一分钟跳绳5组，复习广播操和特色操</w:t>
            </w:r>
            <w:r>
              <w:rPr>
                <w:rFonts w:hint="eastAsia" w:eastAsia="宋体" w:cstheme="minorBidi"/>
                <w:b w:val="0"/>
                <w:bCs w:val="0"/>
                <w:kern w:val="2"/>
                <w:sz w:val="21"/>
                <w:szCs w:val="20"/>
                <w:vertAlign w:val="baseline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朗读闯关8.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阅读《歪脑袋木头桩》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朗读《黄山奇石》3遍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朗读《日月潭》3遍，朗读识字卡片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预习书P41-43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复习巩固阶段练习题，家长签字。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M2U3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句子练一练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0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3.M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U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(P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闯关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1.复习第三单元，明天闯关练习。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2.阅读《没头脑和不高兴》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背九九乘法口诀表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1.背诵打卡M2U2的核心单词和句子（贴的单子）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2.家默打卡内容，并订正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复习第三单元，明天闯关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按要求复习《黄山奇石》，默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朗读并修改《做手工》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今日阅读《小鲤鱼跃龙门》P91-100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背九九乘法口诀表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1.查阅M2U2P2练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2.拼背单词young, old, sister, brother, insect, jar. 以及核心句子。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3.背诵P21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复习5-7课易错生字词语。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背诵第9课《黄山奇石》，打卡上传视频。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阅读《歪脑袋木头桩》21-30页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1.预习数学书P41-44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2.熟背九九乘法口诀表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3.复习第一二单元内容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1.查阅M2U2P2练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2.拼背单词young, old, sister, brother, insect, jar. 以及核心句子。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3.背诵P21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语文书48页课后习题2，仿照课文句式，选择其中两幅图说一说。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1.复习课文9，熟练朗读课文，背诵第2-3自然段。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2.复习第三单元课文和词语，明天默写。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3.课外阅读，本周读完《阿凡提的故事》。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1.熟背九九乘法口诀表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2.预习书本P41-44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1.查阅M2U2P2练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2.自主拼背young, old, sister, brother, insect, jar.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3.课本P19画一位家人并说一说，背诵本页儿歌。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按要求复习《黄山奇石》，尝试背诵课文，课后习题里选一张图片说一说里面的石头。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b/>
                <w:bCs/>
                <w:kern w:val="2"/>
                <w:sz w:val="21"/>
                <w:szCs w:val="20"/>
                <w:vertAlign w:val="baseline"/>
                <w:lang w:eastAsia="zh-CN"/>
              </w:rPr>
              <w:t>补充词语：认真、真正、座位、升旗、狗熊（写在书后词语表）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按要求复习《日月潭》，朗读视频上传打卡，明天检查预习情况。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阅读《歪脑袋木头桩》里的《蚯蚓和蜜蜂的故事》P40-50.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1.熟背九九乘法口诀表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（建议抽背可以更清楚孩子的水平）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2.复习练习册46-47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1.查阅M2U2P2练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2.自主拼背young, old, sister, brother, insect, jar.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3.课本P19画一位家人并说一说，背诵本页儿歌。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b/>
                <w:bCs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按要求复习课文10《日月潭》，课文、生字、词语、课后习题。</w:t>
            </w:r>
            <w:r>
              <w:rPr>
                <w:rFonts w:hint="default" w:cstheme="minorBidi"/>
                <w:b/>
                <w:bCs/>
                <w:kern w:val="2"/>
                <w:sz w:val="21"/>
                <w:szCs w:val="20"/>
                <w:vertAlign w:val="baseline"/>
                <w:lang w:eastAsia="zh-CN"/>
              </w:rPr>
              <w:t>（补充词语：台湾、披风）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b/>
                <w:bCs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b w:val="0"/>
                <w:bCs w:val="0"/>
                <w:kern w:val="2"/>
                <w:sz w:val="21"/>
                <w:szCs w:val="20"/>
                <w:vertAlign w:val="baseline"/>
                <w:lang w:eastAsia="zh-CN"/>
              </w:rPr>
              <w:t>背诵《日月潭》2-4自然段。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b/>
                <w:bCs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b w:val="0"/>
                <w:bCs w:val="0"/>
                <w:kern w:val="2"/>
                <w:sz w:val="21"/>
                <w:szCs w:val="20"/>
                <w:vertAlign w:val="baseline"/>
                <w:lang w:eastAsia="zh-CN"/>
              </w:rPr>
              <w:t>阅读《歪脑袋木头桩》P34-55。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1.熟背九九乘法口诀表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（建议抽背可以更清楚孩子的水平）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2.复习口算本错题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1.查阅M2U2P2练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2.自主拼背young, old, sister, brother, insect, jar.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3.课本P19画一位家人并说一说，背诵本页儿歌。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跳绳1分钟一组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五组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坐位体前屈20秒一组，三组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 xml:space="preserve">3.广播操、特色操各一遍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1.复习朗读12课。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2.家默课后词语表10和12课。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检查“近期重点知识巩固练习”卷是否完成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预习数学书p34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认真复习错题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查阅C本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背课本P.15&amp;P.18 ，并上传视频。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查阅单元卷视频，复习巩固。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摩天轮第五站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1、订正默写本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2、完成摩天轮阅读第6站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1.检查“近期重点知识巩固练习”卷是否完成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2.检查校本p22是否完成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3.认真复习错题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查阅C本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背课本P.15&amp;P.18, 并上传视频。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查阅单元卷视频，复习巩固。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背诵日积月累，准备明天默写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1.复习C本改句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2.预习（一起作业）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摩天轮阅读第6站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阅读第6期报纸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完成巩固练习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1.复习C本改句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2.预习（一起作业）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温习学习报第7期。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家默词语表第10课和第12课。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1.自查练习册45-46页完成情况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2.根据复习卷复习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复习M2听写订正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1.阅读摩天轮打卡。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2.完成一次家默。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1.根据复习卷复习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复习M2听写订正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发挥想象编童话。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阅读第6期报纸。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摩天轮阅读38-41页。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1.根据复习卷复习。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2.跟读课本M1U1-M2U2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35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1.阅读摩天轮手册第6站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1.根据复习卷复习。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2.跟读课本M1U1-M2U2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0"/>
                <w:vertAlign w:val="baseline"/>
              </w:rPr>
              <w:t>三年级本周体育小任务：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跳绳1分钟一组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三组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仰卧起坐20个一组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三组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 xml:space="preserve">广播操、特色操各一遍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1.分析今天所做的小练习，明天带来交；2.预习《盘古开天地》。3.完成摩天轮阅读。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1.检查《三步计算2》是否完成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2.复习错题本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3.打卡（可少点）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1.读背复习M1、M2复习纸，明默、明闯；2.看第5期报纸；3.看开学以来的错题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1.检查小练习双面完成情况。2.复习6句节气谚语、11课词语和《精卫填海》，明天默写。3.背诵13课注释和加点字。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1.检查《三步计算2》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2.复习错题本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3.打卡（可少点）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1.查阅M2U2小练习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2.背诵打卡P28，要求熟练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3.家默背诵内容，明天校默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4.复习课本P17-28,背诵单词和课文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预习14课，一起作业。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2.完成14课1号本，写字册。</w:t>
            </w:r>
            <w:bookmarkStart w:id="0" w:name="_GoBack"/>
            <w:bookmarkEnd w:id="0"/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1.复习已经学习的所有知识（包括但不限于练习册、练习卷、计算本、错题本）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1.查阅M2U2小练习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2.背诵打卡P28，要求熟练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3.家默背诵内容，明天校默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4.复习课本P17-28,背诵单词和课文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检查是否完成第三单元拼音卷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检查是否完成阅读卷五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预习习作《连续观察日记》，补充资料见群，自卑相关资料，明天写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1.复习已经学习的所有知识（包括但不限于练习册、练习卷、计算本、错题本）。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贴3张单词表（P32,37,42）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 熟读P25课文，完成下面题目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 背诵P28单词，明默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 复习C本作文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 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1.预习12课，读熟课文，思考课后习题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2.复习《题西林壁》《暮江吟》《雪梅》《精卫填海》准备默写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2.复习学过知识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背录p22、23、28、30四页课文，发家校本（按照要求）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复习背诵M2U1\U2\U3所学单词，背诵熟练。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1.检查小卷订正 第三单元看拼音写汉字卷。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2.一起作业打卡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3.预习14课，家签。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4.P41页思考题3，想一想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2.复习学过知识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背录p22、23、28、30四页课文，发家校本（按照要求）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复习背诵M2U1\U2\U3所学单词，背诵熟练。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</w:t>
            </w:r>
            <w:r>
              <w:rPr>
                <w:rFonts w:hint="eastAsia"/>
                <w:szCs w:val="20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szCs w:val="20"/>
                <w:vertAlign w:val="baseline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1.家默L13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2.预习L14（新增词语：气急败坏、挽弓搭箭）（一起作业）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3.练习册L11、L13（认真完成）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复习已经学习的所有知识，可以从练习册、练习卷入手。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1、检查A、B本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背P28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摩天轮阅读手册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</w:t>
            </w:r>
            <w:r>
              <w:rPr>
                <w:rFonts w:hint="eastAsia"/>
                <w:szCs w:val="20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szCs w:val="20"/>
                <w:vertAlign w:val="baseline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1.明天带来《精卫填海》的故事以及第三单元默写卷。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2.继续预习第14课，思考课后练习。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3.查看2号本、阅读卷三的订正。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复习已经学习的所有知识，可以从练习册、练习卷入手。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贴3张单词表（P32,37,42）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 熟读P25课文，完成下面题目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 背诵P28单词，明默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 复习C本作文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 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eastAsiaTheme="minorEastAsia"/>
                <w:sz w:val="22"/>
                <w:szCs w:val="18"/>
                <w:lang w:eastAsia="zh-CN"/>
              </w:rPr>
            </w:pPr>
            <w:r>
              <w:rPr>
                <w:rFonts w:hint="default"/>
                <w:sz w:val="22"/>
                <w:szCs w:val="18"/>
              </w:rPr>
              <w:t>1.一分钟跳绳3组</w:t>
            </w:r>
            <w:r>
              <w:rPr>
                <w:rFonts w:hint="eastAsia"/>
                <w:sz w:val="22"/>
                <w:szCs w:val="18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eastAsiaTheme="minorEastAsia"/>
                <w:sz w:val="22"/>
                <w:szCs w:val="18"/>
                <w:lang w:eastAsia="zh-CN"/>
              </w:rPr>
            </w:pPr>
            <w:r>
              <w:rPr>
                <w:rFonts w:hint="default"/>
                <w:sz w:val="22"/>
                <w:szCs w:val="18"/>
              </w:rPr>
              <w:t>2.仰卧起坐一分钟30/3组</w:t>
            </w:r>
            <w:r>
              <w:rPr>
                <w:rFonts w:hint="eastAsia"/>
                <w:sz w:val="22"/>
                <w:szCs w:val="18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eastAsiaTheme="minorEastAsia"/>
                <w:szCs w:val="20"/>
                <w:lang w:eastAsia="zh-CN"/>
              </w:rPr>
            </w:pPr>
            <w:r>
              <w:rPr>
                <w:rFonts w:hint="default"/>
                <w:sz w:val="22"/>
                <w:szCs w:val="18"/>
              </w:rPr>
              <w:t>3.坐位体前屈20s/2组</w:t>
            </w:r>
            <w:r>
              <w:rPr>
                <w:rFonts w:hint="eastAsia"/>
                <w:sz w:val="22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1.复习毛笔字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2.摩天轮阅读 第二站和第三站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1.检查复习练习册38，39，40。2检查数学报第6期。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P27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29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P29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查阅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WB M2U3 E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F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G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H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3.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WB M2U3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M2U3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课时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P2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闯关，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M2U2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课时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P3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闯关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M2U3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单词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词组句型（明默）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预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P30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五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1.复习语文园地三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2.复习2号本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3.预习缩写故事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检查练习册38，39，40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2.背诵P27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1.背诵《少年中国说》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2.复习毛笔书法基本笔画（看视频）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复习1号本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1.检查小练习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2.背诵P30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1.复习2022年毛笔字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2.摩天轮阅读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练习册38-40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2.查看0号本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3.背诵词汇条划线部分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4.准备背诵课文P27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预习《古诗三首》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练习册38-40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2.查看0号本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3.背诵词汇条划线部分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4.准备背诵课文P27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1、视频打卡朗读第12课三首古诗。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2、预习第12课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0</w:t>
            </w: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P27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29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P29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查阅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WB M2U3 E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F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G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H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3.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WB M2U3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M2U3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课时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P2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闯关，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M2U2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课时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P3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闯关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M2U3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单词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词组句型（明默）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预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P30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57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65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跳绳300个/天。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仰卧起坐40个/组，三组。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直臂支撑一分钟/组，五组。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p>
      <w:pPr>
        <w:rPr>
          <w:rFonts w:hint="eastAsia"/>
          <w:b/>
          <w:sz w:val="36"/>
          <w:vertAlign w:val="baseline"/>
        </w:rPr>
      </w:pPr>
    </w:p>
    <w:p>
      <w:pPr>
        <w:rPr>
          <w:rFonts w:hint="eastAsia"/>
          <w:b/>
          <w:sz w:val="36"/>
          <w:vertAlign w:val="baseline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EA49FB"/>
    <w:multiLevelType w:val="singleLevel"/>
    <w:tmpl w:val="9BEA49F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C36720B"/>
    <w:multiLevelType w:val="singleLevel"/>
    <w:tmpl w:val="AC36720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F7FBB23"/>
    <w:multiLevelType w:val="singleLevel"/>
    <w:tmpl w:val="BF7FBB23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C2FF6CD0"/>
    <w:multiLevelType w:val="singleLevel"/>
    <w:tmpl w:val="C2FF6CD0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C5535D8E"/>
    <w:multiLevelType w:val="singleLevel"/>
    <w:tmpl w:val="C5535D8E"/>
    <w:lvl w:ilvl="0" w:tentative="0">
      <w:start w:val="2"/>
      <w:numFmt w:val="decimal"/>
      <w:suff w:val="nothing"/>
      <w:lvlText w:val="%1、"/>
      <w:lvlJc w:val="left"/>
    </w:lvl>
  </w:abstractNum>
  <w:abstractNum w:abstractNumId="5">
    <w:nsid w:val="D558B4BD"/>
    <w:multiLevelType w:val="singleLevel"/>
    <w:tmpl w:val="D558B4BD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D7CF2991"/>
    <w:multiLevelType w:val="singleLevel"/>
    <w:tmpl w:val="D7CF29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DEFE7794"/>
    <w:multiLevelType w:val="singleLevel"/>
    <w:tmpl w:val="DEFE7794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DF77394C"/>
    <w:multiLevelType w:val="singleLevel"/>
    <w:tmpl w:val="DF7739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E5AA3A97"/>
    <w:multiLevelType w:val="singleLevel"/>
    <w:tmpl w:val="E5AA3A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E7A651C7"/>
    <w:multiLevelType w:val="singleLevel"/>
    <w:tmpl w:val="E7A651C7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EDC74118"/>
    <w:multiLevelType w:val="singleLevel"/>
    <w:tmpl w:val="EDC74118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F3FE69BB"/>
    <w:multiLevelType w:val="singleLevel"/>
    <w:tmpl w:val="F3FE69BB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F6F5F21D"/>
    <w:multiLevelType w:val="singleLevel"/>
    <w:tmpl w:val="F6F5F21D"/>
    <w:lvl w:ilvl="0" w:tentative="0">
      <w:start w:val="2"/>
      <w:numFmt w:val="decimal"/>
      <w:suff w:val="space"/>
      <w:lvlText w:val="%1."/>
      <w:lvlJc w:val="left"/>
    </w:lvl>
  </w:abstractNum>
  <w:abstractNum w:abstractNumId="14">
    <w:nsid w:val="FBE4E882"/>
    <w:multiLevelType w:val="singleLevel"/>
    <w:tmpl w:val="FBE4E882"/>
    <w:lvl w:ilvl="0" w:tentative="0">
      <w:start w:val="2"/>
      <w:numFmt w:val="decimal"/>
      <w:suff w:val="nothing"/>
      <w:lvlText w:val="%1、"/>
      <w:lvlJc w:val="left"/>
    </w:lvl>
  </w:abstractNum>
  <w:abstractNum w:abstractNumId="15">
    <w:nsid w:val="FF4F5AA2"/>
    <w:multiLevelType w:val="singleLevel"/>
    <w:tmpl w:val="FF4F5AA2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FF7D0B19"/>
    <w:multiLevelType w:val="singleLevel"/>
    <w:tmpl w:val="FF7D0B19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FFB6C6A8"/>
    <w:multiLevelType w:val="singleLevel"/>
    <w:tmpl w:val="FFB6C6A8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2FD7EFE0"/>
    <w:multiLevelType w:val="singleLevel"/>
    <w:tmpl w:val="2FD7EF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38BF03F2"/>
    <w:multiLevelType w:val="singleLevel"/>
    <w:tmpl w:val="38BF03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5F76B2BF"/>
    <w:multiLevelType w:val="singleLevel"/>
    <w:tmpl w:val="5F76B2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6F4E5763"/>
    <w:multiLevelType w:val="singleLevel"/>
    <w:tmpl w:val="6F4E5763"/>
    <w:lvl w:ilvl="0" w:tentative="0">
      <w:start w:val="1"/>
      <w:numFmt w:val="decimal"/>
      <w:suff w:val="nothing"/>
      <w:lvlText w:val="%1、"/>
      <w:lvlJc w:val="left"/>
    </w:lvl>
  </w:abstractNum>
  <w:abstractNum w:abstractNumId="22">
    <w:nsid w:val="799A391C"/>
    <w:multiLevelType w:val="singleLevel"/>
    <w:tmpl w:val="799A391C"/>
    <w:lvl w:ilvl="0" w:tentative="0">
      <w:start w:val="1"/>
      <w:numFmt w:val="decimal"/>
      <w:suff w:val="space"/>
      <w:lvlText w:val="%1."/>
      <w:lvlJc w:val="left"/>
    </w:lvl>
  </w:abstractNum>
  <w:abstractNum w:abstractNumId="23">
    <w:nsid w:val="7DDFA323"/>
    <w:multiLevelType w:val="singleLevel"/>
    <w:tmpl w:val="7DDFA3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4"/>
  </w:num>
  <w:num w:numId="2">
    <w:abstractNumId w:val="6"/>
  </w:num>
  <w:num w:numId="3">
    <w:abstractNumId w:val="13"/>
  </w:num>
  <w:num w:numId="4">
    <w:abstractNumId w:val="3"/>
  </w:num>
  <w:num w:numId="5">
    <w:abstractNumId w:val="8"/>
  </w:num>
  <w:num w:numId="6">
    <w:abstractNumId w:val="19"/>
  </w:num>
  <w:num w:numId="7">
    <w:abstractNumId w:val="5"/>
  </w:num>
  <w:num w:numId="8">
    <w:abstractNumId w:val="15"/>
  </w:num>
  <w:num w:numId="9">
    <w:abstractNumId w:val="1"/>
  </w:num>
  <w:num w:numId="10">
    <w:abstractNumId w:val="18"/>
  </w:num>
  <w:num w:numId="11">
    <w:abstractNumId w:val="9"/>
  </w:num>
  <w:num w:numId="12">
    <w:abstractNumId w:val="10"/>
  </w:num>
  <w:num w:numId="13">
    <w:abstractNumId w:val="22"/>
  </w:num>
  <w:num w:numId="14">
    <w:abstractNumId w:val="23"/>
  </w:num>
  <w:num w:numId="15">
    <w:abstractNumId w:val="16"/>
  </w:num>
  <w:num w:numId="16">
    <w:abstractNumId w:val="12"/>
  </w:num>
  <w:num w:numId="17">
    <w:abstractNumId w:val="11"/>
  </w:num>
  <w:num w:numId="18">
    <w:abstractNumId w:val="2"/>
  </w:num>
  <w:num w:numId="19">
    <w:abstractNumId w:val="20"/>
  </w:num>
  <w:num w:numId="20">
    <w:abstractNumId w:val="21"/>
  </w:num>
  <w:num w:numId="21">
    <w:abstractNumId w:val="17"/>
  </w:num>
  <w:num w:numId="22">
    <w:abstractNumId w:val="7"/>
  </w:num>
  <w:num w:numId="23">
    <w:abstractNumId w:val="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1747820"/>
    <w:rsid w:val="01EE2711"/>
    <w:rsid w:val="035B2DB6"/>
    <w:rsid w:val="03FA2446"/>
    <w:rsid w:val="051E5309"/>
    <w:rsid w:val="05307E0A"/>
    <w:rsid w:val="055C730F"/>
    <w:rsid w:val="07270CA2"/>
    <w:rsid w:val="08A81A63"/>
    <w:rsid w:val="08E647E1"/>
    <w:rsid w:val="09344FB8"/>
    <w:rsid w:val="093C50CD"/>
    <w:rsid w:val="099B537E"/>
    <w:rsid w:val="0A5053D2"/>
    <w:rsid w:val="0AAC7587"/>
    <w:rsid w:val="0B8D1FF3"/>
    <w:rsid w:val="0C2A1A84"/>
    <w:rsid w:val="0F67F3E8"/>
    <w:rsid w:val="100E2A2F"/>
    <w:rsid w:val="128D6314"/>
    <w:rsid w:val="13D63D38"/>
    <w:rsid w:val="140953E1"/>
    <w:rsid w:val="18D20BE0"/>
    <w:rsid w:val="197E07FA"/>
    <w:rsid w:val="1A4522D3"/>
    <w:rsid w:val="1B1362FD"/>
    <w:rsid w:val="1CB91052"/>
    <w:rsid w:val="1D89095C"/>
    <w:rsid w:val="1DC000CD"/>
    <w:rsid w:val="1EBD1EEE"/>
    <w:rsid w:val="20415BBC"/>
    <w:rsid w:val="205D4F72"/>
    <w:rsid w:val="20B065A8"/>
    <w:rsid w:val="213D75D9"/>
    <w:rsid w:val="226022E8"/>
    <w:rsid w:val="233F5740"/>
    <w:rsid w:val="2452150A"/>
    <w:rsid w:val="245E4D80"/>
    <w:rsid w:val="25A7274D"/>
    <w:rsid w:val="27AB6577"/>
    <w:rsid w:val="29A66C1C"/>
    <w:rsid w:val="29FBB601"/>
    <w:rsid w:val="2A425F65"/>
    <w:rsid w:val="2B02357C"/>
    <w:rsid w:val="2B511E64"/>
    <w:rsid w:val="2BFFF605"/>
    <w:rsid w:val="2D3341A4"/>
    <w:rsid w:val="2D765032"/>
    <w:rsid w:val="2DF2F7D4"/>
    <w:rsid w:val="2FF7BBD2"/>
    <w:rsid w:val="304C1D3D"/>
    <w:rsid w:val="313D0A74"/>
    <w:rsid w:val="32A112A1"/>
    <w:rsid w:val="32C45586"/>
    <w:rsid w:val="339B1CCD"/>
    <w:rsid w:val="34694816"/>
    <w:rsid w:val="3515593F"/>
    <w:rsid w:val="3558037E"/>
    <w:rsid w:val="362C6A13"/>
    <w:rsid w:val="36351B45"/>
    <w:rsid w:val="37777B37"/>
    <w:rsid w:val="37C710E1"/>
    <w:rsid w:val="38042F89"/>
    <w:rsid w:val="397F3B0E"/>
    <w:rsid w:val="39BB0B96"/>
    <w:rsid w:val="3AEE4131"/>
    <w:rsid w:val="3B0F0358"/>
    <w:rsid w:val="3B3407BA"/>
    <w:rsid w:val="3B81284E"/>
    <w:rsid w:val="3B891709"/>
    <w:rsid w:val="3DD64673"/>
    <w:rsid w:val="3DEF458E"/>
    <w:rsid w:val="3E3E8DCC"/>
    <w:rsid w:val="3E6B5B6D"/>
    <w:rsid w:val="3F551735"/>
    <w:rsid w:val="3F7FF5EF"/>
    <w:rsid w:val="3FBA432D"/>
    <w:rsid w:val="3FCC3D3E"/>
    <w:rsid w:val="3FEF0502"/>
    <w:rsid w:val="3FF81B73"/>
    <w:rsid w:val="401028C2"/>
    <w:rsid w:val="415B7034"/>
    <w:rsid w:val="42FA4F36"/>
    <w:rsid w:val="45294D2E"/>
    <w:rsid w:val="456B69BB"/>
    <w:rsid w:val="45ED1E83"/>
    <w:rsid w:val="46C11A81"/>
    <w:rsid w:val="475C34CA"/>
    <w:rsid w:val="47E54AE0"/>
    <w:rsid w:val="499F18DA"/>
    <w:rsid w:val="49AE766A"/>
    <w:rsid w:val="4B157C2A"/>
    <w:rsid w:val="4B46773A"/>
    <w:rsid w:val="4D46394E"/>
    <w:rsid w:val="4D6F2238"/>
    <w:rsid w:val="4E5D362D"/>
    <w:rsid w:val="4EDC2C08"/>
    <w:rsid w:val="4F525A27"/>
    <w:rsid w:val="4F77F5F1"/>
    <w:rsid w:val="4FED3D99"/>
    <w:rsid w:val="4FFFAF81"/>
    <w:rsid w:val="50531F08"/>
    <w:rsid w:val="507729B0"/>
    <w:rsid w:val="51310521"/>
    <w:rsid w:val="52B364EC"/>
    <w:rsid w:val="52DE2C5A"/>
    <w:rsid w:val="54F82190"/>
    <w:rsid w:val="54FF90EE"/>
    <w:rsid w:val="57D038F5"/>
    <w:rsid w:val="57D626A5"/>
    <w:rsid w:val="57FFFBFC"/>
    <w:rsid w:val="58533471"/>
    <w:rsid w:val="586E1B09"/>
    <w:rsid w:val="58DE0E41"/>
    <w:rsid w:val="5A410425"/>
    <w:rsid w:val="5BB2B8A3"/>
    <w:rsid w:val="5C16372A"/>
    <w:rsid w:val="5C3F07CE"/>
    <w:rsid w:val="5C6F4011"/>
    <w:rsid w:val="5C834C64"/>
    <w:rsid w:val="5D232AD9"/>
    <w:rsid w:val="5D405447"/>
    <w:rsid w:val="5DAD4DF0"/>
    <w:rsid w:val="5DEC5C5E"/>
    <w:rsid w:val="5DF4E343"/>
    <w:rsid w:val="5EDF1D07"/>
    <w:rsid w:val="5EE23163"/>
    <w:rsid w:val="5F3E6C3F"/>
    <w:rsid w:val="5FEF132B"/>
    <w:rsid w:val="5FFEAD63"/>
    <w:rsid w:val="6141618E"/>
    <w:rsid w:val="61741843"/>
    <w:rsid w:val="61A9429F"/>
    <w:rsid w:val="620F2EF4"/>
    <w:rsid w:val="632774D6"/>
    <w:rsid w:val="63555C08"/>
    <w:rsid w:val="637570D2"/>
    <w:rsid w:val="63912BEC"/>
    <w:rsid w:val="63B65DB9"/>
    <w:rsid w:val="63C80555"/>
    <w:rsid w:val="63D9A52E"/>
    <w:rsid w:val="65E615C4"/>
    <w:rsid w:val="66F2E786"/>
    <w:rsid w:val="670E53F5"/>
    <w:rsid w:val="67FC345B"/>
    <w:rsid w:val="686F1C97"/>
    <w:rsid w:val="6AB518CC"/>
    <w:rsid w:val="6AD31C8B"/>
    <w:rsid w:val="6AEE709E"/>
    <w:rsid w:val="6B552FB6"/>
    <w:rsid w:val="6B7A2285"/>
    <w:rsid w:val="6BA72533"/>
    <w:rsid w:val="6BE579C6"/>
    <w:rsid w:val="6BFF8542"/>
    <w:rsid w:val="6C9576B1"/>
    <w:rsid w:val="6D6ED89C"/>
    <w:rsid w:val="6D844A2D"/>
    <w:rsid w:val="6DD87633"/>
    <w:rsid w:val="6E47F8A3"/>
    <w:rsid w:val="6EA26580"/>
    <w:rsid w:val="6F167C2D"/>
    <w:rsid w:val="6F9497DF"/>
    <w:rsid w:val="6FD92C1F"/>
    <w:rsid w:val="6FE1DF42"/>
    <w:rsid w:val="6FEB016F"/>
    <w:rsid w:val="6FFE3AFB"/>
    <w:rsid w:val="705021AA"/>
    <w:rsid w:val="70702B4F"/>
    <w:rsid w:val="71127F01"/>
    <w:rsid w:val="71394731"/>
    <w:rsid w:val="71FD8DFC"/>
    <w:rsid w:val="72175213"/>
    <w:rsid w:val="736D085E"/>
    <w:rsid w:val="737B0C68"/>
    <w:rsid w:val="741476A5"/>
    <w:rsid w:val="74751ED4"/>
    <w:rsid w:val="74DC6474"/>
    <w:rsid w:val="756C224C"/>
    <w:rsid w:val="76050349"/>
    <w:rsid w:val="76555C49"/>
    <w:rsid w:val="76AF58D6"/>
    <w:rsid w:val="76C705A8"/>
    <w:rsid w:val="76FA3E39"/>
    <w:rsid w:val="7757AC70"/>
    <w:rsid w:val="775F2998"/>
    <w:rsid w:val="77770C95"/>
    <w:rsid w:val="7789756C"/>
    <w:rsid w:val="779FAE21"/>
    <w:rsid w:val="77A79208"/>
    <w:rsid w:val="77B65496"/>
    <w:rsid w:val="77F2C391"/>
    <w:rsid w:val="77F5190F"/>
    <w:rsid w:val="77F953D8"/>
    <w:rsid w:val="782E0C49"/>
    <w:rsid w:val="784079DD"/>
    <w:rsid w:val="79083BCE"/>
    <w:rsid w:val="79AEE6D1"/>
    <w:rsid w:val="79EFA851"/>
    <w:rsid w:val="79FFCC31"/>
    <w:rsid w:val="7AE5724F"/>
    <w:rsid w:val="7B3D95C5"/>
    <w:rsid w:val="7BDD9167"/>
    <w:rsid w:val="7BEB5EAC"/>
    <w:rsid w:val="7C5CAC7C"/>
    <w:rsid w:val="7CDFA22E"/>
    <w:rsid w:val="7CE4540B"/>
    <w:rsid w:val="7CEFBE92"/>
    <w:rsid w:val="7D3B344E"/>
    <w:rsid w:val="7D412795"/>
    <w:rsid w:val="7D43495B"/>
    <w:rsid w:val="7D772DDE"/>
    <w:rsid w:val="7DDFF72A"/>
    <w:rsid w:val="7DF7401C"/>
    <w:rsid w:val="7DFA1BC9"/>
    <w:rsid w:val="7E6C94A4"/>
    <w:rsid w:val="7F3D6585"/>
    <w:rsid w:val="7F4D0C1A"/>
    <w:rsid w:val="7F5EB724"/>
    <w:rsid w:val="7F8F2268"/>
    <w:rsid w:val="7F966BBB"/>
    <w:rsid w:val="7FA859CE"/>
    <w:rsid w:val="7FBCC64C"/>
    <w:rsid w:val="7FDF4BEE"/>
    <w:rsid w:val="7FDFFF82"/>
    <w:rsid w:val="7FF65C40"/>
    <w:rsid w:val="7FFF5968"/>
    <w:rsid w:val="7FFFB00D"/>
    <w:rsid w:val="95FFB110"/>
    <w:rsid w:val="97BF0A6D"/>
    <w:rsid w:val="97FE77BE"/>
    <w:rsid w:val="ABBD99FD"/>
    <w:rsid w:val="ABD902C0"/>
    <w:rsid w:val="AEFE650F"/>
    <w:rsid w:val="B5FF59EA"/>
    <w:rsid w:val="B77E660C"/>
    <w:rsid w:val="B7EF5403"/>
    <w:rsid w:val="BBFFBF0F"/>
    <w:rsid w:val="BD7FE0E2"/>
    <w:rsid w:val="BF03DD15"/>
    <w:rsid w:val="BFAF1587"/>
    <w:rsid w:val="BFB9BB41"/>
    <w:rsid w:val="BFBE5F59"/>
    <w:rsid w:val="BFD633A5"/>
    <w:rsid w:val="BFFE8ADB"/>
    <w:rsid w:val="BFFF6CCE"/>
    <w:rsid w:val="C2DF07B5"/>
    <w:rsid w:val="C3F9EED4"/>
    <w:rsid w:val="CE579C59"/>
    <w:rsid w:val="DEBF556F"/>
    <w:rsid w:val="DEF6C66A"/>
    <w:rsid w:val="DFB71F0B"/>
    <w:rsid w:val="DFBDE7B0"/>
    <w:rsid w:val="DFE753FC"/>
    <w:rsid w:val="DFEDB31D"/>
    <w:rsid w:val="DFF31795"/>
    <w:rsid w:val="E77E90CE"/>
    <w:rsid w:val="E7F50269"/>
    <w:rsid w:val="EAD38FC3"/>
    <w:rsid w:val="EBFBA9FB"/>
    <w:rsid w:val="ECFB593A"/>
    <w:rsid w:val="EDFDD26C"/>
    <w:rsid w:val="EF3FB668"/>
    <w:rsid w:val="F53ABB25"/>
    <w:rsid w:val="F56F4C88"/>
    <w:rsid w:val="F5970594"/>
    <w:rsid w:val="F735FF6D"/>
    <w:rsid w:val="F7D76883"/>
    <w:rsid w:val="F7DB96E4"/>
    <w:rsid w:val="F7DE31D5"/>
    <w:rsid w:val="F7DFCFB0"/>
    <w:rsid w:val="F7FF4527"/>
    <w:rsid w:val="F9EF8AD5"/>
    <w:rsid w:val="F9FF4123"/>
    <w:rsid w:val="FA6F820B"/>
    <w:rsid w:val="FAD32098"/>
    <w:rsid w:val="FADDF22E"/>
    <w:rsid w:val="FB3D89FE"/>
    <w:rsid w:val="FB7EFB21"/>
    <w:rsid w:val="FBDF2070"/>
    <w:rsid w:val="FD1B7E83"/>
    <w:rsid w:val="FD3F4948"/>
    <w:rsid w:val="FDD77A88"/>
    <w:rsid w:val="FDFD0577"/>
    <w:rsid w:val="FDFF67A9"/>
    <w:rsid w:val="FE37DDEB"/>
    <w:rsid w:val="FEBB6E34"/>
    <w:rsid w:val="FEEF7CE4"/>
    <w:rsid w:val="FEEFA8EB"/>
    <w:rsid w:val="FEF6D1B7"/>
    <w:rsid w:val="FF5EA4E6"/>
    <w:rsid w:val="FFBB7C2F"/>
    <w:rsid w:val="FFBC7128"/>
    <w:rsid w:val="FFEBFEAF"/>
    <w:rsid w:val="FFFCB183"/>
    <w:rsid w:val="FFFD39CF"/>
    <w:rsid w:val="FFFFD1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1970-01-11T08:00:00Z</dcterms:created>
  <dc:creator>DingTalk</dc:creator>
  <dc:description>DingTalk Document</dc:description>
  <cp:lastModifiedBy>万晓婷</cp:lastModifiedBy>
  <dcterms:modified xsi:type="dcterms:W3CDTF">2023-10-18T18:56:21Z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