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6"/>
          <w:vertAlign w:val="baseline"/>
        </w:rPr>
      </w:pPr>
      <w:r>
        <w:rPr>
          <w:rFonts w:hint="eastAsia"/>
          <w:b/>
          <w:sz w:val="36"/>
          <w:vertAlign w:val="baseline"/>
        </w:rPr>
        <w:t>安师附小每日</w:t>
      </w:r>
      <w:r>
        <w:rPr>
          <w:rFonts w:hint="default"/>
          <w:b/>
          <w:sz w:val="36"/>
          <w:vertAlign w:val="baseline"/>
        </w:rPr>
        <w:t>课后</w:t>
      </w:r>
      <w:r>
        <w:rPr>
          <w:rFonts w:hint="eastAsia"/>
          <w:b/>
          <w:sz w:val="36"/>
          <w:vertAlign w:val="baseline"/>
        </w:rPr>
        <w:t>作业公示</w:t>
      </w:r>
    </w:p>
    <w:tbl>
      <w:tblPr>
        <w:tblStyle w:val="4"/>
        <w:tblpPr w:leftFromText="180" w:rightFromText="180" w:vertAnchor="text" w:horzAnchor="page" w:tblpX="1622" w:tblpY="725"/>
        <w:tblW w:w="503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7"/>
        <w:gridCol w:w="3229"/>
        <w:gridCol w:w="669"/>
        <w:gridCol w:w="2989"/>
        <w:gridCol w:w="688"/>
        <w:gridCol w:w="2724"/>
        <w:gridCol w:w="661"/>
        <w:gridCol w:w="11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/>
                <w:b/>
                <w:color w:val="FF0000"/>
                <w:vertAlign w:val="baseline"/>
              </w:rPr>
              <w:t>时长单位：分钟</w:t>
            </w:r>
            <w:r>
              <w:rPr>
                <w:rFonts w:hint="eastAsia"/>
                <w:vertAlign w:val="baseline"/>
              </w:rPr>
              <w:t xml:space="preserve">  </w:t>
            </w:r>
            <w:r>
              <w:rPr>
                <w:rFonts w:hint="eastAsia"/>
                <w:color w:val="0000FF"/>
                <w:vertAlign w:val="baseline"/>
              </w:rPr>
              <w:t xml:space="preserve">（教师只需填写数字）  </w:t>
            </w:r>
            <w:r>
              <w:rPr>
                <w:rFonts w:hint="eastAsia"/>
                <w:vertAlign w:val="baseline"/>
              </w:rPr>
              <w:t xml:space="preserve">                                                                  </w:t>
            </w:r>
            <w:r>
              <w:rPr>
                <w:rFonts w:hint="default"/>
                <w:b/>
                <w:sz w:val="28"/>
                <w:vertAlign w:val="baseline"/>
              </w:rPr>
              <w:t>202</w:t>
            </w:r>
            <w:r>
              <w:rPr>
                <w:rFonts w:hint="eastAsia"/>
                <w:b/>
                <w:sz w:val="28"/>
                <w:vertAlign w:val="baseline"/>
                <w:lang w:val="en-US" w:eastAsia="zh-CN"/>
              </w:rPr>
              <w:t>3</w:t>
            </w:r>
            <w:r>
              <w:rPr>
                <w:rFonts w:hint="eastAsia"/>
                <w:b/>
                <w:sz w:val="28"/>
                <w:vertAlign w:val="baseline"/>
              </w:rPr>
              <w:t xml:space="preserve"> 年 </w:t>
            </w: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8"/>
                <w:szCs w:val="24"/>
                <w:vertAlign w:val="baseline"/>
                <w:lang w:val="en-US" w:eastAsia="zh-CN"/>
              </w:rPr>
              <w:t>10</w:t>
            </w: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8"/>
                <w:szCs w:val="24"/>
                <w:vertAlign w:val="baseline"/>
                <w:lang w:eastAsia="zh-CN"/>
              </w:rPr>
              <w:t>月</w:t>
            </w: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8"/>
                <w:szCs w:val="24"/>
                <w:vertAlign w:val="baseline"/>
                <w:lang w:val="en-US" w:eastAsia="zh-CN"/>
              </w:rPr>
              <w:t>2</w:t>
            </w:r>
            <w:r>
              <w:rPr>
                <w:rFonts w:hint="eastAsia" w:cstheme="minorBidi"/>
                <w:b/>
                <w:bCs/>
                <w:kern w:val="2"/>
                <w:sz w:val="28"/>
                <w:szCs w:val="24"/>
                <w:vertAlign w:val="baseline"/>
                <w:lang w:val="en-US" w:eastAsia="zh-CN"/>
              </w:rPr>
              <w:t>4</w:t>
            </w: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8"/>
                <w:szCs w:val="24"/>
                <w:vertAlign w:val="baseline"/>
                <w:lang w:eastAsia="zh-CN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531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语文</w:t>
            </w:r>
          </w:p>
        </w:tc>
        <w:tc>
          <w:tcPr>
            <w:tcW w:w="247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04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19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一（1）班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1、复习语文书P40-43。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2、预习语文书P44《 ie üe er 》。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3、复习拼音单《ao ou iu》。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4、课外阅读。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看图编故事列算式。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1.预习P18-21，听录音跟读3遍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2.一起作业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1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听唱儿歌7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一（2）班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1.熟练拼读语文书44-45页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2.朗读拼音课课练ie üe er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看图编故事列算式。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1.预习P18-21，听录音跟读3遍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2.一起作业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3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听唱儿歌7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一（3）班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听录音朗读语文书p44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听录音预习语文书p45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3.复习拼音单《ao ou iu》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看图编故事列算式。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1.指读课本P18-19,上传视频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2.听练习音频，课上已完成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预习课本P20-21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53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一（4）班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熟练拼读课本44-45页。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朗读第11课课课练。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看图编故事列算式。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1.指读课本P18-19,上传视频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2.听练习音频，课上已完成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53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预习课本P20-21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3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一（5）班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1.朗读【课课练ie ue er】。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看图编故事列算式。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1.指读课本P18-19,上传视频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2.听练习音频，课上已完成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1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53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预习课本P20-21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一（6）班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1.朗读语文书P42-43内容。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2.练读拼音单《 ie üe er 》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看图编故事列算式。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 指读课本P18-P21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 xml:space="preserve"> 一起作业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1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3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课外阅读20分钟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一（7）班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1.按要求朗读拼音纸《ie ue er》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看图编故事列算式。（具体要求看群通知）</w:t>
            </w:r>
          </w:p>
        </w:tc>
        <w:tc>
          <w:tcPr>
            <w:tcW w:w="25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 指读课本P18-P21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 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1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课外阅读15-20分钟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一年级本周体育小任务：</w:t>
            </w:r>
          </w:p>
        </w:tc>
        <w:tc>
          <w:tcPr>
            <w:tcW w:w="4468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after="180" w:afterAutospacing="0" w:line="240" w:lineRule="auto"/>
              <w:ind w:left="0" w:firstLine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跳绳5组，每组一分钟。一分钟坐位体前屈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31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</w:tc>
        <w:tc>
          <w:tcPr>
            <w:tcW w:w="247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04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19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3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二（1）班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按要求预习语文园地四，尝试背诵日积月累，朗读《画家乡》。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根据课文内容，用上表示先后顺序的词和家人说说葡萄干的制作过程。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3.读完《歪脑袋木头桩》，完成阅读手册。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复习统计练习（一）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熟练背诵3的乘法口诀（顺背、倒背、抽背）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1.听读M1M2六课内容3遍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2.M1U2和M1U3报纸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1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和家长玩一玩扑克牌乘法游戏。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3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二（2）班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1.背诵《日月潭》2-4自然段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2.阅读《没头脑和不高兴》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1、复习数学书41、42页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复习练习册48、49、50页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复习爬山虎29页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1.查阅A本M2U3核心单词和句子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2.打卡M2U3核心单词和句子并家默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3.打卡M2U3P1单子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4.一起作业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1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3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二（3）班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1.按要求复习《葡萄沟》，默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b/>
                <w:bCs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b/>
                <w:bCs/>
                <w:kern w:val="2"/>
                <w:sz w:val="21"/>
                <w:vertAlign w:val="baseline"/>
                <w:lang w:eastAsia="zh-CN"/>
              </w:rPr>
              <w:t>词语表补充：收入、道路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2.按要求预习语文园地四，传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3.阅读《歪脑袋木头桩》P31-40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1、复习数学书41、42页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2、复习练习册48、49、50页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3、复习爬山虎29页</w:t>
            </w:r>
          </w:p>
        </w:tc>
        <w:tc>
          <w:tcPr>
            <w:tcW w:w="25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1、查阅A本M2U3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2、继续背诵22页单词，读背25页儿歌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1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3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二（4）班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读练习册32-35页题目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预习第11课《葡萄沟》，朗读打卡，思考课后习题。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复习第10课词语，明天默写。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阅读《歪脑袋木头桩》85-96页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1.复习练习册P52-53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2.复习爬山虎P33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3.预习书本P48-49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4.熟背7的乘法口诀</w:t>
            </w:r>
          </w:p>
        </w:tc>
        <w:tc>
          <w:tcPr>
            <w:tcW w:w="25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1、查阅A本M2U3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2、继续背诵22页单词，读背25页儿歌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1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53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二（5）班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1.按要求预习《葡萄沟》，熟练朗读课文，思考课后习题。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2.明天默写多音字组词。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3.课外阅读《小鲤鱼跳龙门》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1.预习书本P48-49</w:t>
            </w:r>
          </w:p>
        </w:tc>
        <w:tc>
          <w:tcPr>
            <w:tcW w:w="25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1.查阅M2U3P2练习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2.背诵P22 P23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3.拼背本单元词句。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1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二（6）班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按要求复习《葡萄沟》，书后习题未完成的回家完成，和家长说说葡萄干的制作方法（用上“先…再…然后…最后…”）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b/>
                <w:bCs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b/>
                <w:bCs/>
                <w:kern w:val="2"/>
                <w:sz w:val="21"/>
                <w:vertAlign w:val="baseline"/>
                <w:lang w:eastAsia="zh-CN"/>
              </w:rPr>
              <w:t>补充词语：丰收、道路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b w:val="0"/>
                <w:bCs w:val="0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b w:val="0"/>
                <w:bCs w:val="0"/>
                <w:kern w:val="2"/>
                <w:sz w:val="21"/>
                <w:vertAlign w:val="baseline"/>
                <w:lang w:eastAsia="zh-CN"/>
              </w:rPr>
              <w:t>按要求预习《语文园地四》，尝试背诵日积月累，朗读我爱阅读里的《画家乡》。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b w:val="0"/>
                <w:bCs w:val="0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b w:val="0"/>
                <w:bCs w:val="0"/>
                <w:kern w:val="2"/>
                <w:sz w:val="21"/>
                <w:vertAlign w:val="baseline"/>
                <w:lang w:eastAsia="zh-CN"/>
              </w:rPr>
              <w:t>阅读《歪脑袋木头桩》里的《不泄气的猫姑娘》。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复习统计专项练习（一）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预习书本46-47</w:t>
            </w:r>
          </w:p>
        </w:tc>
        <w:tc>
          <w:tcPr>
            <w:tcW w:w="25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1.查阅M2U3P2练习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2.背诵P22 P23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3.拼背本单元词句。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1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3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二（7）班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1.按要求预习语文园地四，尝试背诵日积月累，朗读《画家乡》。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2.根据课文内容，用上表示先后顺序的词和家人说说葡萄干的制作过程。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3.阅读《歪脑袋木头桩》P95-104。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1.复习统计专项练习（一）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2.预习书本46-47</w:t>
            </w:r>
          </w:p>
        </w:tc>
        <w:tc>
          <w:tcPr>
            <w:tcW w:w="25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1.查阅M2U3P2练习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2.背诵P22 P23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3.拼背本单元词句。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1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二年级本周体育小任务：</w:t>
            </w:r>
          </w:p>
        </w:tc>
        <w:tc>
          <w:tcPr>
            <w:tcW w:w="4468" w:type="pct"/>
            <w:gridSpan w:val="7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1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0"/>
                <w:vertAlign w:val="baseline"/>
              </w:rPr>
              <w:t>跳绳1分钟一组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0"/>
                <w:vertAlign w:val="baseline"/>
                <w:lang w:eastAsia="zh-CN"/>
              </w:rPr>
              <w:t>，</w:t>
            </w:r>
            <w:r>
              <w:rPr>
                <w:rFonts w:hint="default" w:ascii="宋体" w:hAnsi="宋体" w:eastAsia="宋体" w:cs="宋体"/>
                <w:kern w:val="2"/>
                <w:sz w:val="21"/>
                <w:szCs w:val="20"/>
                <w:vertAlign w:val="baseline"/>
                <w:lang w:eastAsia="zh-CN"/>
              </w:rPr>
              <w:t>三</w:t>
            </w:r>
            <w:r>
              <w:rPr>
                <w:rFonts w:hint="default" w:ascii="宋体" w:hAnsi="宋体" w:eastAsia="宋体" w:cs="宋体"/>
                <w:kern w:val="2"/>
                <w:sz w:val="21"/>
                <w:szCs w:val="20"/>
                <w:vertAlign w:val="baseline"/>
              </w:rPr>
              <w:t>组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0"/>
                <w:vertAlign w:val="baseline"/>
              </w:rPr>
              <w:t>开合跳20秒一组，三组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0"/>
                <w:vertAlign w:val="baseline"/>
              </w:rPr>
              <w:t xml:space="preserve">3.广播操、特色操各一遍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语文</w:t>
            </w:r>
          </w:p>
        </w:tc>
        <w:tc>
          <w:tcPr>
            <w:tcW w:w="247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04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19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3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三（1）班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1.报纸第七期指定内容。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2.预习61-62，朗读指定内容。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3.自查摩天轮手册第六站是否完成。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1.完成练习册p48-49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2.订正校本p23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3.检查数学书p36-37是否预习，p35页前是否订正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综合改句（二）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A本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背书P22（钉）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41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摩天轮第七站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本周准备一支蓝色水笔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三（2）班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完成练习册13/14课，订正第12课。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预习语文园地4，背诵日积月累。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1.完成练习册p48-49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2.订正校本p23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3.检查数学书p36-37是否预习，p35页前是否订正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综合改句（二）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背书P22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练习册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41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本周准备一支蓝色水笔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53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三（3）班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1.完成语文报第6期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2.完成抄写本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3.订正默写本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4.完善课本字词内容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1.完成校本p22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3.预习数学书p35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1.C本改句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2.复习特殊疑问句练习错题和笔记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（部分订正没批）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</w:t>
            </w: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背P.20（钉）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1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45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摩天轮阅读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3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三（4）班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完成练习册第13课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完成病句修改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完成写字册第13课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1.完成巩固练习3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C本改句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复习特殊疑问句练习错题和笔记（部分订正没批）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背P.20（钉）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1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三（5）班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第一单元知识。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家默第一单元词语➕园地成语和古诗。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完成阅读。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1.校本23页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2.预习课本37-38页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3.订正周末巩固卷2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划线提问（部分已交）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改句综合练习（二）和（三）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订正练习卷，抄题订正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背Page25（带抄写本和听写本）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41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三（6）班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1.完成练习册第十三课。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2.课堂作业（A本第十二课+修改病句）没有完成的，允许回家完成。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3.订正默写本，准备默写。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1.校本23页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2.预习课本37-38页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3.订正练习册错题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划线提问（部分已交）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改句综合练习（二）和（三）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订正练习卷，抄题订正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（带抄写本和听写本）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41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53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课外阅读打卡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三（7）班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订正1号本和2号本。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完成修改病句的练习但单。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完成写字B本。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摩天轮阅读。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1.完成爬山虎第23页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2.背诵P25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1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3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3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三（8）班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1.订正2号本。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2.完成写字B本14、15页。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预习口语交际和语文园地4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1.完成爬山虎第23页。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2.背诵P25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1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3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阅读手册第7站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选做：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三年级本周体育小任务：</w:t>
            </w:r>
          </w:p>
        </w:tc>
        <w:tc>
          <w:tcPr>
            <w:tcW w:w="4468" w:type="pct"/>
            <w:gridSpan w:val="7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1.双摇一分钟一组，五组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2.仰卧起坐30个一组，4组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31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语文</w:t>
            </w:r>
          </w:p>
        </w:tc>
        <w:tc>
          <w:tcPr>
            <w:tcW w:w="24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19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3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四（1）班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1.完成语文练习册15课；2.预习语文园地4（完成预习本、做好一起作业）3.昨天作文草稿没有修改好的孩子今天继续完成，明天带来交。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1.练习册P49-52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2.小卷子《正推》（绝大部分同学已完成）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整理错题（报8）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打卡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报纸《四则运算》已发，有时间的同学先做起来，周四交。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1.抄背录P29；2.P3小练习；3.练习册P39、41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1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31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3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四（2）班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1.完成1号本，抄写12课词语。2.订正2号本。3.明天默写11课词语。4.阅读练习六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1.练习册P49-52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2.小卷子《正推》（绝大部分同学已完成）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3.整理错题（报8）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4.打卡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报纸《四则运算》已发，有时间的同学先做起来，周四交。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1.P4单子和练习册P39-41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2.打卡背诵P29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3.家默P27③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4.一起作业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1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31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摩天轮阅读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3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四（3）班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1.整理第四单元积累本。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2.预习作文。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3.订正3单默词卷。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1.计算本×8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2.第8期报纸抄错题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3.尝试完成练习卷《正推》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1.P4单子和练习册P39-41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2.打卡背诵P29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3.家默P27③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4.一起作业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1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31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看摩天轮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3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四（4）班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抄写1号本第14课词语（格式见群）</w:t>
            </w:r>
          </w:p>
          <w:p>
            <w:pPr>
              <w:keepNext w:val="0"/>
              <w:keepLines w:val="0"/>
              <w:numPr>
                <w:ilvl w:val="0"/>
                <w:numId w:val="2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完成第14课练习册（P32-33）</w:t>
            </w:r>
          </w:p>
          <w:p>
            <w:pPr>
              <w:keepNext w:val="0"/>
              <w:keepLines w:val="0"/>
              <w:numPr>
                <w:ilvl w:val="0"/>
                <w:numId w:val="2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2号本订正签名，复习第二单元，明天闯关</w:t>
            </w:r>
          </w:p>
          <w:p>
            <w:pPr>
              <w:keepNext w:val="0"/>
              <w:keepLines w:val="0"/>
              <w:numPr>
                <w:ilvl w:val="0"/>
                <w:numId w:val="2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明天带摩天轮阅读</w:t>
            </w:r>
          </w:p>
          <w:p>
            <w:pPr>
              <w:keepNext w:val="0"/>
              <w:keepLines w:val="0"/>
              <w:numPr>
                <w:ilvl w:val="0"/>
                <w:numId w:val="2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明天统一穿棒球服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1.计算本×8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2.第8期报纸抄错题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3.尝试完成练习卷《正推》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 作业单P3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 明默P2课文剩余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 背课文，过关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 一起作业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1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531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摩天轮阅读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四（5）班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完成15课1号本词语抄写和练习册（大部分已在学校完成）</w:t>
            </w:r>
          </w:p>
          <w:p>
            <w:pPr>
              <w:keepNext w:val="0"/>
              <w:keepLines w:val="0"/>
              <w:numPr>
                <w:ilvl w:val="0"/>
                <w:numId w:val="2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阅读《摩天轮手册》第七周，完成阅读小笔记</w:t>
            </w:r>
          </w:p>
          <w:p>
            <w:pPr>
              <w:keepNext w:val="0"/>
              <w:keepLines w:val="0"/>
              <w:numPr>
                <w:ilvl w:val="0"/>
                <w:numId w:val="2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预习语文园地，读书词语和古诗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1.练习册P49-52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2.《正推》小练习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明天统一穿棒球服一套校服。</w:t>
            </w:r>
          </w:p>
          <w:p>
            <w:pPr>
              <w:keepNext w:val="0"/>
              <w:keepLines w:val="0"/>
              <w:numPr>
                <w:ilvl w:val="0"/>
                <w:numId w:val="2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背录29页课文，发家校本。</w:t>
            </w:r>
          </w:p>
          <w:p>
            <w:pPr>
              <w:keepNext w:val="0"/>
              <w:keepLines w:val="0"/>
              <w:numPr>
                <w:ilvl w:val="0"/>
                <w:numId w:val="2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B本订正，签字。</w:t>
            </w:r>
          </w:p>
          <w:p>
            <w:pPr>
              <w:keepNext w:val="0"/>
              <w:keepLines w:val="0"/>
              <w:numPr>
                <w:ilvl w:val="0"/>
                <w:numId w:val="2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准备明天单词默写（见群）。</w:t>
            </w:r>
          </w:p>
          <w:p>
            <w:pPr>
              <w:keepNext w:val="0"/>
              <w:keepLines w:val="0"/>
              <w:numPr>
                <w:ilvl w:val="0"/>
                <w:numId w:val="2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M2U2 P4练习单完成。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1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31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摩天轮阅读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选做：无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53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四（6）班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1.课外阅读卷全部完成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2.练字第14课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3.预习第15课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4.复习14课生词，明默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5.带摩天轮阅读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1.练习册P49-52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2.《正推》小练习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背录29页课文，发家校本。</w:t>
            </w:r>
          </w:p>
          <w:p>
            <w:pPr>
              <w:keepNext w:val="0"/>
              <w:keepLines w:val="0"/>
              <w:numPr>
                <w:ilvl w:val="0"/>
                <w:numId w:val="2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准备明天单词默写（见群）。</w:t>
            </w:r>
          </w:p>
          <w:p>
            <w:pPr>
              <w:keepNext w:val="0"/>
              <w:keepLines w:val="0"/>
              <w:numPr>
                <w:ilvl w:val="0"/>
                <w:numId w:val="2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M2U2 P4练习单完成。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1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1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7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1.家默L13、L14、L15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2.誊写习作，个别同学没有通过，重新修改通过后，明天再誊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3.一起作业（巩固）</w:t>
            </w:r>
          </w:p>
        </w:tc>
        <w:tc>
          <w:tcPr>
            <w:tcW w:w="24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25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1.小练习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2.练习册</w:t>
            </w:r>
          </w:p>
        </w:tc>
        <w:tc>
          <w:tcPr>
            <w:tcW w:w="25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1、A本抄写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2、B本默写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P3练习单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背P27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41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1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摩天轮阅读到第6章</w:t>
            </w:r>
          </w:p>
        </w:tc>
        <w:tc>
          <w:tcPr>
            <w:tcW w:w="247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4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8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1.完成作文，不少于360字。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2.复习第四单元所有词语和文言文，准备默写。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3.明天带来摩天轮阅读的书。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4.预习语文园地四。</w:t>
            </w:r>
          </w:p>
        </w:tc>
        <w:tc>
          <w:tcPr>
            <w:tcW w:w="24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1.小练习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2.练习册</w:t>
            </w:r>
          </w:p>
        </w:tc>
        <w:tc>
          <w:tcPr>
            <w:tcW w:w="25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 作业单P3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 明默P2课文剩余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 背课文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 一起作业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1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1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摩天轮阅读</w:t>
            </w:r>
          </w:p>
        </w:tc>
        <w:tc>
          <w:tcPr>
            <w:tcW w:w="24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四年级本周体育小任务：</w:t>
            </w:r>
          </w:p>
        </w:tc>
        <w:tc>
          <w:tcPr>
            <w:tcW w:w="4468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24"/>
              </w:numPr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一分钟平板支撑，分3组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24"/>
              </w:numPr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3分钟连续跳绳，分3组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31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语文</w:t>
            </w:r>
          </w:p>
        </w:tc>
        <w:tc>
          <w:tcPr>
            <w:tcW w:w="24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19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3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（1）班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5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誊写作文（少数未通过者需要修改）</w:t>
            </w:r>
          </w:p>
          <w:p>
            <w:pPr>
              <w:keepNext w:val="0"/>
              <w:keepLines w:val="0"/>
              <w:numPr>
                <w:ilvl w:val="0"/>
                <w:numId w:val="25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准备默写《古诗三首》以及注释</w:t>
            </w:r>
          </w:p>
          <w:p>
            <w:pPr>
              <w:keepNext w:val="0"/>
              <w:keepLines w:val="0"/>
              <w:numPr>
                <w:ilvl w:val="0"/>
                <w:numId w:val="25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预习《少年中国说》</w:t>
            </w:r>
          </w:p>
          <w:p>
            <w:pPr>
              <w:keepNext w:val="0"/>
              <w:keepLines w:val="0"/>
              <w:numPr>
                <w:ilvl w:val="0"/>
                <w:numId w:val="25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带好摩天轮阅读，明天讲解题目。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25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小练习卷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1.听读M1U1-M2U3六课内容3遍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2.查阅订正报纸第二期和第三期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3.完成第四期报纸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1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31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3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（2）班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1.背诵12课古诗三首+ 注释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 xml:space="preserve">2.预习14课，准备圆明园的资料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3.1号本抄写古诗三首+翻译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小练习卷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1.M2U3小练习 P3 P4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2.复习昨天家默内容（明默）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3.背诵P32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1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31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；课外阅读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3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（3）班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1.预习13课（背诵、1号本生字、练习册）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2.硬笔书法（2017）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书本45页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1.M2U3小练习 P3 P4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2.复习昨天家默内容（明默）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3.背诵P34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1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31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观看毛笔笔顺视频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3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（4）班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1.工整誊抄习作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练习册52-53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1.完成小练习P4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2.背诵课文P30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3.准备默写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4.熟读课文P34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41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531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（5）班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1.完成摩天轮阅读第4站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2.默写古诗三首（默写本）</w:t>
            </w:r>
          </w:p>
          <w:p>
            <w:pPr>
              <w:keepNext w:val="0"/>
              <w:keepLines w:val="0"/>
              <w:numPr>
                <w:ilvl w:val="0"/>
                <w:numId w:val="2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硬笔字一篇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练习册50-51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1.完成小练习P4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2.背诵课文P30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3.准备默写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4.熟读课文P34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41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31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观看毛笔字视频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3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（6）班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1、摩天轮阅读第四站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2、毛笔字一张（2011年真题）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1.学习报第8期；2.认真复习练习册52--55页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1.听读M1U1-M2U3六课内容3遍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2.查阅订正报纸第二期和第三期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3.完成第四期报纸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1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1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年级本周体育小任务：</w:t>
            </w:r>
          </w:p>
        </w:tc>
        <w:tc>
          <w:tcPr>
            <w:tcW w:w="4468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26"/>
              </w:numPr>
              <w:suppressLineNumbers w:val="0"/>
              <w:spacing w:before="0" w:beforeAutospacing="0" w:after="0" w:afterAutospacing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跳绳400个/天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26"/>
              </w:numPr>
              <w:suppressLineNumbers w:val="0"/>
              <w:spacing w:before="0" w:beforeAutospacing="0" w:after="0" w:afterAutospacing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仰卧起坐40/组，3组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26"/>
              </w:numPr>
              <w:suppressLineNumbers w:val="0"/>
              <w:spacing w:before="0" w:beforeAutospacing="0" w:after="0" w:afterAutospacing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立卧撑10/组，4组</w:t>
            </w:r>
          </w:p>
        </w:tc>
      </w:tr>
    </w:tbl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jc w:val="left"/>
        <w:rPr>
          <w:rFonts w:hint="eastAsia" w:asciiTheme="minorHAnsi" w:hAnsiTheme="minorHAnsi" w:eastAsiaTheme="minorEastAsia" w:cstheme="minorBidi"/>
          <w:kern w:val="2"/>
          <w:sz w:val="21"/>
          <w:vertAlign w:val="baseline"/>
          <w:lang w:eastAsia="zh-CN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vertAlign w:val="baseline"/>
          <w:lang w:eastAsia="zh-CN"/>
        </w:rPr>
      </w:pPr>
    </w:p>
    <w:p>
      <w:pPr>
        <w:rPr>
          <w:rFonts w:hint="eastAsia"/>
          <w:b/>
          <w:sz w:val="36"/>
          <w:vertAlign w:val="baseline"/>
        </w:rPr>
      </w:pPr>
    </w:p>
    <w:sectPr>
      <w:pgSz w:w="16840" w:h="23820" w:orient="landscape"/>
      <w:pgMar w:top="1213" w:right="1800" w:bottom="1213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Noto Emoji">
    <w:panose1 w:val="020B0509040504020204"/>
    <w:charset w:val="00"/>
    <w:family w:val="auto"/>
    <w:pitch w:val="default"/>
    <w:sig w:usb0="00000000" w:usb1="02000000" w:usb2="00000000" w:usb3="00000000" w:csb0="00000001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6BBAFFC"/>
    <w:multiLevelType w:val="singleLevel"/>
    <w:tmpl w:val="96BBAFF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A3F979D4"/>
    <w:multiLevelType w:val="singleLevel"/>
    <w:tmpl w:val="A3F979D4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B15E24A1"/>
    <w:multiLevelType w:val="singleLevel"/>
    <w:tmpl w:val="B15E24A1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B7157A4A"/>
    <w:multiLevelType w:val="singleLevel"/>
    <w:tmpl w:val="B7157A4A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BCFC2F77"/>
    <w:multiLevelType w:val="singleLevel"/>
    <w:tmpl w:val="BCFC2F7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BF6E90E7"/>
    <w:multiLevelType w:val="singleLevel"/>
    <w:tmpl w:val="BF6E90E7"/>
    <w:lvl w:ilvl="0" w:tentative="0">
      <w:start w:val="2"/>
      <w:numFmt w:val="decimal"/>
      <w:suff w:val="nothing"/>
      <w:lvlText w:val="%1、"/>
      <w:lvlJc w:val="left"/>
    </w:lvl>
  </w:abstractNum>
  <w:abstractNum w:abstractNumId="6">
    <w:nsid w:val="C6769933"/>
    <w:multiLevelType w:val="singleLevel"/>
    <w:tmpl w:val="C676993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DDEF82CA"/>
    <w:multiLevelType w:val="singleLevel"/>
    <w:tmpl w:val="DDEF82C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8">
    <w:nsid w:val="E3F97FED"/>
    <w:multiLevelType w:val="singleLevel"/>
    <w:tmpl w:val="E3F97FED"/>
    <w:lvl w:ilvl="0" w:tentative="0">
      <w:start w:val="1"/>
      <w:numFmt w:val="decimal"/>
      <w:suff w:val="nothing"/>
      <w:lvlText w:val="%1、"/>
      <w:lvlJc w:val="left"/>
    </w:lvl>
  </w:abstractNum>
  <w:abstractNum w:abstractNumId="9">
    <w:nsid w:val="E97B3B05"/>
    <w:multiLevelType w:val="singleLevel"/>
    <w:tmpl w:val="E97B3B05"/>
    <w:lvl w:ilvl="0" w:tentative="0">
      <w:start w:val="1"/>
      <w:numFmt w:val="decimal"/>
      <w:suff w:val="space"/>
      <w:lvlText w:val="%1."/>
      <w:lvlJc w:val="left"/>
    </w:lvl>
  </w:abstractNum>
  <w:abstractNum w:abstractNumId="10">
    <w:nsid w:val="EBD768BE"/>
    <w:multiLevelType w:val="singleLevel"/>
    <w:tmpl w:val="EBD768B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1">
    <w:nsid w:val="EF7E78CF"/>
    <w:multiLevelType w:val="singleLevel"/>
    <w:tmpl w:val="EF7E78CF"/>
    <w:lvl w:ilvl="0" w:tentative="0">
      <w:start w:val="1"/>
      <w:numFmt w:val="decimal"/>
      <w:suff w:val="nothing"/>
      <w:lvlText w:val="%1、"/>
      <w:lvlJc w:val="left"/>
    </w:lvl>
  </w:abstractNum>
  <w:abstractNum w:abstractNumId="12">
    <w:nsid w:val="EFED047F"/>
    <w:multiLevelType w:val="singleLevel"/>
    <w:tmpl w:val="EFED047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3">
    <w:nsid w:val="EFFE6B0D"/>
    <w:multiLevelType w:val="singleLevel"/>
    <w:tmpl w:val="EFFE6B0D"/>
    <w:lvl w:ilvl="0" w:tentative="0">
      <w:start w:val="2"/>
      <w:numFmt w:val="decimal"/>
      <w:suff w:val="space"/>
      <w:lvlText w:val="%1."/>
      <w:lvlJc w:val="left"/>
    </w:lvl>
  </w:abstractNum>
  <w:abstractNum w:abstractNumId="14">
    <w:nsid w:val="F736D6E0"/>
    <w:multiLevelType w:val="singleLevel"/>
    <w:tmpl w:val="F736D6E0"/>
    <w:lvl w:ilvl="0" w:tentative="0">
      <w:start w:val="1"/>
      <w:numFmt w:val="decimal"/>
      <w:suff w:val="space"/>
      <w:lvlText w:val="%1."/>
      <w:lvlJc w:val="left"/>
    </w:lvl>
  </w:abstractNum>
  <w:abstractNum w:abstractNumId="15">
    <w:nsid w:val="F7E6A294"/>
    <w:multiLevelType w:val="singleLevel"/>
    <w:tmpl w:val="F7E6A294"/>
    <w:lvl w:ilvl="0" w:tentative="0">
      <w:start w:val="1"/>
      <w:numFmt w:val="decimal"/>
      <w:suff w:val="nothing"/>
      <w:lvlText w:val="%1、"/>
      <w:lvlJc w:val="left"/>
    </w:lvl>
  </w:abstractNum>
  <w:abstractNum w:abstractNumId="16">
    <w:nsid w:val="F9FE12E7"/>
    <w:multiLevelType w:val="singleLevel"/>
    <w:tmpl w:val="F9FE12E7"/>
    <w:lvl w:ilvl="0" w:tentative="0">
      <w:start w:val="1"/>
      <w:numFmt w:val="decimal"/>
      <w:suff w:val="space"/>
      <w:lvlText w:val="%1."/>
      <w:lvlJc w:val="left"/>
    </w:lvl>
  </w:abstractNum>
  <w:abstractNum w:abstractNumId="17">
    <w:nsid w:val="FAFF0C27"/>
    <w:multiLevelType w:val="singleLevel"/>
    <w:tmpl w:val="FAFF0C27"/>
    <w:lvl w:ilvl="0" w:tentative="0">
      <w:start w:val="1"/>
      <w:numFmt w:val="decimal"/>
      <w:suff w:val="nothing"/>
      <w:lvlText w:val="%1、"/>
      <w:lvlJc w:val="left"/>
    </w:lvl>
  </w:abstractNum>
  <w:abstractNum w:abstractNumId="18">
    <w:nsid w:val="FDCE13D7"/>
    <w:multiLevelType w:val="singleLevel"/>
    <w:tmpl w:val="FDCE13D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9">
    <w:nsid w:val="FF6F16A6"/>
    <w:multiLevelType w:val="singleLevel"/>
    <w:tmpl w:val="FF6F16A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0">
    <w:nsid w:val="FFDD1554"/>
    <w:multiLevelType w:val="singleLevel"/>
    <w:tmpl w:val="FFDD1554"/>
    <w:lvl w:ilvl="0" w:tentative="0">
      <w:start w:val="1"/>
      <w:numFmt w:val="decimal"/>
      <w:suff w:val="nothing"/>
      <w:lvlText w:val="%1、"/>
      <w:lvlJc w:val="left"/>
    </w:lvl>
  </w:abstractNum>
  <w:abstractNum w:abstractNumId="21">
    <w:nsid w:val="2FD7EFE0"/>
    <w:multiLevelType w:val="singleLevel"/>
    <w:tmpl w:val="2FD7EFE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2">
    <w:nsid w:val="37FB6FED"/>
    <w:multiLevelType w:val="singleLevel"/>
    <w:tmpl w:val="37FB6FE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3">
    <w:nsid w:val="3FAF7797"/>
    <w:multiLevelType w:val="singleLevel"/>
    <w:tmpl w:val="3FAF7797"/>
    <w:lvl w:ilvl="0" w:tentative="0">
      <w:start w:val="1"/>
      <w:numFmt w:val="decimal"/>
      <w:suff w:val="nothing"/>
      <w:lvlText w:val="%1、"/>
      <w:lvlJc w:val="left"/>
    </w:lvl>
  </w:abstractNum>
  <w:abstractNum w:abstractNumId="24">
    <w:nsid w:val="5BE281C1"/>
    <w:multiLevelType w:val="singleLevel"/>
    <w:tmpl w:val="5BE281C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5">
    <w:nsid w:val="7CBDF359"/>
    <w:multiLevelType w:val="singleLevel"/>
    <w:tmpl w:val="7CBDF35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9"/>
  </w:num>
  <w:num w:numId="3">
    <w:abstractNumId w:val="13"/>
  </w:num>
  <w:num w:numId="4">
    <w:abstractNumId w:val="22"/>
  </w:num>
  <w:num w:numId="5">
    <w:abstractNumId w:val="4"/>
  </w:num>
  <w:num w:numId="6">
    <w:abstractNumId w:val="5"/>
  </w:num>
  <w:num w:numId="7">
    <w:abstractNumId w:val="23"/>
  </w:num>
  <w:num w:numId="8">
    <w:abstractNumId w:val="17"/>
  </w:num>
  <w:num w:numId="9">
    <w:abstractNumId w:val="10"/>
  </w:num>
  <w:num w:numId="10">
    <w:abstractNumId w:val="21"/>
  </w:num>
  <w:num w:numId="11">
    <w:abstractNumId w:val="14"/>
  </w:num>
  <w:num w:numId="12">
    <w:abstractNumId w:val="20"/>
  </w:num>
  <w:num w:numId="13">
    <w:abstractNumId w:val="9"/>
  </w:num>
  <w:num w:numId="14">
    <w:abstractNumId w:val="24"/>
  </w:num>
  <w:num w:numId="15">
    <w:abstractNumId w:val="12"/>
  </w:num>
  <w:num w:numId="16">
    <w:abstractNumId w:val="16"/>
  </w:num>
  <w:num w:numId="17">
    <w:abstractNumId w:val="1"/>
  </w:num>
  <w:num w:numId="18">
    <w:abstractNumId w:val="2"/>
  </w:num>
  <w:num w:numId="19">
    <w:abstractNumId w:val="6"/>
  </w:num>
  <w:num w:numId="20">
    <w:abstractNumId w:val="11"/>
  </w:num>
  <w:num w:numId="21">
    <w:abstractNumId w:val="7"/>
  </w:num>
  <w:num w:numId="22">
    <w:abstractNumId w:val="8"/>
  </w:num>
  <w:num w:numId="23">
    <w:abstractNumId w:val="15"/>
  </w:num>
  <w:num w:numId="24">
    <w:abstractNumId w:val="18"/>
  </w:num>
  <w:num w:numId="25">
    <w:abstractNumId w:val="3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I2YzQwNjdhODQ0NWEwNWEzZWFhN2I1ZjgxOTg5YmYifQ=="/>
  </w:docVars>
  <w:rsids>
    <w:rsidRoot w:val="00000000"/>
    <w:rsid w:val="01747820"/>
    <w:rsid w:val="01EE2711"/>
    <w:rsid w:val="035B2DB6"/>
    <w:rsid w:val="03FA2446"/>
    <w:rsid w:val="051E5309"/>
    <w:rsid w:val="05307E0A"/>
    <w:rsid w:val="055C730F"/>
    <w:rsid w:val="0597F559"/>
    <w:rsid w:val="07270CA2"/>
    <w:rsid w:val="08A81A63"/>
    <w:rsid w:val="08E647E1"/>
    <w:rsid w:val="09344FB8"/>
    <w:rsid w:val="093C50CD"/>
    <w:rsid w:val="099B537E"/>
    <w:rsid w:val="0A5053D2"/>
    <w:rsid w:val="0AAC7587"/>
    <w:rsid w:val="0B8D1FF3"/>
    <w:rsid w:val="0C2A1A84"/>
    <w:rsid w:val="100E2A2F"/>
    <w:rsid w:val="128D6314"/>
    <w:rsid w:val="13A968EE"/>
    <w:rsid w:val="13D63D38"/>
    <w:rsid w:val="140953E1"/>
    <w:rsid w:val="163FF1ED"/>
    <w:rsid w:val="17F39DDF"/>
    <w:rsid w:val="18D20BE0"/>
    <w:rsid w:val="197E07FA"/>
    <w:rsid w:val="1A4522D3"/>
    <w:rsid w:val="1B1362FD"/>
    <w:rsid w:val="1BFF5CDB"/>
    <w:rsid w:val="1CB91052"/>
    <w:rsid w:val="1D7DACB2"/>
    <w:rsid w:val="1D89095C"/>
    <w:rsid w:val="1DC000CD"/>
    <w:rsid w:val="1EBD1EEE"/>
    <w:rsid w:val="20415BBC"/>
    <w:rsid w:val="205D4F72"/>
    <w:rsid w:val="20B065A8"/>
    <w:rsid w:val="213D75D9"/>
    <w:rsid w:val="226022E8"/>
    <w:rsid w:val="233F5740"/>
    <w:rsid w:val="2452150A"/>
    <w:rsid w:val="245E4D80"/>
    <w:rsid w:val="25A7274D"/>
    <w:rsid w:val="27AB6577"/>
    <w:rsid w:val="29A66C1C"/>
    <w:rsid w:val="2A425F65"/>
    <w:rsid w:val="2B02357C"/>
    <w:rsid w:val="2B511E64"/>
    <w:rsid w:val="2BFFF605"/>
    <w:rsid w:val="2CFE72A8"/>
    <w:rsid w:val="2D3341A4"/>
    <w:rsid w:val="2D765032"/>
    <w:rsid w:val="2DDA71F4"/>
    <w:rsid w:val="2FCF52E9"/>
    <w:rsid w:val="2FEB0BAE"/>
    <w:rsid w:val="304C1D3D"/>
    <w:rsid w:val="313D0A74"/>
    <w:rsid w:val="320E2082"/>
    <w:rsid w:val="32A112A1"/>
    <w:rsid w:val="32C45586"/>
    <w:rsid w:val="339B1CCD"/>
    <w:rsid w:val="33EF93A8"/>
    <w:rsid w:val="34694816"/>
    <w:rsid w:val="3515593F"/>
    <w:rsid w:val="3558037E"/>
    <w:rsid w:val="36351B45"/>
    <w:rsid w:val="376F5970"/>
    <w:rsid w:val="37777B37"/>
    <w:rsid w:val="37C710E1"/>
    <w:rsid w:val="37DF2D0E"/>
    <w:rsid w:val="38042F89"/>
    <w:rsid w:val="397F3B0E"/>
    <w:rsid w:val="39BB0B96"/>
    <w:rsid w:val="3AFB767B"/>
    <w:rsid w:val="3AFC69E4"/>
    <w:rsid w:val="3B3407BA"/>
    <w:rsid w:val="3B81284E"/>
    <w:rsid w:val="3B891709"/>
    <w:rsid w:val="3C6FD604"/>
    <w:rsid w:val="3CBAF365"/>
    <w:rsid w:val="3DD64673"/>
    <w:rsid w:val="3E6B5B6D"/>
    <w:rsid w:val="3F551735"/>
    <w:rsid w:val="3F7FF5EF"/>
    <w:rsid w:val="3FCC3D3E"/>
    <w:rsid w:val="3FE4F8A6"/>
    <w:rsid w:val="401028C2"/>
    <w:rsid w:val="415B7034"/>
    <w:rsid w:val="42FA4F36"/>
    <w:rsid w:val="436F0AA5"/>
    <w:rsid w:val="45294D2E"/>
    <w:rsid w:val="456B69BB"/>
    <w:rsid w:val="45ED1E83"/>
    <w:rsid w:val="46C11A81"/>
    <w:rsid w:val="475C34CA"/>
    <w:rsid w:val="47E54AE0"/>
    <w:rsid w:val="499F18DA"/>
    <w:rsid w:val="49AE766A"/>
    <w:rsid w:val="4B157C2A"/>
    <w:rsid w:val="4B46773A"/>
    <w:rsid w:val="4D46394E"/>
    <w:rsid w:val="4D6F2238"/>
    <w:rsid w:val="4E5D362D"/>
    <w:rsid w:val="4EDC2C08"/>
    <w:rsid w:val="4F525A27"/>
    <w:rsid w:val="4F6F1E79"/>
    <w:rsid w:val="4FE79199"/>
    <w:rsid w:val="4FED3D99"/>
    <w:rsid w:val="50531F08"/>
    <w:rsid w:val="51310521"/>
    <w:rsid w:val="52B364EC"/>
    <w:rsid w:val="52DE2C5A"/>
    <w:rsid w:val="54F82190"/>
    <w:rsid w:val="55DD5A9D"/>
    <w:rsid w:val="57D038F5"/>
    <w:rsid w:val="57D626A5"/>
    <w:rsid w:val="57FFFBFC"/>
    <w:rsid w:val="58533471"/>
    <w:rsid w:val="586E1B09"/>
    <w:rsid w:val="58DE0E41"/>
    <w:rsid w:val="5A410425"/>
    <w:rsid w:val="5BB2B8A3"/>
    <w:rsid w:val="5C16372A"/>
    <w:rsid w:val="5C6F4011"/>
    <w:rsid w:val="5C834C64"/>
    <w:rsid w:val="5D232AD9"/>
    <w:rsid w:val="5D3F439A"/>
    <w:rsid w:val="5D405447"/>
    <w:rsid w:val="5DBE572E"/>
    <w:rsid w:val="5DDDB2ED"/>
    <w:rsid w:val="5DEC5C5E"/>
    <w:rsid w:val="5EE23163"/>
    <w:rsid w:val="5F9F7836"/>
    <w:rsid w:val="5FBF0410"/>
    <w:rsid w:val="5FEF0AB8"/>
    <w:rsid w:val="6141618E"/>
    <w:rsid w:val="61741843"/>
    <w:rsid w:val="61A9429F"/>
    <w:rsid w:val="620F2EF4"/>
    <w:rsid w:val="62AA11A0"/>
    <w:rsid w:val="632774D6"/>
    <w:rsid w:val="63555C08"/>
    <w:rsid w:val="637570D2"/>
    <w:rsid w:val="63912BEC"/>
    <w:rsid w:val="63B65DB9"/>
    <w:rsid w:val="63C80555"/>
    <w:rsid w:val="65E615C4"/>
    <w:rsid w:val="670E53F5"/>
    <w:rsid w:val="677BE079"/>
    <w:rsid w:val="686F1C97"/>
    <w:rsid w:val="68AF1FA9"/>
    <w:rsid w:val="693E4626"/>
    <w:rsid w:val="697F26F3"/>
    <w:rsid w:val="6AB518CC"/>
    <w:rsid w:val="6AD31C8B"/>
    <w:rsid w:val="6B7A2285"/>
    <w:rsid w:val="6BE579C6"/>
    <w:rsid w:val="6C9576B1"/>
    <w:rsid w:val="6D6ED89C"/>
    <w:rsid w:val="6D844A2D"/>
    <w:rsid w:val="6E3FE08B"/>
    <w:rsid w:val="6EA26580"/>
    <w:rsid w:val="6EE2C935"/>
    <w:rsid w:val="6F167C2D"/>
    <w:rsid w:val="6FF7B09F"/>
    <w:rsid w:val="6FF88171"/>
    <w:rsid w:val="705021AA"/>
    <w:rsid w:val="70702B4F"/>
    <w:rsid w:val="71127F01"/>
    <w:rsid w:val="71394731"/>
    <w:rsid w:val="71DD5DEC"/>
    <w:rsid w:val="71FD8DFC"/>
    <w:rsid w:val="72175213"/>
    <w:rsid w:val="736D085E"/>
    <w:rsid w:val="741476A5"/>
    <w:rsid w:val="74FF1B3F"/>
    <w:rsid w:val="756C224C"/>
    <w:rsid w:val="75F9B09F"/>
    <w:rsid w:val="76050349"/>
    <w:rsid w:val="76555C49"/>
    <w:rsid w:val="76C705A8"/>
    <w:rsid w:val="76FA3E39"/>
    <w:rsid w:val="7757AC70"/>
    <w:rsid w:val="775F2998"/>
    <w:rsid w:val="777E7056"/>
    <w:rsid w:val="7789756C"/>
    <w:rsid w:val="77A79208"/>
    <w:rsid w:val="77B65496"/>
    <w:rsid w:val="782E0C49"/>
    <w:rsid w:val="784079DD"/>
    <w:rsid w:val="79083BCE"/>
    <w:rsid w:val="79DCCAF6"/>
    <w:rsid w:val="7ADDEC88"/>
    <w:rsid w:val="7AF63949"/>
    <w:rsid w:val="7B7FA566"/>
    <w:rsid w:val="7BBDFEC9"/>
    <w:rsid w:val="7BEB5EAC"/>
    <w:rsid w:val="7BEF21B8"/>
    <w:rsid w:val="7BFC0D54"/>
    <w:rsid w:val="7CE4540B"/>
    <w:rsid w:val="7D3B344E"/>
    <w:rsid w:val="7D412795"/>
    <w:rsid w:val="7D43495B"/>
    <w:rsid w:val="7E5C340E"/>
    <w:rsid w:val="7ED98D81"/>
    <w:rsid w:val="7ED9DD58"/>
    <w:rsid w:val="7EEF9CC2"/>
    <w:rsid w:val="7EEFCAFE"/>
    <w:rsid w:val="7EF4024C"/>
    <w:rsid w:val="7F3D6585"/>
    <w:rsid w:val="7F4F27E1"/>
    <w:rsid w:val="7F5256B9"/>
    <w:rsid w:val="7F59A7B8"/>
    <w:rsid w:val="7F82F562"/>
    <w:rsid w:val="7F966BBB"/>
    <w:rsid w:val="7FA859CE"/>
    <w:rsid w:val="7FCBFC23"/>
    <w:rsid w:val="7FDB5454"/>
    <w:rsid w:val="7FEF36CA"/>
    <w:rsid w:val="7FF65C40"/>
    <w:rsid w:val="7FFF900C"/>
    <w:rsid w:val="7FFFA590"/>
    <w:rsid w:val="7FFFFA23"/>
    <w:rsid w:val="80EE5DBF"/>
    <w:rsid w:val="8FB54157"/>
    <w:rsid w:val="91D489EB"/>
    <w:rsid w:val="97FE77BE"/>
    <w:rsid w:val="99C4F3BF"/>
    <w:rsid w:val="9DE7A07A"/>
    <w:rsid w:val="9EFE664C"/>
    <w:rsid w:val="9F6B6C7F"/>
    <w:rsid w:val="A2FF7A53"/>
    <w:rsid w:val="A37BC7D0"/>
    <w:rsid w:val="AFEEE59D"/>
    <w:rsid w:val="B1D3EC39"/>
    <w:rsid w:val="B5EF0AE0"/>
    <w:rsid w:val="B77BCE57"/>
    <w:rsid w:val="B9760ABC"/>
    <w:rsid w:val="BAD73996"/>
    <w:rsid w:val="BBF51FC1"/>
    <w:rsid w:val="BBFFBF0F"/>
    <w:rsid w:val="BDFF3A72"/>
    <w:rsid w:val="BF7B0FBA"/>
    <w:rsid w:val="BF7B2EB0"/>
    <w:rsid w:val="BFB9BB41"/>
    <w:rsid w:val="BFD633A5"/>
    <w:rsid w:val="BFD7ED90"/>
    <w:rsid w:val="BFF67C18"/>
    <w:rsid w:val="BFF7E498"/>
    <w:rsid w:val="BFFB9BB8"/>
    <w:rsid w:val="BFFE1B5D"/>
    <w:rsid w:val="CE579C59"/>
    <w:rsid w:val="CFFD260C"/>
    <w:rsid w:val="D6F9ADF6"/>
    <w:rsid w:val="D7BB870C"/>
    <w:rsid w:val="D86354E4"/>
    <w:rsid w:val="DAF0E814"/>
    <w:rsid w:val="DEF5CC00"/>
    <w:rsid w:val="DF3B1023"/>
    <w:rsid w:val="DFD5B3A4"/>
    <w:rsid w:val="DFE753FC"/>
    <w:rsid w:val="DFED159B"/>
    <w:rsid w:val="DFEDB31D"/>
    <w:rsid w:val="E3FF0C66"/>
    <w:rsid w:val="E5ABB185"/>
    <w:rsid w:val="E77E90CE"/>
    <w:rsid w:val="E7EDA260"/>
    <w:rsid w:val="E7FFEBA7"/>
    <w:rsid w:val="EB657EC0"/>
    <w:rsid w:val="ECFB593A"/>
    <w:rsid w:val="EF3EBE25"/>
    <w:rsid w:val="EF3FB668"/>
    <w:rsid w:val="EF7794DB"/>
    <w:rsid w:val="EFBFA2B2"/>
    <w:rsid w:val="EFFD5B8A"/>
    <w:rsid w:val="F3CF8B89"/>
    <w:rsid w:val="F5FE7EBA"/>
    <w:rsid w:val="F6DFDA3B"/>
    <w:rsid w:val="F75CE126"/>
    <w:rsid w:val="F7DB96E4"/>
    <w:rsid w:val="F7DFCFB0"/>
    <w:rsid w:val="F7F76728"/>
    <w:rsid w:val="F9DEF280"/>
    <w:rsid w:val="FAFD7EA8"/>
    <w:rsid w:val="FB437DB4"/>
    <w:rsid w:val="FBE677D0"/>
    <w:rsid w:val="FBF84AD6"/>
    <w:rsid w:val="FD1B7E83"/>
    <w:rsid w:val="FD7C8A76"/>
    <w:rsid w:val="FD7F5D2F"/>
    <w:rsid w:val="FDF2B48B"/>
    <w:rsid w:val="FDF7E7CD"/>
    <w:rsid w:val="FDFD3BE0"/>
    <w:rsid w:val="FEBD179D"/>
    <w:rsid w:val="FEEF7CE4"/>
    <w:rsid w:val="FEF6D1B7"/>
    <w:rsid w:val="FFDEEC32"/>
    <w:rsid w:val="FFDF3EF9"/>
    <w:rsid w:val="FFF9B4D5"/>
    <w:rsid w:val="FFFCB183"/>
    <w:rsid w:val="FFFF85E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</w:rPr>
  </w:style>
  <w:style w:type="character" w:default="1" w:styleId="5">
    <w:name w:val="Default Paragraph Font"/>
    <w:qFormat/>
    <w:uiPriority w:val="0"/>
  </w:style>
  <w:style w:type="table" w:default="1" w:styleId="3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after="0" w:afterAutospacing="1"/>
      <w:jc w:val="left"/>
    </w:pPr>
    <w:rPr>
      <w:kern w:val="0"/>
      <w:sz w:val="24"/>
    </w:rPr>
  </w:style>
  <w:style w:type="table" w:styleId="4">
    <w:name w:val="Table Grid"/>
    <w:basedOn w:val="3"/>
    <w:qFormat/>
    <w:uiPriority w:val="0"/>
    <w:rPr>
      <w:rFonts w:hint="default" w:ascii="Times New Roman" w:hAnsi="Times New Roman" w:cs="Times New Roman"/>
      <w:sz w:val="20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1149</Words>
  <Characters>1162</Characters>
  <TotalTime>0</TotalTime>
  <ScaleCrop>false</ScaleCrop>
  <LinksUpToDate>false</LinksUpToDate>
  <CharactersWithSpaces>1236</CharactersWithSpaces>
  <Application>WPS Office WWO_base_provider_20221031101348-1857be321c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1970-01-07T08:00:00Z</dcterms:created>
  <dc:creator>DingTalk</dc:creator>
  <dc:description>DingTalk Document</dc:description>
  <cp:lastModifiedBy>万晓婷</cp:lastModifiedBy>
  <dcterms:modified xsi:type="dcterms:W3CDTF">2023-10-24T19:12:22Z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9CCEB15DC8D64B42ADEF67A7D65AAB6F</vt:lpwstr>
  </property>
</Properties>
</file>